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874C" w14:textId="632B97D4" w:rsidR="00397CF6" w:rsidRDefault="00944854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D38269" wp14:editId="56670228">
                <wp:simplePos x="0" y="0"/>
                <wp:positionH relativeFrom="column">
                  <wp:posOffset>4980091</wp:posOffset>
                </wp:positionH>
                <wp:positionV relativeFrom="paragraph">
                  <wp:posOffset>2903320</wp:posOffset>
                </wp:positionV>
                <wp:extent cx="1491322" cy="661182"/>
                <wp:effectExtent l="0" t="0" r="13970" b="24765"/>
                <wp:wrapNone/>
                <wp:docPr id="23275203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1322" cy="66118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DCB85" w14:textId="1E02EA2E" w:rsidR="00F06E66" w:rsidRPr="00F06E66" w:rsidRDefault="00F06E66" w:rsidP="00F06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6E66">
                              <w:rPr>
                                <w:rFonts w:ascii="Times New Roman" w:hAnsi="Times New Roman" w:cs="Times New Roman"/>
                              </w:rPr>
                              <w:t>Next Steps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D38269" id="_x0000_t109" coordsize="21600,21600" o:spt="109" path="m,l,21600r21600,l21600,xe">
                <v:stroke joinstyle="miter"/>
                <v:path gradientshapeok="t" o:connecttype="rect"/>
              </v:shapetype>
              <v:shape id="Flowchart: Process 15" o:spid="_x0000_s1026" type="#_x0000_t109" style="position:absolute;margin-left:392.15pt;margin-top:228.6pt;width:117.45pt;height:52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" fillcolor="white [3201]" strokecolor="black [3200]" strokeweight="1pt">
                <v:textbox>
                  <w:txbxContent>
                    <w:p w14:paraId="1E7DCB85" w14:textId="1E02EA2E" w:rsidR="00F06E66" w:rsidRPr="00F06E66" w:rsidRDefault="00F06E66" w:rsidP="00F06E6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F06E66">
                        <w:rPr>
                          <w:rFonts w:ascii="Times New Roman" w:hAnsi="Times New Roman" w:cs="Times New Roman"/>
                        </w:rPr>
                        <w:t>Next Steps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969DCF" wp14:editId="28907A57">
                <wp:simplePos x="0" y="0"/>
                <wp:positionH relativeFrom="column">
                  <wp:posOffset>6471637</wp:posOffset>
                </wp:positionH>
                <wp:positionV relativeFrom="paragraph">
                  <wp:posOffset>3163162</wp:posOffset>
                </wp:positionV>
                <wp:extent cx="745588" cy="7034"/>
                <wp:effectExtent l="19050" t="57150" r="0" b="88265"/>
                <wp:wrapNone/>
                <wp:docPr id="198025497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5588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96B5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509.6pt;margin-top:249.05pt;width:58.7pt;height:.5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6F2845" wp14:editId="46D63194">
                <wp:simplePos x="0" y="0"/>
                <wp:positionH relativeFrom="column">
                  <wp:posOffset>7223502</wp:posOffset>
                </wp:positionH>
                <wp:positionV relativeFrom="paragraph">
                  <wp:posOffset>2326357</wp:posOffset>
                </wp:positionV>
                <wp:extent cx="2145323" cy="1645724"/>
                <wp:effectExtent l="0" t="0" r="26670" b="12065"/>
                <wp:wrapNone/>
                <wp:docPr id="461842227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5323" cy="1645724"/>
                        </a:xfrm>
                        <a:prstGeom prst="flowChartProcess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D9015" w14:textId="049EE99B" w:rsidR="006457CA" w:rsidRPr="00944854" w:rsidRDefault="00944854" w:rsidP="006457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Predicting air quality using weather data and daily pm2.5 pollutant.</w:t>
                            </w:r>
                          </w:p>
                          <w:p w14:paraId="17B1295D" w14:textId="28D01EC9" w:rsidR="00944854" w:rsidRPr="00944854" w:rsidRDefault="00944854" w:rsidP="006457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Here air quality is predicted whether the air is good, healthy, unhealthy, </w:t>
                            </w:r>
                            <w:proofErr w:type="gramStart"/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hazardous</w:t>
                            </w:r>
                            <w:proofErr w:type="gramEnd"/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or not to breathe.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F2845" id="Flowchart: Process 13" o:spid="_x0000_s1027" type="#_x0000_t109" style="position:absolute;margin-left:568.8pt;margin-top:183.2pt;width:168.9pt;height:129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" fillcolor="red" strokecolor="black [3200]" strokeweight="1pt">
                <v:textbox>
                  <w:txbxContent>
                    <w:p w14:paraId="00CD9015" w14:textId="049EE99B" w:rsidR="006457CA" w:rsidRPr="00944854" w:rsidRDefault="00944854" w:rsidP="006457C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  <w:t>Predicting air quality using weather data and daily pm2.5 pollutant.</w:t>
                      </w:r>
                    </w:p>
                    <w:p w14:paraId="17B1295D" w14:textId="28D01EC9" w:rsidR="00944854" w:rsidRPr="00944854" w:rsidRDefault="00944854" w:rsidP="006457C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Here air quality is predicted whether the air is good, healthy, unhealthy, </w:t>
                      </w:r>
                      <w:proofErr w:type="gramStart"/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  <w:t>hazardous</w:t>
                      </w:r>
                      <w:proofErr w:type="gramEnd"/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or not to breathe.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5A4F9B" wp14:editId="55E75B6F">
                <wp:simplePos x="0" y="0"/>
                <wp:positionH relativeFrom="column">
                  <wp:posOffset>8302028</wp:posOffset>
                </wp:positionH>
                <wp:positionV relativeFrom="paragraph">
                  <wp:posOffset>1633509</wp:posOffset>
                </wp:positionV>
                <wp:extent cx="14067" cy="604910"/>
                <wp:effectExtent l="57150" t="0" r="62230" b="62230"/>
                <wp:wrapNone/>
                <wp:docPr id="162817660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7" cy="6049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12B92" id="Straight Arrow Connector 12" o:spid="_x0000_s1026" type="#_x0000_t32" style="position:absolute;margin-left:653.7pt;margin-top:128.6pt;width:1.1pt;height:47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E16CC6" wp14:editId="2EF1381E">
                <wp:simplePos x="0" y="0"/>
                <wp:positionH relativeFrom="column">
                  <wp:posOffset>6726165</wp:posOffset>
                </wp:positionH>
                <wp:positionV relativeFrom="paragraph">
                  <wp:posOffset>1274841</wp:posOffset>
                </wp:positionV>
                <wp:extent cx="555674" cy="11283"/>
                <wp:effectExtent l="0" t="57150" r="34925" b="84455"/>
                <wp:wrapNone/>
                <wp:docPr id="92110366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674" cy="112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A29FE" id="Straight Arrow Connector 6" o:spid="_x0000_s1026" type="#_x0000_t32" style="position:absolute;margin-left:529.6pt;margin-top:100.4pt;width:43.75pt;height: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B6957F" wp14:editId="2454761B">
                <wp:simplePos x="0" y="0"/>
                <wp:positionH relativeFrom="column">
                  <wp:posOffset>7414021</wp:posOffset>
                </wp:positionH>
                <wp:positionV relativeFrom="paragraph">
                  <wp:posOffset>868234</wp:posOffset>
                </wp:positionV>
                <wp:extent cx="1955165" cy="773723"/>
                <wp:effectExtent l="0" t="0" r="26035" b="26670"/>
                <wp:wrapNone/>
                <wp:docPr id="822622709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165" cy="773723"/>
                        </a:xfrm>
                        <a:prstGeom prst="flowChartProcess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BE95D" w14:textId="5E3847EC" w:rsidR="00F06E66" w:rsidRDefault="00F06E66" w:rsidP="00F06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06E6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Models used for project</w:t>
                            </w:r>
                          </w:p>
                          <w:p w14:paraId="05EF8A23" w14:textId="2A100EA9" w:rsidR="00F06E66" w:rsidRPr="00944854" w:rsidRDefault="00F06E66" w:rsidP="00F06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Logistic Regression</w:t>
                            </w:r>
                          </w:p>
                          <w:p w14:paraId="71464F00" w14:textId="4F4A94B0" w:rsidR="00F06E66" w:rsidRPr="00944854" w:rsidRDefault="00EE7CBF" w:rsidP="00F06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Neural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6957F" id="Flowchart: Process 10" o:spid="_x0000_s1028" type="#_x0000_t109" style="position:absolute;margin-left:583.8pt;margin-top:68.35pt;width:153.95pt;height:60.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" fillcolor="yellow" strokecolor="black [3200]" strokeweight="1pt">
                <v:textbox>
                  <w:txbxContent>
                    <w:p w14:paraId="685BE95D" w14:textId="5E3847EC" w:rsidR="00F06E66" w:rsidRDefault="00F06E66" w:rsidP="00F06E6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F06E66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Models used for project</w:t>
                      </w:r>
                    </w:p>
                    <w:p w14:paraId="05EF8A23" w14:textId="2A100EA9" w:rsidR="00F06E66" w:rsidRPr="00944854" w:rsidRDefault="00F06E66" w:rsidP="00F06E6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Logistic Regression</w:t>
                      </w:r>
                    </w:p>
                    <w:p w14:paraId="71464F00" w14:textId="4F4A94B0" w:rsidR="00F06E66" w:rsidRPr="00944854" w:rsidRDefault="00EE7CBF" w:rsidP="00F06E6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Neural Network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7FE742" wp14:editId="3194A8B6">
                <wp:simplePos x="0" y="0"/>
                <wp:positionH relativeFrom="column">
                  <wp:posOffset>2604052</wp:posOffset>
                </wp:positionH>
                <wp:positionV relativeFrom="paragraph">
                  <wp:posOffset>1029694</wp:posOffset>
                </wp:positionV>
                <wp:extent cx="1554480" cy="1121134"/>
                <wp:effectExtent l="0" t="0" r="26670" b="22225"/>
                <wp:wrapNone/>
                <wp:docPr id="1012017672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1121134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56072" w14:textId="61523684" w:rsidR="00944854" w:rsidRDefault="00F55A41" w:rsidP="009448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55A4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Data Preprocessing/Data Wrangling</w:t>
                            </w:r>
                            <w:r w:rsidR="0094485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52D8B36" w14:textId="10CC25A8" w:rsidR="00944854" w:rsidRDefault="00944854" w:rsidP="009448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Grouping the data based on methods. And merging both datasets based on date column.</w:t>
                            </w:r>
                          </w:p>
                          <w:p w14:paraId="6BA0ACB1" w14:textId="77777777" w:rsidR="00944854" w:rsidRPr="00F55A41" w:rsidRDefault="00944854" w:rsidP="00F55A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FE742" id="Flowchart: Process 5" o:spid="_x0000_s1029" type="#_x0000_t109" style="position:absolute;margin-left:205.05pt;margin-top:81.1pt;width:122.4pt;height:8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" fillcolor="#d86dcb [1944]" strokecolor="black [3200]" strokeweight="1pt">
                <v:textbox>
                  <w:txbxContent>
                    <w:p w14:paraId="16D56072" w14:textId="61523684" w:rsidR="00944854" w:rsidRDefault="00F55A41" w:rsidP="00944854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55A4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Data Preprocessing/Data Wrangling</w:t>
                      </w:r>
                      <w:r w:rsidR="0094485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</w:p>
                    <w:p w14:paraId="352D8B36" w14:textId="10CC25A8" w:rsidR="00944854" w:rsidRDefault="00944854" w:rsidP="00944854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Grouping the data based on methods. And merging both datasets based on date column.</w:t>
                      </w:r>
                    </w:p>
                    <w:p w14:paraId="6BA0ACB1" w14:textId="77777777" w:rsidR="00944854" w:rsidRPr="00F55A41" w:rsidRDefault="00944854" w:rsidP="00F55A41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7C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61E922" wp14:editId="37CC74F7">
                <wp:simplePos x="0" y="0"/>
                <wp:positionH relativeFrom="column">
                  <wp:posOffset>-316230</wp:posOffset>
                </wp:positionH>
                <wp:positionV relativeFrom="paragraph">
                  <wp:posOffset>-19050</wp:posOffset>
                </wp:positionV>
                <wp:extent cx="2329180" cy="1255395"/>
                <wp:effectExtent l="0" t="0" r="13970" b="20955"/>
                <wp:wrapNone/>
                <wp:docPr id="1653217049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180" cy="1255395"/>
                        </a:xfrm>
                        <a:prstGeom prst="flowChartProcess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D370F" w14:textId="75192C88" w:rsidR="00F55A41" w:rsidRPr="00EE7CBF" w:rsidRDefault="00EF7391" w:rsidP="00F55A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E7CB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EPA AQS</w:t>
                            </w:r>
                          </w:p>
                          <w:p w14:paraId="59371FC6" w14:textId="0696338D" w:rsidR="006457CA" w:rsidRDefault="006457CA" w:rsidP="00F55A4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hyperlink r:id="rId4" w:history="1">
                              <w:r w:rsidRPr="006D3414">
                                <w:rPr>
                                  <w:rStyle w:val="Hyperlink"/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https://www.epa.gov/outdoor-air-quality-data/download-daily-data</w:t>
                              </w:r>
                            </w:hyperlink>
                            <w:r w:rsidRPr="006457C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B7E99EF" w14:textId="2CFF4CEE" w:rsidR="00F55A41" w:rsidRDefault="00F55A41" w:rsidP="00F55A4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55A4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No. of observations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–</w:t>
                            </w:r>
                            <w:r w:rsidRPr="00F55A4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E7CB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5457</w:t>
                            </w:r>
                          </w:p>
                          <w:p w14:paraId="6B67DB7D" w14:textId="2A6A4E61" w:rsidR="00F55A41" w:rsidRDefault="00F55A41" w:rsidP="00F55A4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No. of Years</w:t>
                            </w:r>
                            <w:r w:rsidR="00EE7CB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1300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201</w:t>
                            </w:r>
                            <w:r w:rsidR="00EE7CB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</w:t>
                            </w:r>
                            <w:r w:rsidR="0091300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-202</w:t>
                            </w:r>
                            <w:r w:rsidR="00EE7CB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14:paraId="1295EA73" w14:textId="77777777" w:rsidR="00F55A41" w:rsidRDefault="00F55A41" w:rsidP="00F55A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1E922" id="Flowchart: Process 1" o:spid="_x0000_s1030" type="#_x0000_t109" style="position:absolute;margin-left:-24.9pt;margin-top:-1.5pt;width:183.4pt;height:9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" fillcolor="#f1a983 [1941]" strokecolor="black [3200]" strokeweight="1pt">
                <v:textbox>
                  <w:txbxContent>
                    <w:p w14:paraId="163D370F" w14:textId="75192C88" w:rsidR="00F55A41" w:rsidRPr="00EE7CBF" w:rsidRDefault="00EF7391" w:rsidP="00F55A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E7CBF">
                        <w:rPr>
                          <w:rFonts w:ascii="Times New Roman" w:hAnsi="Times New Roman" w:cs="Times New Roman"/>
                          <w:b/>
                          <w:bCs/>
                        </w:rPr>
                        <w:t>EPA AQS</w:t>
                      </w:r>
                    </w:p>
                    <w:p w14:paraId="59371FC6" w14:textId="0696338D" w:rsidR="006457CA" w:rsidRDefault="006457CA" w:rsidP="00F55A41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hyperlink r:id="rId5" w:history="1">
                        <w:r w:rsidRPr="006D3414">
                          <w:rPr>
                            <w:rStyle w:val="Hyperlink"/>
                            <w:rFonts w:ascii="Times New Roman" w:hAnsi="Times New Roman" w:cs="Times New Roman"/>
                            <w:sz w:val="18"/>
                            <w:szCs w:val="18"/>
                          </w:rPr>
                          <w:t>https://www.epa.gov/outdoor-air-quality-data/download-daily-data</w:t>
                        </w:r>
                      </w:hyperlink>
                      <w:r w:rsidRPr="006457C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B7E99EF" w14:textId="2CFF4CEE" w:rsidR="00F55A41" w:rsidRDefault="00F55A41" w:rsidP="00F55A41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55A4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No. of observations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–</w:t>
                      </w:r>
                      <w:r w:rsidRPr="00F55A4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="00EE7CB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5457</w:t>
                      </w:r>
                    </w:p>
                    <w:p w14:paraId="6B67DB7D" w14:textId="2A6A4E61" w:rsidR="00F55A41" w:rsidRDefault="00F55A41" w:rsidP="00F55A41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No. of Years</w:t>
                      </w:r>
                      <w:r w:rsidR="00EE7CB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="0091300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201</w:t>
                      </w:r>
                      <w:r w:rsidR="00EE7CB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</w:t>
                      </w:r>
                      <w:r w:rsidR="0091300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-202</w:t>
                      </w:r>
                      <w:r w:rsidR="00EE7CB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</w:t>
                      </w:r>
                    </w:p>
                    <w:p w14:paraId="1295EA73" w14:textId="77777777" w:rsidR="00F55A41" w:rsidRDefault="00F55A41" w:rsidP="00F55A4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E7C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D6C647" wp14:editId="106982B0">
                <wp:simplePos x="0" y="0"/>
                <wp:positionH relativeFrom="column">
                  <wp:posOffset>-355600</wp:posOffset>
                </wp:positionH>
                <wp:positionV relativeFrom="paragraph">
                  <wp:posOffset>1784351</wp:posOffset>
                </wp:positionV>
                <wp:extent cx="2321560" cy="1325880"/>
                <wp:effectExtent l="0" t="0" r="21590" b="26670"/>
                <wp:wrapNone/>
                <wp:docPr id="280589819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560" cy="1325880"/>
                        </a:xfrm>
                        <a:prstGeom prst="flowChartProcess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4730D" w14:textId="77777777" w:rsidR="00EE7CBF" w:rsidRPr="00EE7CBF" w:rsidRDefault="00EF7391" w:rsidP="00EE7C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E7CB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NOAA NCEI </w:t>
                            </w:r>
                          </w:p>
                          <w:p w14:paraId="164C89C3" w14:textId="3C161F41" w:rsidR="00F55A41" w:rsidRPr="00EE7CBF" w:rsidRDefault="00EE7CBF" w:rsidP="00EE7CB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hyperlink r:id="rId6" w:history="1">
                              <w:r w:rsidRPr="00EE7CBF">
                                <w:rPr>
                                  <w:rStyle w:val="Hyperlink"/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https://www.ncei.noaa.gov/cdo-web/search</w:t>
                              </w:r>
                            </w:hyperlink>
                          </w:p>
                          <w:p w14:paraId="1054152D" w14:textId="2E4560EB" w:rsidR="00F55A41" w:rsidRDefault="00F55A41" w:rsidP="00F55A4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No. of Observations –</w:t>
                            </w:r>
                            <w:r w:rsidR="0091300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E7CB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5479</w:t>
                            </w:r>
                          </w:p>
                          <w:p w14:paraId="2BE0A239" w14:textId="2C42CE4A" w:rsidR="00F55A41" w:rsidRDefault="00F55A41" w:rsidP="00F55A4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No. of Years</w:t>
                            </w:r>
                            <w:r w:rsidR="00EE7CB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1300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201</w:t>
                            </w:r>
                            <w:r w:rsidR="00EE7CB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</w:t>
                            </w:r>
                            <w:r w:rsidR="0091300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-202</w:t>
                            </w:r>
                            <w:r w:rsidR="00EE7CB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14:paraId="66CD9E24" w14:textId="77777777" w:rsidR="00030578" w:rsidRPr="00EE7CBF" w:rsidRDefault="00030578" w:rsidP="0003057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E7CB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Labeled Data</w:t>
                            </w:r>
                          </w:p>
                          <w:p w14:paraId="3BDEA0DA" w14:textId="77777777" w:rsidR="00030578" w:rsidRDefault="00030578" w:rsidP="00F55A41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024FA953" w14:textId="1FD382F8" w:rsidR="00F55A41" w:rsidRDefault="00F55A41" w:rsidP="00F55A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B9F11D6" w14:textId="77777777" w:rsidR="00F55A41" w:rsidRDefault="00F55A41" w:rsidP="00F55A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2ADDF382" w14:textId="77777777" w:rsidR="00F55A41" w:rsidRDefault="00F55A41" w:rsidP="00F55A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384CE82B" w14:textId="77777777" w:rsidR="00F55A41" w:rsidRPr="00F55A41" w:rsidRDefault="00F55A41" w:rsidP="00F55A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000C507" w14:textId="77777777" w:rsidR="00F55A41" w:rsidRPr="00F55A41" w:rsidRDefault="00F55A41" w:rsidP="00F55A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5EEBB47D" w14:textId="77777777" w:rsidR="00F55A41" w:rsidRDefault="00F55A41" w:rsidP="00F55A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6C647" id="Flowchart: Process 2" o:spid="_x0000_s1031" type="#_x0000_t109" style="position:absolute;margin-left:-28pt;margin-top:140.5pt;width:182.8pt;height:10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" fillcolor="#60caf3 [1943]" strokecolor="black [3200]" strokeweight="1pt">
                <v:textbox>
                  <w:txbxContent>
                    <w:p w14:paraId="7844730D" w14:textId="77777777" w:rsidR="00EE7CBF" w:rsidRPr="00EE7CBF" w:rsidRDefault="00EF7391" w:rsidP="00EE7C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EE7CBF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NOAA NCEI </w:t>
                      </w:r>
                    </w:p>
                    <w:p w14:paraId="164C89C3" w14:textId="3C161F41" w:rsidR="00F55A41" w:rsidRPr="00EE7CBF" w:rsidRDefault="00EE7CBF" w:rsidP="00EE7CBF">
                      <w:pPr>
                        <w:rPr>
                          <w:rFonts w:ascii="Times New Roman" w:hAnsi="Times New Roman" w:cs="Times New Roman"/>
                        </w:rPr>
                      </w:pPr>
                      <w:hyperlink r:id="rId7" w:history="1">
                        <w:r w:rsidRPr="00EE7CBF">
                          <w:rPr>
                            <w:rStyle w:val="Hyperlink"/>
                            <w:rFonts w:ascii="Times New Roman" w:hAnsi="Times New Roman" w:cs="Times New Roman"/>
                            <w:sz w:val="18"/>
                            <w:szCs w:val="18"/>
                          </w:rPr>
                          <w:t>https://www.ncei.noaa.gov/cdo-web/search</w:t>
                        </w:r>
                      </w:hyperlink>
                    </w:p>
                    <w:p w14:paraId="1054152D" w14:textId="2E4560EB" w:rsidR="00F55A41" w:rsidRDefault="00F55A41" w:rsidP="00F55A41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No. of Observations –</w:t>
                      </w:r>
                      <w:r w:rsidR="0091300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="00EE7CB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5479</w:t>
                      </w:r>
                    </w:p>
                    <w:p w14:paraId="2BE0A239" w14:textId="2C42CE4A" w:rsidR="00F55A41" w:rsidRDefault="00F55A41" w:rsidP="00F55A41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No. of Years</w:t>
                      </w:r>
                      <w:r w:rsidR="00EE7CB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="0091300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201</w:t>
                      </w:r>
                      <w:r w:rsidR="00EE7CB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</w:t>
                      </w:r>
                      <w:r w:rsidR="0091300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-202</w:t>
                      </w:r>
                      <w:r w:rsidR="00EE7CB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</w:t>
                      </w:r>
                    </w:p>
                    <w:p w14:paraId="66CD9E24" w14:textId="77777777" w:rsidR="00030578" w:rsidRPr="00EE7CBF" w:rsidRDefault="00030578" w:rsidP="0003057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EE7CB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Labeled Data</w:t>
                      </w:r>
                    </w:p>
                    <w:p w14:paraId="3BDEA0DA" w14:textId="77777777" w:rsidR="00030578" w:rsidRDefault="00030578" w:rsidP="00F55A41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024FA953" w14:textId="1FD382F8" w:rsidR="00F55A41" w:rsidRDefault="00F55A41" w:rsidP="00F55A41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B9F11D6" w14:textId="77777777" w:rsidR="00F55A41" w:rsidRDefault="00F55A41" w:rsidP="00F55A41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2ADDF382" w14:textId="77777777" w:rsidR="00F55A41" w:rsidRDefault="00F55A41" w:rsidP="00F55A41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384CE82B" w14:textId="77777777" w:rsidR="00F55A41" w:rsidRPr="00F55A41" w:rsidRDefault="00F55A41" w:rsidP="00F55A41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000C507" w14:textId="77777777" w:rsidR="00F55A41" w:rsidRPr="00F55A41" w:rsidRDefault="00F55A41" w:rsidP="00F55A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5EEBB47D" w14:textId="77777777" w:rsidR="00F55A41" w:rsidRDefault="00F55A41" w:rsidP="00F55A4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3057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22357D" wp14:editId="6AD38957">
                <wp:simplePos x="0" y="0"/>
                <wp:positionH relativeFrom="column">
                  <wp:posOffset>1967727</wp:posOffset>
                </wp:positionH>
                <wp:positionV relativeFrom="paragraph">
                  <wp:posOffset>1415995</wp:posOffset>
                </wp:positionV>
                <wp:extent cx="629451" cy="1004570"/>
                <wp:effectExtent l="0" t="76200" r="0" b="24130"/>
                <wp:wrapNone/>
                <wp:docPr id="1560285162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451" cy="100457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96B9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154.95pt;margin-top:111.5pt;width:49.55pt;height:79.1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" strokecolor="black [3200]" strokeweight="1pt">
                <v:stroke endarrow="block"/>
              </v:shape>
            </w:pict>
          </mc:Fallback>
        </mc:AlternateContent>
      </w:r>
      <w:r w:rsidR="0003057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681AAE" wp14:editId="3BEF377A">
                <wp:simplePos x="0" y="0"/>
                <wp:positionH relativeFrom="column">
                  <wp:posOffset>2015656</wp:posOffset>
                </wp:positionH>
                <wp:positionV relativeFrom="paragraph">
                  <wp:posOffset>552616</wp:posOffset>
                </wp:positionV>
                <wp:extent cx="583786" cy="631493"/>
                <wp:effectExtent l="0" t="0" r="45085" b="92710"/>
                <wp:wrapNone/>
                <wp:docPr id="1262643791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786" cy="63149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47C95" id="Connector: Elbow 3" o:spid="_x0000_s1026" type="#_x0000_t34" style="position:absolute;margin-left:158.7pt;margin-top:43.5pt;width:45.95pt;height:4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" strokecolor="black [3200]" strokeweight="1pt">
                <v:stroke endarrow="block"/>
              </v:shape>
            </w:pict>
          </mc:Fallback>
        </mc:AlternateContent>
      </w:r>
      <w:r w:rsidR="00F06E6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E00F6F" wp14:editId="4407A884">
                <wp:simplePos x="0" y="0"/>
                <wp:positionH relativeFrom="column">
                  <wp:posOffset>4797083</wp:posOffset>
                </wp:positionH>
                <wp:positionV relativeFrom="paragraph">
                  <wp:posOffset>316523</wp:posOffset>
                </wp:positionV>
                <wp:extent cx="1934210" cy="1540070"/>
                <wp:effectExtent l="0" t="0" r="27940" b="22225"/>
                <wp:wrapNone/>
                <wp:docPr id="1357549181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210" cy="1540070"/>
                        </a:xfrm>
                        <a:prstGeom prst="flowChartProcess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59FC1" w14:textId="2FDF94CC" w:rsidR="00F06E66" w:rsidRPr="00EE7CBF" w:rsidRDefault="00F06E66" w:rsidP="00EE7CBF">
                            <w:pPr>
                              <w:spacing w:after="100" w:line="240" w:lineRule="auto"/>
                              <w:ind w:lef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EE7CB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Supervised ML Models</w:t>
                            </w:r>
                          </w:p>
                          <w:p w14:paraId="690319EB" w14:textId="748C66E4" w:rsidR="00F06E66" w:rsidRPr="00944854" w:rsidRDefault="00F06E66" w:rsidP="00EE7CBF">
                            <w:pPr>
                              <w:spacing w:after="100" w:line="240" w:lineRule="auto"/>
                              <w:ind w:lef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Logistic Regression</w:t>
                            </w:r>
                          </w:p>
                          <w:p w14:paraId="2116C525" w14:textId="4FB0FE0B" w:rsidR="00F06E66" w:rsidRPr="00944854" w:rsidRDefault="00F06E66" w:rsidP="00EE7CBF">
                            <w:pPr>
                              <w:spacing w:after="100" w:line="240" w:lineRule="auto"/>
                              <w:ind w:lef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Random Forest</w:t>
                            </w:r>
                          </w:p>
                          <w:p w14:paraId="3F8714CB" w14:textId="2E377B2D" w:rsidR="00F06E66" w:rsidRPr="00944854" w:rsidRDefault="00F06E66" w:rsidP="00EE7CBF">
                            <w:pPr>
                              <w:spacing w:after="100" w:line="240" w:lineRule="auto"/>
                              <w:ind w:lef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XG Boost</w:t>
                            </w:r>
                          </w:p>
                          <w:p w14:paraId="64C6EBD7" w14:textId="5FBC57F9" w:rsidR="00F06E66" w:rsidRPr="00944854" w:rsidRDefault="00F06E66" w:rsidP="00EE7CBF">
                            <w:pPr>
                              <w:spacing w:after="100" w:line="240" w:lineRule="auto"/>
                              <w:ind w:lef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Decision tree classifier</w:t>
                            </w:r>
                          </w:p>
                          <w:p w14:paraId="0F49BF0B" w14:textId="193D1269" w:rsidR="00F06E66" w:rsidRPr="00944854" w:rsidRDefault="00F06E66" w:rsidP="00EE7CBF">
                            <w:pPr>
                              <w:spacing w:after="100" w:line="240" w:lineRule="auto"/>
                              <w:ind w:lef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KNN</w:t>
                            </w:r>
                          </w:p>
                          <w:p w14:paraId="45CA4413" w14:textId="6B000C05" w:rsidR="00EE7CBF" w:rsidRPr="00944854" w:rsidRDefault="00EE7CBF" w:rsidP="00EE7CBF">
                            <w:pPr>
                              <w:spacing w:after="100" w:line="240" w:lineRule="auto"/>
                              <w:ind w:lef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SVM</w:t>
                            </w:r>
                          </w:p>
                          <w:p w14:paraId="76B17D52" w14:textId="1A5D19F4" w:rsidR="00EE7CBF" w:rsidRPr="00944854" w:rsidRDefault="00EE7CBF" w:rsidP="00EE7CBF">
                            <w:pPr>
                              <w:spacing w:after="100" w:line="240" w:lineRule="auto"/>
                              <w:ind w:left="5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448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  <w:t>NEURAL NETWORK</w:t>
                            </w:r>
                          </w:p>
                          <w:p w14:paraId="0800297A" w14:textId="77777777" w:rsidR="00EE7CBF" w:rsidRPr="00F06E66" w:rsidRDefault="00EE7CBF" w:rsidP="00F06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AA5B633" w14:textId="77777777" w:rsidR="00F06E66" w:rsidRDefault="00F06E66" w:rsidP="00F06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55107CB1" w14:textId="77777777" w:rsidR="00F06E66" w:rsidRPr="00F06E66" w:rsidRDefault="00F06E66" w:rsidP="00F06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00F6F" id="Flowchart: Process 7" o:spid="_x0000_s1032" type="#_x0000_t109" style="position:absolute;margin-left:377.7pt;margin-top:24.9pt;width:152.3pt;height:121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" fillcolor="#84e290 [1302]" strokecolor="black [3200]" strokeweight="1pt">
                <v:textbox>
                  <w:txbxContent>
                    <w:p w14:paraId="5C559FC1" w14:textId="2FDF94CC" w:rsidR="00F06E66" w:rsidRPr="00EE7CBF" w:rsidRDefault="00F06E66" w:rsidP="00EE7CBF">
                      <w:pPr>
                        <w:spacing w:after="100" w:line="240" w:lineRule="auto"/>
                        <w:ind w:lef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</w:pPr>
                      <w:r w:rsidRPr="00EE7CBF"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  <w:t>Supervised ML Models</w:t>
                      </w:r>
                    </w:p>
                    <w:p w14:paraId="690319EB" w14:textId="748C66E4" w:rsidR="00F06E66" w:rsidRPr="00944854" w:rsidRDefault="00F06E66" w:rsidP="00EE7CBF">
                      <w:pPr>
                        <w:spacing w:after="100" w:line="240" w:lineRule="auto"/>
                        <w:ind w:lef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</w:pPr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  <w:t>Logistic Regression</w:t>
                      </w:r>
                    </w:p>
                    <w:p w14:paraId="2116C525" w14:textId="4FB0FE0B" w:rsidR="00F06E66" w:rsidRPr="00944854" w:rsidRDefault="00F06E66" w:rsidP="00EE7CBF">
                      <w:pPr>
                        <w:spacing w:after="100" w:line="240" w:lineRule="auto"/>
                        <w:ind w:lef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</w:pPr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  <w:t>Random Forest</w:t>
                      </w:r>
                    </w:p>
                    <w:p w14:paraId="3F8714CB" w14:textId="2E377B2D" w:rsidR="00F06E66" w:rsidRPr="00944854" w:rsidRDefault="00F06E66" w:rsidP="00EE7CBF">
                      <w:pPr>
                        <w:spacing w:after="100" w:line="240" w:lineRule="auto"/>
                        <w:ind w:lef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</w:pPr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  <w:t>XG Boost</w:t>
                      </w:r>
                    </w:p>
                    <w:p w14:paraId="64C6EBD7" w14:textId="5FBC57F9" w:rsidR="00F06E66" w:rsidRPr="00944854" w:rsidRDefault="00F06E66" w:rsidP="00EE7CBF">
                      <w:pPr>
                        <w:spacing w:after="100" w:line="240" w:lineRule="auto"/>
                        <w:ind w:lef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</w:pPr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  <w:t>Decision tree classifier</w:t>
                      </w:r>
                    </w:p>
                    <w:p w14:paraId="0F49BF0B" w14:textId="193D1269" w:rsidR="00F06E66" w:rsidRPr="00944854" w:rsidRDefault="00F06E66" w:rsidP="00EE7CBF">
                      <w:pPr>
                        <w:spacing w:after="100" w:line="240" w:lineRule="auto"/>
                        <w:ind w:lef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</w:pPr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  <w:t>KNN</w:t>
                      </w:r>
                    </w:p>
                    <w:p w14:paraId="45CA4413" w14:textId="6B000C05" w:rsidR="00EE7CBF" w:rsidRPr="00944854" w:rsidRDefault="00EE7CBF" w:rsidP="00EE7CBF">
                      <w:pPr>
                        <w:spacing w:after="100" w:line="240" w:lineRule="auto"/>
                        <w:ind w:lef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</w:pPr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  <w:t>SVM</w:t>
                      </w:r>
                    </w:p>
                    <w:p w14:paraId="76B17D52" w14:textId="1A5D19F4" w:rsidR="00EE7CBF" w:rsidRPr="00944854" w:rsidRDefault="00EE7CBF" w:rsidP="00EE7CBF">
                      <w:pPr>
                        <w:spacing w:after="100" w:line="240" w:lineRule="auto"/>
                        <w:ind w:left="5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</w:pPr>
                      <w:r w:rsidRPr="00944854"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  <w:t>NEURAL NETWORK</w:t>
                      </w:r>
                    </w:p>
                    <w:p w14:paraId="0800297A" w14:textId="77777777" w:rsidR="00EE7CBF" w:rsidRPr="00F06E66" w:rsidRDefault="00EE7CBF" w:rsidP="00F06E66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5AA5B633" w14:textId="77777777" w:rsidR="00F06E66" w:rsidRDefault="00F06E66" w:rsidP="00F06E6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55107CB1" w14:textId="77777777" w:rsidR="00F06E66" w:rsidRPr="00F06E66" w:rsidRDefault="00F06E66" w:rsidP="00F06E6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55A4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F53B0D" wp14:editId="170A2410">
                <wp:simplePos x="0" y="0"/>
                <wp:positionH relativeFrom="column">
                  <wp:posOffset>4171071</wp:posOffset>
                </wp:positionH>
                <wp:positionV relativeFrom="paragraph">
                  <wp:posOffset>1268877</wp:posOffset>
                </wp:positionV>
                <wp:extent cx="555674" cy="11283"/>
                <wp:effectExtent l="0" t="57150" r="34925" b="84455"/>
                <wp:wrapNone/>
                <wp:docPr id="27561278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674" cy="112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5E7E3" id="Straight Arrow Connector 6" o:spid="_x0000_s1026" type="#_x0000_t32" style="position:absolute;margin-left:328.45pt;margin-top:99.9pt;width:43.75pt;height: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" strokecolor="black [3200]" strokeweight="1pt">
                <v:stroke endarrow="block" joinstyle="miter"/>
              </v:shape>
            </w:pict>
          </mc:Fallback>
        </mc:AlternateContent>
      </w:r>
    </w:p>
    <w:sectPr w:rsidR="00397CF6" w:rsidSect="0094485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41"/>
    <w:rsid w:val="00030578"/>
    <w:rsid w:val="000E6ABE"/>
    <w:rsid w:val="00123D65"/>
    <w:rsid w:val="002C3D07"/>
    <w:rsid w:val="00397CF6"/>
    <w:rsid w:val="003C0469"/>
    <w:rsid w:val="003D0388"/>
    <w:rsid w:val="00426C7A"/>
    <w:rsid w:val="004E168E"/>
    <w:rsid w:val="006457CA"/>
    <w:rsid w:val="00793814"/>
    <w:rsid w:val="00913002"/>
    <w:rsid w:val="00944854"/>
    <w:rsid w:val="00AF6208"/>
    <w:rsid w:val="00B57081"/>
    <w:rsid w:val="00BF3FEF"/>
    <w:rsid w:val="00EE7CBF"/>
    <w:rsid w:val="00EF7391"/>
    <w:rsid w:val="00F06E66"/>
    <w:rsid w:val="00F5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EDDE2"/>
  <w15:chartTrackingRefBased/>
  <w15:docId w15:val="{41DB2960-E3D9-47F5-BAF5-3A0114DD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5A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A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cei.noaa.gov/cdo-web/searc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cei.noaa.gov/cdo-web/search" TargetMode="External"/><Relationship Id="rId5" Type="http://schemas.openxmlformats.org/officeDocument/2006/relationships/hyperlink" Target="https://www.epa.gov/outdoor-air-quality-data/download-daily-data" TargetMode="External"/><Relationship Id="rId4" Type="http://schemas.openxmlformats.org/officeDocument/2006/relationships/hyperlink" Target="https://www.epa.gov/outdoor-air-quality-data/download-daily-dat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kasula navya</dc:creator>
  <cp:keywords/>
  <dc:description/>
  <cp:lastModifiedBy>Tirumala Teja Yegineni</cp:lastModifiedBy>
  <cp:revision>1</cp:revision>
  <dcterms:created xsi:type="dcterms:W3CDTF">2025-04-25T02:19:00Z</dcterms:created>
  <dcterms:modified xsi:type="dcterms:W3CDTF">2025-04-27T11:53:00Z</dcterms:modified>
</cp:coreProperties>
</file>