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D337C1" w:rsidRDefault="00C67E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0A61AF8" w:rsidR="004360B1" w:rsidRPr="00D337C1" w:rsidRDefault="00C67E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5854019A" w14:textId="77777777" w:rsidR="004360B1" w:rsidRPr="00D337C1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337C1" w14:paraId="59EA490E" w14:textId="77777777">
        <w:tc>
          <w:tcPr>
            <w:tcW w:w="4508" w:type="dxa"/>
          </w:tcPr>
          <w:p w14:paraId="29CE5A4C" w14:textId="77777777" w:rsidR="004360B1" w:rsidRPr="00D337C1" w:rsidRDefault="00C67EB5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426B5B85" w:rsidR="004360B1" w:rsidRPr="00D337C1" w:rsidRDefault="004821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  <w:r w:rsidR="00CD4BE3" w:rsidRPr="00D337C1">
              <w:rPr>
                <w:rFonts w:ascii="Times New Roman" w:hAnsi="Times New Roman" w:cs="Times New Roman"/>
              </w:rPr>
              <w:t xml:space="preserve"> February 202</w:t>
            </w:r>
            <w:r w:rsidR="00D337C1"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D337C1" w14:paraId="7890E6B7" w14:textId="77777777">
        <w:tc>
          <w:tcPr>
            <w:tcW w:w="4508" w:type="dxa"/>
          </w:tcPr>
          <w:p w14:paraId="0C019381" w14:textId="77777777" w:rsidR="004360B1" w:rsidRPr="00D337C1" w:rsidRDefault="00C67EB5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1CC51E89" w:rsidR="004360B1" w:rsidRPr="00D337C1" w:rsidRDefault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</w:t>
            </w:r>
            <w:r w:rsidR="00731692">
              <w:rPr>
                <w:rFonts w:ascii="Times New Roman" w:eastAsia="Times New Roman" w:hAnsi="Times New Roman" w:cs="Times New Roman"/>
                <w:sz w:val="24"/>
                <w:szCs w:val="24"/>
              </w:rPr>
              <w:t>S85199</w:t>
            </w:r>
          </w:p>
        </w:tc>
      </w:tr>
      <w:tr w:rsidR="0078422C" w:rsidRPr="00D337C1" w14:paraId="51E034FC" w14:textId="77777777">
        <w:tc>
          <w:tcPr>
            <w:tcW w:w="4508" w:type="dxa"/>
          </w:tcPr>
          <w:p w14:paraId="69F005D8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561D241D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8422C" w:rsidRPr="00D337C1" w14:paraId="22167E14" w14:textId="77777777">
        <w:tc>
          <w:tcPr>
            <w:tcW w:w="4508" w:type="dxa"/>
          </w:tcPr>
          <w:p w14:paraId="215D873C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337C1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D337C1" w:rsidRDefault="00C67EB5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Problem – Solution Fit Template:</w:t>
      </w:r>
    </w:p>
    <w:p w14:paraId="39251C0C" w14:textId="77777777" w:rsidR="00BA1140" w:rsidRPr="00D337C1" w:rsidRDefault="00BA1140" w:rsidP="00482165">
      <w:pPr>
        <w:jc w:val="both"/>
        <w:rPr>
          <w:rFonts w:ascii="Times New Roman" w:hAnsi="Times New Roman" w:cs="Times New Roman"/>
        </w:rPr>
      </w:pPr>
      <w:r w:rsidRPr="00D337C1">
        <w:rPr>
          <w:rFonts w:ascii="Times New Roman" w:hAnsi="Times New Roman" w:cs="Times New Roman"/>
        </w:rPr>
        <w:t>The Problem-Solution Fit means identifying the real problems faced by vehicle buyers and ensuring that the AutoSage solution effectively addresses those issues using AI-powered vehicle analysis.</w:t>
      </w:r>
    </w:p>
    <w:p w14:paraId="03D6A6F7" w14:textId="1E0B78C7" w:rsidR="004360B1" w:rsidRPr="00D337C1" w:rsidRDefault="00C67EB5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Purpose:</w:t>
      </w:r>
    </w:p>
    <w:p w14:paraId="255FEA90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Solve vehicle comparison and information access problems efficiently.</w:t>
      </w:r>
    </w:p>
    <w:p w14:paraId="674ED74B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Help users make informed vehicle purchase decisions.</w:t>
      </w:r>
    </w:p>
    <w:p w14:paraId="60767358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Provide AI-based insights using Gemini Flash.</w:t>
      </w:r>
    </w:p>
    <w:p w14:paraId="24B74B03" w14:textId="77777777" w:rsid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Improve user confidence while selecting vehicles.</w:t>
      </w:r>
    </w:p>
    <w:p w14:paraId="62E4720A" w14:textId="78711172" w:rsidR="006115A3" w:rsidRPr="00482165" w:rsidRDefault="006115A3" w:rsidP="004821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82165">
        <w:rPr>
          <w:rFonts w:ascii="Times New Roman" w:hAnsi="Times New Roman" w:cs="Times New Roman"/>
          <w:bCs/>
        </w:rPr>
        <w:t>Simplify vehicle analysis through image-based processing.</w:t>
      </w:r>
    </w:p>
    <w:p w14:paraId="1C9683D8" w14:textId="16CA2EE4" w:rsidR="004360B1" w:rsidRPr="00482165" w:rsidRDefault="00482165" w:rsidP="00482165">
      <w:pPr>
        <w:rPr>
          <w:rFonts w:ascii="Times New Roman" w:hAnsi="Times New Roman" w:cs="Times New Roman"/>
          <w:b/>
        </w:rPr>
      </w:pPr>
      <w:r w:rsidRPr="004821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2D9C6A" wp14:editId="0394B479">
            <wp:simplePos x="0" y="0"/>
            <wp:positionH relativeFrom="page">
              <wp:posOffset>845820</wp:posOffset>
            </wp:positionH>
            <wp:positionV relativeFrom="page">
              <wp:posOffset>4434840</wp:posOffset>
            </wp:positionV>
            <wp:extent cx="5646420" cy="5044440"/>
            <wp:effectExtent l="0" t="0" r="0" b="3810"/>
            <wp:wrapSquare wrapText="bothSides"/>
            <wp:docPr id="8857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5637" name=""/>
                    <pic:cNvPicPr/>
                  </pic:nvPicPr>
                  <pic:blipFill rotWithShape="1">
                    <a:blip r:embed="rId8"/>
                    <a:srcRect l="-810" r="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04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7C1">
        <w:rPr>
          <w:rFonts w:ascii="Times New Roman" w:hAnsi="Times New Roman" w:cs="Times New Roman"/>
          <w:b/>
        </w:rPr>
        <w:t>Template:</w:t>
      </w:r>
    </w:p>
    <w:sectPr w:rsidR="004360B1" w:rsidRPr="00482165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1CAC" w14:textId="77777777" w:rsidR="00C67EB5" w:rsidRDefault="00C67EB5" w:rsidP="00482165">
      <w:pPr>
        <w:spacing w:after="0" w:line="240" w:lineRule="auto"/>
      </w:pPr>
      <w:r>
        <w:separator/>
      </w:r>
    </w:p>
  </w:endnote>
  <w:endnote w:type="continuationSeparator" w:id="0">
    <w:p w14:paraId="5672759E" w14:textId="77777777" w:rsidR="00C67EB5" w:rsidRDefault="00C67EB5" w:rsidP="0048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D741E7-206F-4E4B-8436-579E3365DD8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C0CCE8-62E3-42D4-883D-B2F09509306A}"/>
    <w:embedBold r:id="rId3" w:fontKey="{4F0F6D65-12CF-4A04-9C62-E693AEE521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E4CD93F-2295-46F0-A145-8A24203062EA}"/>
    <w:embedItalic r:id="rId5" w:fontKey="{E6FB2C25-1BDB-4A10-808E-62BB117330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E6872D1-9D11-4110-A37F-B007C52264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8B401" w14:textId="77777777" w:rsidR="00C67EB5" w:rsidRDefault="00C67EB5" w:rsidP="00482165">
      <w:pPr>
        <w:spacing w:after="0" w:line="240" w:lineRule="auto"/>
      </w:pPr>
      <w:r>
        <w:separator/>
      </w:r>
    </w:p>
  </w:footnote>
  <w:footnote w:type="continuationSeparator" w:id="0">
    <w:p w14:paraId="17B0E61B" w14:textId="77777777" w:rsidR="00C67EB5" w:rsidRDefault="00C67EB5" w:rsidP="00482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7208" w14:textId="142F98AC" w:rsidR="00482165" w:rsidRDefault="00482165">
    <w:pPr>
      <w:pStyle w:val="Header"/>
    </w:pPr>
    <w:r w:rsidRPr="00482165">
      <w:rPr>
        <w:rFonts w:ascii="Times New Roman" w:eastAsia="Times New Roman" w:hAnsi="Times New Roman" w:cs="Times New Roman"/>
        <w:sz w:val="24"/>
        <w:szCs w:val="24"/>
      </w:rPr>
      <w:t>TEAM ID:</w:t>
    </w:r>
    <w:r>
      <w:t xml:space="preserve"> </w:t>
    </w:r>
    <w:r w:rsidRPr="00D337C1">
      <w:rPr>
        <w:rFonts w:ascii="Times New Roman" w:eastAsia="Times New Roman" w:hAnsi="Times New Roman" w:cs="Times New Roman"/>
        <w:sz w:val="24"/>
        <w:szCs w:val="24"/>
      </w:rPr>
      <w:t>LTVIP2026TMIDS</w:t>
    </w:r>
    <w:r w:rsidR="00731692">
      <w:rPr>
        <w:rFonts w:ascii="Times New Roman" w:eastAsia="Times New Roman" w:hAnsi="Times New Roman" w:cs="Times New Roman"/>
        <w:sz w:val="24"/>
        <w:szCs w:val="24"/>
      </w:rPr>
      <w:t>85199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890B9F"/>
    <w:multiLevelType w:val="hybridMultilevel"/>
    <w:tmpl w:val="1018E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775A5"/>
    <w:multiLevelType w:val="hybridMultilevel"/>
    <w:tmpl w:val="27FEA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3"/>
  </w:num>
  <w:num w:numId="2" w16cid:durableId="1399742601">
    <w:abstractNumId w:val="0"/>
  </w:num>
  <w:num w:numId="3" w16cid:durableId="1363361754">
    <w:abstractNumId w:val="1"/>
  </w:num>
  <w:num w:numId="4" w16cid:durableId="1836795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40DBA"/>
    <w:rsid w:val="001B3DBF"/>
    <w:rsid w:val="00294109"/>
    <w:rsid w:val="004360B1"/>
    <w:rsid w:val="00482165"/>
    <w:rsid w:val="005902FC"/>
    <w:rsid w:val="006115A3"/>
    <w:rsid w:val="00731692"/>
    <w:rsid w:val="0078422C"/>
    <w:rsid w:val="00836D77"/>
    <w:rsid w:val="00A33440"/>
    <w:rsid w:val="00BA1140"/>
    <w:rsid w:val="00C67EB5"/>
    <w:rsid w:val="00CD4BE3"/>
    <w:rsid w:val="00D337C1"/>
    <w:rsid w:val="00D42B2E"/>
    <w:rsid w:val="00D82E46"/>
    <w:rsid w:val="00DB6388"/>
    <w:rsid w:val="00F8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165"/>
  </w:style>
  <w:style w:type="paragraph" w:styleId="Footer">
    <w:name w:val="footer"/>
    <w:basedOn w:val="Normal"/>
    <w:link w:val="FooterChar"/>
    <w:uiPriority w:val="99"/>
    <w:unhideWhenUsed/>
    <w:rsid w:val="0048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TIRUMALESH CHANDRAGIRI</cp:lastModifiedBy>
  <cp:revision>2</cp:revision>
  <cp:lastPrinted>2025-02-15T04:32:00Z</cp:lastPrinted>
  <dcterms:created xsi:type="dcterms:W3CDTF">2026-02-19T06:02:00Z</dcterms:created>
  <dcterms:modified xsi:type="dcterms:W3CDTF">2026-02-19T06:02:00Z</dcterms:modified>
</cp:coreProperties>
</file>