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44" w:rsidRPr="00475DA7" w:rsidRDefault="00984744" w:rsidP="0098474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  <w:t>Zápisnica č.7</w:t>
      </w:r>
    </w:p>
    <w:p w:rsidR="00984744" w:rsidRPr="00475DA7" w:rsidRDefault="00984744" w:rsidP="009847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Dátum stretnutia: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15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.11.2015</w:t>
      </w:r>
    </w:p>
    <w:p w:rsidR="00984744" w:rsidRPr="00475DA7" w:rsidRDefault="00984744" w:rsidP="009847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Prítomní členovia: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 Marek Dubovský, Pavel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Rajčok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, Daniel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Derevjanik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, František </w:t>
      </w:r>
      <w:proofErr w:type="spellStart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Pitorák</w:t>
      </w:r>
      <w:proofErr w:type="spellEnd"/>
    </w:p>
    <w:p w:rsidR="00984744" w:rsidRPr="00475DA7" w:rsidRDefault="00984744" w:rsidP="009847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Zoznam vecí na prediskutovanie: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Zhodnotenie predchádzajúcej práce (</w:t>
      </w:r>
      <w:r w:rsidR="008F7F61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odovzdanie celkovej Konceptuálnej analýzy a rozvrhnutie projektu na časti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Stretnutie so zadávateľom (Dohodnutie sa na úprave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GUI, čo sa týka časti o registrácii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Určenie zapisovateľa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Pavel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Rajčok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CC2D72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Dátový model</w:t>
      </w:r>
      <w:r w:rsidR="00984744"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(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Vytvorenie pôvodného dátového modelu. Doplnenie tabuliek a údajov v tabuľkách</w:t>
      </w:r>
      <w:r w:rsidR="00984744"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.)</w:t>
      </w:r>
    </w:p>
    <w:p w:rsidR="00984744" w:rsidRPr="00475DA7" w:rsidRDefault="00CC2D72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Návrh používateľského rozhrania </w:t>
      </w:r>
      <w:r w:rsidR="00984744"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(Na základe </w:t>
      </w:r>
      <w:r w:rsidR="00090BE0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existujúceho systému sme vytvorili návrh používateľského rozhrania. Pôvodnú verziu sme upravili a doplnili.)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Rozvrhnutie nasledovnej práce (</w:t>
      </w:r>
      <w:r w:rsidR="00090BE0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Kompletizácia Návrhu do finálnej formy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. </w:t>
      </w:r>
      <w:r w:rsidR="00090BE0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Začiatok práce na špecifikácii komponentov, ktorý bude vychádzať z platného katalógu požiadaviek</w:t>
      </w:r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. Spísanie zápisnice – Pavel </w:t>
      </w:r>
      <w:proofErr w:type="spellStart"/>
      <w:r w:rsidR="00CC2D72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Rajčok</w:t>
      </w:r>
      <w:proofErr w:type="spellEnd"/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)</w:t>
      </w:r>
    </w:p>
    <w:p w:rsidR="00984744" w:rsidRPr="00475DA7" w:rsidRDefault="00984744" w:rsidP="009847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ohodnutie ďalšieho stretnutia (22</w:t>
      </w:r>
      <w:r w:rsidRPr="00475DA7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.11.2015)</w:t>
      </w:r>
    </w:p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/>
    <w:p w:rsidR="00984744" w:rsidRDefault="00984744">
      <w:bookmarkStart w:id="0" w:name="_GoBack"/>
      <w:bookmarkEnd w:id="0"/>
    </w:p>
    <w:sectPr w:rsidR="0098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3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49B2"/>
    <w:multiLevelType w:val="multilevel"/>
    <w:tmpl w:val="090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A7"/>
    <w:rsid w:val="00090BE0"/>
    <w:rsid w:val="00166A3C"/>
    <w:rsid w:val="00475DA7"/>
    <w:rsid w:val="008F7F61"/>
    <w:rsid w:val="00965D5B"/>
    <w:rsid w:val="00984744"/>
    <w:rsid w:val="00CC2D72"/>
    <w:rsid w:val="00E16DBE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7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5DA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47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475DA7"/>
    <w:rPr>
      <w:b/>
      <w:bCs/>
    </w:rPr>
  </w:style>
  <w:style w:type="character" w:customStyle="1" w:styleId="apple-converted-space">
    <w:name w:val="apple-converted-space"/>
    <w:basedOn w:val="Standardnpsmoodstavce"/>
    <w:rsid w:val="00475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75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5DA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47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475DA7"/>
    <w:rPr>
      <w:b/>
      <w:bCs/>
    </w:rPr>
  </w:style>
  <w:style w:type="character" w:customStyle="1" w:styleId="apple-converted-space">
    <w:name w:val="apple-converted-space"/>
    <w:basedOn w:val="Standardnpsmoodstavce"/>
    <w:rsid w:val="0047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Rajčok</dc:creator>
  <cp:lastModifiedBy>Rajčok</cp:lastModifiedBy>
  <cp:revision>2</cp:revision>
  <dcterms:created xsi:type="dcterms:W3CDTF">2015-11-26T17:02:00Z</dcterms:created>
  <dcterms:modified xsi:type="dcterms:W3CDTF">2015-11-26T17:02:00Z</dcterms:modified>
</cp:coreProperties>
</file>