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9BD" w:rsidRDefault="00776AC3" w:rsidP="00776AC3">
      <w:pPr>
        <w:pStyle w:val="Nzov"/>
      </w:pPr>
      <w:proofErr w:type="spellStart"/>
      <w:r>
        <w:rPr>
          <w:lang w:val="en-US"/>
        </w:rPr>
        <w:t>Datab</w:t>
      </w:r>
      <w:r>
        <w:t>ázový</w:t>
      </w:r>
      <w:proofErr w:type="spellEnd"/>
      <w:r>
        <w:t xml:space="preserve"> model</w:t>
      </w:r>
    </w:p>
    <w:p w:rsidR="00776AC3" w:rsidRDefault="00776AC3">
      <w:r>
        <w:rPr>
          <w:noProof/>
          <w:lang w:eastAsia="sk-SK"/>
        </w:rPr>
        <w:drawing>
          <wp:inline distT="0" distB="0" distL="0" distR="0">
            <wp:extent cx="5752465" cy="4486910"/>
            <wp:effectExtent l="19050" t="0" r="635" b="0"/>
            <wp:docPr id="4" name="Obrázok 4" descr="C:\Users\Ada\AppData\Local\Microsoft\Windows\INetCache\Content.Word\entitno_relacny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a\AppData\Local\Microsoft\Windows\INetCache\Content.Word\entitno_relacny_mode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48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AC3" w:rsidRDefault="00776AC3" w:rsidP="00D36C34">
      <w:pPr>
        <w:jc w:val="center"/>
      </w:pPr>
      <w:r>
        <w:t xml:space="preserve">Obr. č. X – </w:t>
      </w:r>
      <w:proofErr w:type="spellStart"/>
      <w:r>
        <w:t>Entitno-relačný</w:t>
      </w:r>
      <w:proofErr w:type="spellEnd"/>
      <w:r>
        <w:t xml:space="preserve"> model</w:t>
      </w:r>
    </w:p>
    <w:p w:rsidR="008A45AD" w:rsidRDefault="008A45AD"/>
    <w:p w:rsidR="008A45AD" w:rsidRDefault="008A45AD">
      <w:r>
        <w:t xml:space="preserve">Obrázok č. X zobrazuje </w:t>
      </w:r>
      <w:proofErr w:type="spellStart"/>
      <w:r>
        <w:t>entitno-relačný</w:t>
      </w:r>
      <w:proofErr w:type="spellEnd"/>
      <w:r>
        <w:t xml:space="preserve"> model databázy pre aplikáciu Kurzy</w:t>
      </w:r>
      <w:r w:rsidR="00B10B47">
        <w:t xml:space="preserve">. </w:t>
      </w:r>
      <w:r>
        <w:t xml:space="preserve">Kľúčovými sú </w:t>
      </w:r>
      <w:r w:rsidR="00B10B47">
        <w:t>tabuľka „</w:t>
      </w:r>
      <w:proofErr w:type="spellStart"/>
      <w:r w:rsidR="00B10B47">
        <w:t>users</w:t>
      </w:r>
      <w:proofErr w:type="spellEnd"/>
      <w:r w:rsidR="00B10B47">
        <w:t>“ (používatelia), „</w:t>
      </w:r>
      <w:proofErr w:type="spellStart"/>
      <w:r w:rsidR="00B10B47">
        <w:t>types_of_courses</w:t>
      </w:r>
      <w:proofErr w:type="spellEnd"/>
      <w:r w:rsidR="00B10B47">
        <w:t>“ (typy kurzov) a „</w:t>
      </w:r>
      <w:proofErr w:type="spellStart"/>
      <w:r w:rsidR="00B10B47">
        <w:t>instances_of_courses</w:t>
      </w:r>
      <w:proofErr w:type="spellEnd"/>
      <w:r w:rsidR="00B10B47">
        <w:t xml:space="preserve">“ (konkrétne inštancie kurzov, </w:t>
      </w:r>
      <w:proofErr w:type="spellStart"/>
      <w:r w:rsidR="00B10B47">
        <w:t>respekt</w:t>
      </w:r>
      <w:proofErr w:type="spellEnd"/>
      <w:r w:rsidR="00B10B47">
        <w:t xml:space="preserve">. termíny kurzov). Každý typ kurzu </w:t>
      </w:r>
      <w:r w:rsidR="000F17A2">
        <w:t>má prideleného garanta</w:t>
      </w:r>
      <w:r w:rsidR="006B6B43">
        <w:t xml:space="preserve">, môže obsahovať </w:t>
      </w:r>
      <w:proofErr w:type="spellStart"/>
      <w:r w:rsidR="006B6B43">
        <w:t>prerekvizity</w:t>
      </w:r>
      <w:proofErr w:type="spellEnd"/>
      <w:r w:rsidR="006B6B43">
        <w:t>, ktorými sú iné typy kurzov</w:t>
      </w:r>
      <w:r w:rsidR="000F17A2">
        <w:t xml:space="preserve"> a patrí </w:t>
      </w:r>
      <w:r w:rsidR="00083E60">
        <w:t xml:space="preserve"> jednej alebo viacerým súčastiam.</w:t>
      </w:r>
      <w:r w:rsidR="000F17A2">
        <w:t xml:space="preserve"> Súčasti sú v tabuľke „</w:t>
      </w:r>
      <w:proofErr w:type="spellStart"/>
      <w:r w:rsidR="000F17A2">
        <w:t>parts</w:t>
      </w:r>
      <w:proofErr w:type="spellEnd"/>
      <w:r w:rsidR="000F17A2">
        <w:t xml:space="preserve">“ a každá súčasť má prideleného jedného alebo viac </w:t>
      </w:r>
      <w:proofErr w:type="spellStart"/>
      <w:r w:rsidR="000F17A2">
        <w:t>subadministrátorov</w:t>
      </w:r>
      <w:proofErr w:type="spellEnd"/>
      <w:r w:rsidR="000F17A2">
        <w:t>.</w:t>
      </w:r>
      <w:r w:rsidR="00D36C34">
        <w:t xml:space="preserve"> Každá konkrétna inštancia kurzu má práve jedného školiteľa a môže sa na ňu prihlásiť toľko používateľov, aká je jej kapacita.</w:t>
      </w:r>
      <w:r w:rsidR="000F17A2">
        <w:t xml:space="preserve"> </w:t>
      </w:r>
      <w:r w:rsidR="00B10B47">
        <w:t>Používatelia majú v systéme rozličné roly. Tieto roly sú v tabuľke „</w:t>
      </w:r>
      <w:proofErr w:type="spellStart"/>
      <w:r w:rsidR="00B10B47">
        <w:t>roles</w:t>
      </w:r>
      <w:proofErr w:type="spellEnd"/>
      <w:r w:rsidR="00B10B47">
        <w:t xml:space="preserve">“. Každý používateľ tiež </w:t>
      </w:r>
      <w:r w:rsidR="000F17A2">
        <w:t>spadá pod súčasť.</w:t>
      </w:r>
      <w:r w:rsidR="00B10B47">
        <w:t xml:space="preserve"> Tabuľka „</w:t>
      </w:r>
      <w:proofErr w:type="spellStart"/>
      <w:r w:rsidR="00B10B47">
        <w:t>enrolled</w:t>
      </w:r>
      <w:proofErr w:type="spellEnd"/>
      <w:r w:rsidR="00B10B47">
        <w:t>“ uchováva informácie o tom, či sa použ</w:t>
      </w:r>
      <w:r w:rsidR="005F7CAE">
        <w:t>ívatelia prihlásení na konkrétne inštancie</w:t>
      </w:r>
      <w:r w:rsidR="00B10B47">
        <w:t xml:space="preserve"> kurzov </w:t>
      </w:r>
      <w:r w:rsidR="005F7CAE">
        <w:t>aj reálne zúčastnili kurzov</w:t>
      </w:r>
      <w:r w:rsidR="00B10B47">
        <w:t xml:space="preserve"> a úspešne </w:t>
      </w:r>
      <w:r w:rsidR="005F7CAE">
        <w:t>ich</w:t>
      </w:r>
      <w:r w:rsidR="00DB1F94">
        <w:t xml:space="preserve"> absolvovali</w:t>
      </w:r>
      <w:r w:rsidR="00B10B47">
        <w:t>.</w:t>
      </w:r>
    </w:p>
    <w:p w:rsidR="00776AC3" w:rsidRDefault="00776AC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416.1pt">
            <v:imagedata r:id="rId6" o:title="relacny_model"/>
          </v:shape>
        </w:pict>
      </w:r>
    </w:p>
    <w:p w:rsidR="00776AC3" w:rsidRDefault="00776AC3" w:rsidP="00D36C34">
      <w:pPr>
        <w:jc w:val="center"/>
      </w:pPr>
      <w:r>
        <w:t>Obr. č. Y – Relačný model</w:t>
      </w:r>
    </w:p>
    <w:p w:rsidR="00083E60" w:rsidRDefault="00776AC3">
      <w:r>
        <w:t xml:space="preserve">Obrázok </w:t>
      </w:r>
      <w:proofErr w:type="spellStart"/>
      <w:r>
        <w:t>č.Y</w:t>
      </w:r>
      <w:proofErr w:type="spellEnd"/>
      <w:r>
        <w:t xml:space="preserve"> predstavuje relačný model databázy, </w:t>
      </w:r>
      <w:r w:rsidR="008A45AD">
        <w:t>ktorý vznikol tr</w:t>
      </w:r>
      <w:r w:rsidR="0009101F">
        <w:t>ans</w:t>
      </w:r>
      <w:r w:rsidR="008A45AD">
        <w:t>f</w:t>
      </w:r>
      <w:r w:rsidR="0009101F">
        <w:t>or</w:t>
      </w:r>
      <w:r w:rsidR="008A45AD">
        <w:t xml:space="preserve">máciou </w:t>
      </w:r>
      <w:proofErr w:type="spellStart"/>
      <w:r w:rsidR="008A45AD">
        <w:t>entitno-relačného</w:t>
      </w:r>
      <w:proofErr w:type="spellEnd"/>
      <w:r w:rsidR="008A45AD">
        <w:t xml:space="preserve"> modelu. Zobrazuje ako sú dáta uchovávané v</w:t>
      </w:r>
      <w:r w:rsidR="00840287">
        <w:t> jednotlivých</w:t>
      </w:r>
      <w:r w:rsidR="008A45AD">
        <w:t> tabuľkách</w:t>
      </w:r>
      <w:r w:rsidR="0080396D">
        <w:t>.</w:t>
      </w:r>
    </w:p>
    <w:p w:rsidR="00083E60" w:rsidRDefault="00083E60">
      <w:r>
        <w:br w:type="page"/>
      </w:r>
    </w:p>
    <w:p w:rsidR="00776AC3" w:rsidRDefault="00CD5887" w:rsidP="00DE38A5">
      <w:pPr>
        <w:pStyle w:val="Nzov"/>
      </w:pPr>
      <w:r>
        <w:lastRenderedPageBreak/>
        <w:t>Závislosti</w:t>
      </w:r>
      <w:r w:rsidR="00DE38A5">
        <w:t xml:space="preserve"> </w:t>
      </w:r>
    </w:p>
    <w:p w:rsidR="00DE38A5" w:rsidRPr="0034034C" w:rsidRDefault="00CD5887" w:rsidP="0034034C">
      <w:pPr>
        <w:pStyle w:val="Odsekzoznamu"/>
        <w:numPr>
          <w:ilvl w:val="0"/>
          <w:numId w:val="3"/>
        </w:numPr>
        <w:rPr>
          <w:b/>
        </w:rPr>
      </w:pPr>
      <w:r w:rsidRPr="0034034C">
        <w:rPr>
          <w:b/>
        </w:rPr>
        <w:t>Technologické závislosti</w:t>
      </w:r>
    </w:p>
    <w:p w:rsidR="00CD5887" w:rsidRDefault="00CD5887" w:rsidP="00DE38A5">
      <w:r>
        <w:t xml:space="preserve">Aplikácia je vyvíjaná v programovacích jazykoch PHP, HTML5 a CSS3. Bude bežať na serveri s operačným systémom </w:t>
      </w:r>
      <w:proofErr w:type="spellStart"/>
      <w:r>
        <w:t>Debian</w:t>
      </w:r>
      <w:proofErr w:type="spellEnd"/>
      <w:r>
        <w:t xml:space="preserve"> a využívať relačný databázový server </w:t>
      </w:r>
      <w:proofErr w:type="spellStart"/>
      <w:r>
        <w:t>MySQL</w:t>
      </w:r>
      <w:proofErr w:type="spellEnd"/>
      <w:r>
        <w:t>.</w:t>
      </w:r>
    </w:p>
    <w:p w:rsidR="00CD5887" w:rsidRDefault="00CD5887" w:rsidP="00CD5887">
      <w:r>
        <w:t>Pri vývoji sa budú tiež využívať:</w:t>
      </w:r>
    </w:p>
    <w:p w:rsidR="00CD5887" w:rsidRDefault="00CD5887" w:rsidP="00CD5887">
      <w:pPr>
        <w:pStyle w:val="Odsekzoznamu"/>
        <w:numPr>
          <w:ilvl w:val="0"/>
          <w:numId w:val="1"/>
        </w:numPr>
      </w:pPr>
      <w:proofErr w:type="spellStart"/>
      <w:r>
        <w:t>Symfony</w:t>
      </w:r>
      <w:proofErr w:type="spellEnd"/>
      <w:r>
        <w:t xml:space="preserve"> – </w:t>
      </w:r>
      <w:proofErr w:type="spellStart"/>
      <w:r>
        <w:t>framework</w:t>
      </w:r>
      <w:proofErr w:type="spellEnd"/>
      <w:r>
        <w:t xml:space="preserve"> pre vývoj webových aplikácií</w:t>
      </w:r>
      <w:r w:rsidR="009A036E">
        <w:t xml:space="preserve"> v jazyku PHP</w:t>
      </w:r>
    </w:p>
    <w:p w:rsidR="00CD5887" w:rsidRDefault="00CD5887" w:rsidP="00CD5887">
      <w:pPr>
        <w:pStyle w:val="Odsekzoznamu"/>
        <w:numPr>
          <w:ilvl w:val="0"/>
          <w:numId w:val="1"/>
        </w:numPr>
      </w:pPr>
      <w:proofErr w:type="spellStart"/>
      <w:r>
        <w:t>Twig</w:t>
      </w:r>
      <w:proofErr w:type="spellEnd"/>
      <w:r>
        <w:t xml:space="preserve"> – šablónovací systém</w:t>
      </w:r>
      <w:r w:rsidR="0022634B">
        <w:t>, ktorý umožňuje oddeliť aplikačnú vrstvu od prezentačnej vrstvy</w:t>
      </w:r>
    </w:p>
    <w:p w:rsidR="00F66086" w:rsidRDefault="00CD5887" w:rsidP="00F66086">
      <w:pPr>
        <w:pStyle w:val="Odsekzoznamu"/>
        <w:numPr>
          <w:ilvl w:val="0"/>
          <w:numId w:val="1"/>
        </w:numPr>
      </w:pPr>
      <w:proofErr w:type="spellStart"/>
      <w:r>
        <w:t>Doctrine</w:t>
      </w:r>
      <w:proofErr w:type="spellEnd"/>
      <w:r w:rsidR="0022634B">
        <w:t xml:space="preserve"> – </w:t>
      </w:r>
      <w:proofErr w:type="spellStart"/>
      <w:r w:rsidR="0022634B">
        <w:t>framework</w:t>
      </w:r>
      <w:proofErr w:type="spellEnd"/>
      <w:r w:rsidR="0022634B">
        <w:t xml:space="preserve"> pre jazyk PHP, ktorý umožňuje abstrahovať databázovú vrstvu a pracovať s dátami ako s</w:t>
      </w:r>
      <w:r w:rsidR="0034034C">
        <w:t> </w:t>
      </w:r>
      <w:r w:rsidR="0022634B">
        <w:t>ob</w:t>
      </w:r>
      <w:r w:rsidR="009A036E">
        <w:t>jektmi</w:t>
      </w:r>
    </w:p>
    <w:p w:rsidR="0034034C" w:rsidRDefault="0034034C" w:rsidP="0034034C"/>
    <w:p w:rsidR="00F66086" w:rsidRPr="0034034C" w:rsidRDefault="00F66086" w:rsidP="0034034C">
      <w:pPr>
        <w:pStyle w:val="Odsekzoznamu"/>
        <w:numPr>
          <w:ilvl w:val="0"/>
          <w:numId w:val="3"/>
        </w:numPr>
        <w:rPr>
          <w:b/>
        </w:rPr>
      </w:pPr>
      <w:r w:rsidRPr="0034034C">
        <w:rPr>
          <w:b/>
        </w:rPr>
        <w:t>Prístup do webovej aplikácie</w:t>
      </w:r>
    </w:p>
    <w:p w:rsidR="00F66086" w:rsidRDefault="00F66086" w:rsidP="00F66086">
      <w:r>
        <w:t>Prístup do tejto webovej aplikácie je možný len po prihlásení sa do Integrovaného informačného a komunikačného systému (IIKS) Univerzity Komenského.</w:t>
      </w:r>
    </w:p>
    <w:p w:rsidR="00CD5887" w:rsidRDefault="00CD5887" w:rsidP="00DE38A5"/>
    <w:p w:rsidR="00CD5887" w:rsidRPr="00DE38A5" w:rsidRDefault="00CD5887" w:rsidP="00DE38A5"/>
    <w:sectPr w:rsidR="00CD5887" w:rsidRPr="00DE38A5" w:rsidSect="00825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A746C"/>
    <w:multiLevelType w:val="hybridMultilevel"/>
    <w:tmpl w:val="44EA1688"/>
    <w:lvl w:ilvl="0" w:tplc="A02A04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16E1A"/>
    <w:multiLevelType w:val="hybridMultilevel"/>
    <w:tmpl w:val="7826CC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F45C9"/>
    <w:multiLevelType w:val="hybridMultilevel"/>
    <w:tmpl w:val="2EAE3A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76AC3"/>
    <w:rsid w:val="00083E60"/>
    <w:rsid w:val="0009101F"/>
    <w:rsid w:val="000F17A2"/>
    <w:rsid w:val="0022634B"/>
    <w:rsid w:val="00293494"/>
    <w:rsid w:val="0034034C"/>
    <w:rsid w:val="005F7CAE"/>
    <w:rsid w:val="006B6B43"/>
    <w:rsid w:val="00776AC3"/>
    <w:rsid w:val="0080396D"/>
    <w:rsid w:val="008259BD"/>
    <w:rsid w:val="00840287"/>
    <w:rsid w:val="008A45AD"/>
    <w:rsid w:val="009A036E"/>
    <w:rsid w:val="00B10B47"/>
    <w:rsid w:val="00CD5887"/>
    <w:rsid w:val="00D31079"/>
    <w:rsid w:val="00D36C34"/>
    <w:rsid w:val="00DB1F94"/>
    <w:rsid w:val="00DE38A5"/>
    <w:rsid w:val="00F66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259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776A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776A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76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76AC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D58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12</cp:revision>
  <dcterms:created xsi:type="dcterms:W3CDTF">2017-11-13T13:08:00Z</dcterms:created>
  <dcterms:modified xsi:type="dcterms:W3CDTF">2017-11-13T14:41:00Z</dcterms:modified>
</cp:coreProperties>
</file>