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93FED" w14:textId="77777777" w:rsidR="00DB54CE" w:rsidRPr="00955578" w:rsidRDefault="00492C5F" w:rsidP="00955578">
      <w:pPr>
        <w:pStyle w:val="Heading1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</w:t>
      </w:r>
      <w:r w:rsidR="00F272CC" w:rsidRPr="00955578">
        <w:rPr>
          <w:sz w:val="22"/>
          <w:szCs w:val="22"/>
          <w:lang w:val="sk-SK"/>
        </w:rPr>
        <w:t xml:space="preserve"> </w:t>
      </w:r>
      <w:r w:rsidR="00274643" w:rsidRPr="00955578">
        <w:rPr>
          <w:sz w:val="22"/>
          <w:szCs w:val="22"/>
          <w:lang w:val="sk-SK"/>
        </w:rPr>
        <w:t>Návrh použivateľského rozhrania</w:t>
      </w:r>
    </w:p>
    <w:p w14:paraId="77C618EC" w14:textId="77777777" w:rsidR="00274643" w:rsidRPr="00955578" w:rsidRDefault="00274643" w:rsidP="00955578">
      <w:pPr>
        <w:jc w:val="both"/>
        <w:rPr>
          <w:sz w:val="22"/>
          <w:szCs w:val="22"/>
          <w:lang w:val="sk-SK"/>
        </w:rPr>
      </w:pPr>
    </w:p>
    <w:p w14:paraId="05B70DEC" w14:textId="77777777" w:rsidR="00492C5F" w:rsidRPr="00955578" w:rsidRDefault="00492C5F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6.1 Prihlásenie</w:t>
      </w:r>
    </w:p>
    <w:p w14:paraId="5A9DD7B2" w14:textId="77777777" w:rsidR="00492C5F" w:rsidRPr="00955578" w:rsidRDefault="00492C5F" w:rsidP="00955578">
      <w:pPr>
        <w:jc w:val="both"/>
        <w:rPr>
          <w:sz w:val="22"/>
          <w:szCs w:val="22"/>
          <w:lang w:val="sk-SK"/>
        </w:rPr>
      </w:pPr>
    </w:p>
    <w:p w14:paraId="7468B402" w14:textId="77777777" w:rsidR="00492C5F" w:rsidRPr="00955578" w:rsidRDefault="00492C5F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3B949340" wp14:editId="2C096519">
            <wp:extent cx="5400000" cy="3284364"/>
            <wp:effectExtent l="0" t="0" r="10795" b="0"/>
            <wp:docPr id="1" name="Picture 1" descr="/var/folders/v0/3x_6jxrn2d98ckrgp5fgy09h0000gn/T/com.apple.Preview/com.apple.Preview.PasteboardItems/Kurzy (dragged)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0/3x_6jxrn2d98ckrgp5fgy09h0000gn/T/com.apple.Preview/com.apple.Preview.PasteboardItems/Kurzy (dragged)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A397" w14:textId="77777777" w:rsidR="00274643" w:rsidRPr="00955578" w:rsidRDefault="00492C5F" w:rsidP="00955578">
      <w:pPr>
        <w:jc w:val="both"/>
        <w:outlineLvl w:val="0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x.1 - návrh rozhrania pre prihlásenie</w:t>
      </w:r>
    </w:p>
    <w:p w14:paraId="6566C33A" w14:textId="77777777" w:rsidR="00274643" w:rsidRPr="00955578" w:rsidRDefault="00274643" w:rsidP="00955578">
      <w:pPr>
        <w:jc w:val="both"/>
        <w:rPr>
          <w:sz w:val="22"/>
          <w:szCs w:val="22"/>
          <w:lang w:val="sk-SK"/>
        </w:rPr>
      </w:pPr>
    </w:p>
    <w:p w14:paraId="325C6D26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Je vyžadované prihlásenie na akúkoľvek prácu so systémom. Bez prihlásenia nie je možné ani prezerať kurzy. Návrh rozhrania pre prihlásenie do systému je na obázku x.1.</w:t>
      </w:r>
    </w:p>
    <w:p w14:paraId="1ED425EB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</w:p>
    <w:p w14:paraId="4BBF7D6A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br w:type="page"/>
      </w:r>
    </w:p>
    <w:p w14:paraId="0C3B2B92" w14:textId="77777777" w:rsidR="00935CF9" w:rsidRPr="00955578" w:rsidRDefault="00935CF9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lastRenderedPageBreak/>
        <w:t>6.2 Vylistovanie kurzov</w:t>
      </w:r>
    </w:p>
    <w:p w14:paraId="55032E45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</w:p>
    <w:p w14:paraId="7612E9AD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68E461CA" wp14:editId="6D113F32">
            <wp:extent cx="5400000" cy="6169810"/>
            <wp:effectExtent l="0" t="0" r="10795" b="2540"/>
            <wp:docPr id="2" name="Picture 2" descr="/var/folders/v0/3x_6jxrn2d98ckrgp5fgy09h0000gn/T/com.apple.Preview/com.apple.Preview.PasteboardItems/Kurzy (dragged) 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0/3x_6jxrn2d98ckrgp5fgy09h0000gn/T/com.apple.Preview/com.apple.Preview.PasteboardItems/Kurzy (dragged) 1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1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7F2B" w14:textId="77777777" w:rsidR="00935CF9" w:rsidRPr="00955578" w:rsidRDefault="00935CF9" w:rsidP="00955578">
      <w:pPr>
        <w:jc w:val="both"/>
        <w:outlineLvl w:val="0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x.2</w:t>
      </w:r>
      <w:r w:rsidR="00984F47" w:rsidRPr="00955578">
        <w:rPr>
          <w:sz w:val="22"/>
          <w:szCs w:val="22"/>
          <w:lang w:val="sk-SK"/>
        </w:rPr>
        <w:t>.1</w:t>
      </w:r>
      <w:r w:rsidRPr="00955578">
        <w:rPr>
          <w:sz w:val="22"/>
          <w:szCs w:val="22"/>
          <w:lang w:val="sk-SK"/>
        </w:rPr>
        <w:t xml:space="preserve"> - návrh rozhrania pre vylistovanie kurzov</w:t>
      </w:r>
    </w:p>
    <w:p w14:paraId="3E6A6F0F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</w:p>
    <w:p w14:paraId="14337582" w14:textId="32A66FDC" w:rsidR="00935CF9" w:rsidRPr="00955578" w:rsidRDefault="00935CF9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Základnou funkcionalitou pre každého používateľa je prezeranie kurzov. Systém umožňuje kurzy vylistovať. Používateľ je na túto stránku presmerovaný hneď po prihlásení, alebo po kliknutí na "KURZY" v navigácii. Návrh rozhrania pre prehľad kurzov je na obrázku x.2</w:t>
      </w:r>
      <w:r w:rsidR="00CD75BE" w:rsidRPr="00955578">
        <w:rPr>
          <w:sz w:val="22"/>
          <w:szCs w:val="22"/>
          <w:lang w:val="sk-SK"/>
        </w:rPr>
        <w:t>.1</w:t>
      </w:r>
      <w:r w:rsidRPr="00955578">
        <w:rPr>
          <w:sz w:val="22"/>
          <w:szCs w:val="22"/>
          <w:lang w:val="sk-SK"/>
        </w:rPr>
        <w:t>. Pod navigáciou sa nachádzajú možnosti filtrovania kurzov. Kurzy sa dajú filtrovať podľa dátumu (viď kalendár), podľa toho či chce používateľ zobraziť aktuálne vyhlásené termíny kurzov, alebo všetky druhy kurzov a podľa vyhľadávania konkrétneho výrazu ako napr. celý alebo časť názvu alebo meno školiteľa. Kurzy sú ďalej vypísané podľa filtru. Pri každom kurze je jeho unikátny názov, sylabus a základné údaje o dátume a čase konania, mieste konania, školiteľovi a obsadenosti kurzu. Na každý aktuálne vyhlásený kurz sa môže používateľ prihlásiť pomocou tlačidla "Prihlásiť sa".</w:t>
      </w:r>
    </w:p>
    <w:p w14:paraId="152FB4A7" w14:textId="77777777" w:rsidR="00935CF9" w:rsidRPr="00955578" w:rsidRDefault="00935CF9" w:rsidP="00955578">
      <w:pPr>
        <w:jc w:val="both"/>
        <w:rPr>
          <w:sz w:val="22"/>
          <w:szCs w:val="22"/>
          <w:lang w:val="sk-SK"/>
        </w:rPr>
      </w:pPr>
    </w:p>
    <w:p w14:paraId="62321586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</w:p>
    <w:p w14:paraId="3670B1FD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</w:p>
    <w:p w14:paraId="1C68F780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3851F0D8" wp14:editId="3B1EFF23">
            <wp:extent cx="5400000" cy="6169811"/>
            <wp:effectExtent l="0" t="0" r="10795" b="2540"/>
            <wp:docPr id="3" name="Picture 3" descr="/var/folders/v0/3x_6jxrn2d98ckrgp5fgy09h0000gn/T/com.apple.Preview/com.apple.Preview.PasteboardItems/Kurzy (dragged)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0/3x_6jxrn2d98ckrgp5fgy09h0000gn/T/com.apple.Preview/com.apple.Preview.PasteboardItems/Kurzy (dragged) 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16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B302" w14:textId="77777777" w:rsidR="00935CF9" w:rsidRPr="00955578" w:rsidRDefault="00984F47" w:rsidP="00955578">
      <w:pPr>
        <w:jc w:val="both"/>
        <w:outlineLvl w:val="0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x.2.2 - návrh rozhrania pre dvojkrokové prihlásenie</w:t>
      </w:r>
    </w:p>
    <w:p w14:paraId="4A3F0E78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</w:p>
    <w:p w14:paraId="701AFB05" w14:textId="4FEC2DD0" w:rsidR="00984F47" w:rsidRPr="00955578" w:rsidRDefault="00984F47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Po kliknutí na tlačidlo "Prihlásiť sa" vyskočí používateľovi okno s potvrdením prihlásenia. Požívateľ má možnosť buď potvrdiť prihlásenie alebo zrušiť.</w:t>
      </w:r>
      <w:r w:rsidR="00CD75BE" w:rsidRPr="00955578">
        <w:rPr>
          <w:sz w:val="22"/>
          <w:szCs w:val="22"/>
          <w:lang w:val="sk-SK"/>
        </w:rPr>
        <w:t xml:space="preserve"> Návrh tohto rozhrania je na obrázku x.2.2.</w:t>
      </w:r>
    </w:p>
    <w:p w14:paraId="561CCF19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</w:p>
    <w:p w14:paraId="6D0EF061" w14:textId="77777777" w:rsidR="00EB2665" w:rsidRPr="00955578" w:rsidRDefault="00EB2665" w:rsidP="00955578">
      <w:pPr>
        <w:jc w:val="both"/>
        <w:rPr>
          <w:sz w:val="22"/>
          <w:szCs w:val="22"/>
          <w:lang w:val="sk-SK"/>
        </w:rPr>
      </w:pPr>
    </w:p>
    <w:p w14:paraId="25F59307" w14:textId="77777777" w:rsidR="00EB2665" w:rsidRPr="00955578" w:rsidRDefault="00EB2665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br w:type="page"/>
      </w:r>
    </w:p>
    <w:p w14:paraId="67DE152D" w14:textId="3858139F" w:rsidR="00EB2665" w:rsidRPr="00955578" w:rsidRDefault="00EB2665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6.3 Prehľad kurzu</w:t>
      </w:r>
    </w:p>
    <w:p w14:paraId="2A41DBA8" w14:textId="77777777" w:rsidR="00984F47" w:rsidRPr="00955578" w:rsidRDefault="00984F47" w:rsidP="00955578">
      <w:pPr>
        <w:jc w:val="both"/>
        <w:rPr>
          <w:sz w:val="22"/>
          <w:szCs w:val="22"/>
          <w:lang w:val="sk-SK"/>
        </w:rPr>
      </w:pPr>
    </w:p>
    <w:p w14:paraId="4284B236" w14:textId="3112C68E" w:rsidR="00EB2665" w:rsidRPr="00955578" w:rsidRDefault="00EB2665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0A0BCC5B" wp14:editId="44046303">
            <wp:extent cx="5400000" cy="4965901"/>
            <wp:effectExtent l="0" t="0" r="10795" b="0"/>
            <wp:docPr id="4" name="Picture 4" descr="../../../var/folders/v0/3x_6jxrn2d98ckrgp5fgy09h0000gn/T/com.apple.Preview/com.apple.Preview.PasteboardItems/Kurzy%20(dr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var/folders/v0/3x_6jxrn2d98ckrgp5fgy09h0000gn/T/com.apple.Preview/com.apple.Preview.PasteboardItems/Kurzy%20(dra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96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DE59" w14:textId="0EA7B4A8" w:rsidR="00EB2665" w:rsidRPr="00955578" w:rsidRDefault="00EB2665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x.3 - návrh rozhrania pre prehľad kurzu</w:t>
      </w:r>
    </w:p>
    <w:p w14:paraId="0F9A2769" w14:textId="77777777" w:rsidR="00EB2665" w:rsidRPr="00955578" w:rsidRDefault="00EB2665" w:rsidP="00955578">
      <w:pPr>
        <w:jc w:val="both"/>
        <w:rPr>
          <w:sz w:val="22"/>
          <w:szCs w:val="22"/>
          <w:lang w:val="sk-SK"/>
        </w:rPr>
      </w:pPr>
    </w:p>
    <w:p w14:paraId="27E69AFF" w14:textId="3B6049E4" w:rsidR="00EB2665" w:rsidRPr="00955578" w:rsidRDefault="00EB2665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Po kliknutí na ľubovoľný kurz v prehľade kurzov sa otvorí prehľad daného kurzu</w:t>
      </w:r>
      <w:r w:rsidR="00CD75BE" w:rsidRPr="00955578">
        <w:rPr>
          <w:sz w:val="22"/>
          <w:szCs w:val="22"/>
          <w:lang w:val="sk-SK"/>
        </w:rPr>
        <w:t>, viď obr. x.3. V ňom sú</w:t>
      </w:r>
      <w:r w:rsidRPr="00955578">
        <w:rPr>
          <w:sz w:val="22"/>
          <w:szCs w:val="22"/>
          <w:lang w:val="sk-SK"/>
        </w:rPr>
        <w:t xml:space="preserve"> zobrazené</w:t>
      </w:r>
      <w:r w:rsidR="00CD75BE" w:rsidRPr="00955578">
        <w:rPr>
          <w:sz w:val="22"/>
          <w:szCs w:val="22"/>
          <w:lang w:val="sk-SK"/>
        </w:rPr>
        <w:t xml:space="preserve"> všeobecné informácie o kurze - </w:t>
      </w:r>
      <w:r w:rsidRPr="00955578">
        <w:rPr>
          <w:sz w:val="22"/>
          <w:szCs w:val="22"/>
          <w:lang w:val="sk-SK"/>
        </w:rPr>
        <w:t>názov, sylabus a prerekvizi</w:t>
      </w:r>
      <w:r w:rsidR="00CD75BE" w:rsidRPr="00955578">
        <w:rPr>
          <w:sz w:val="22"/>
          <w:szCs w:val="22"/>
          <w:lang w:val="sk-SK"/>
        </w:rPr>
        <w:t xml:space="preserve">ty - </w:t>
      </w:r>
      <w:r w:rsidRPr="00955578">
        <w:rPr>
          <w:sz w:val="22"/>
          <w:szCs w:val="22"/>
          <w:lang w:val="sk-SK"/>
        </w:rPr>
        <w:t>ako tabuľka konkrétnych inštancií kurzu, ktorá obsahuje dátum a čas konania, miesto, školiteľa a obsadenosť. Každý konkrétny termín školenia má tlačidlo "Prihlásiť", ktoré spustí dvojkrokové prihlásenie na daný termín s vyskakovacím oknom na potvrdenie.</w:t>
      </w:r>
    </w:p>
    <w:p w14:paraId="7F1B0F7C" w14:textId="77777777" w:rsidR="00652480" w:rsidRPr="00955578" w:rsidRDefault="00652480" w:rsidP="00955578">
      <w:pPr>
        <w:jc w:val="both"/>
        <w:rPr>
          <w:sz w:val="22"/>
          <w:szCs w:val="22"/>
          <w:lang w:val="sk-SK"/>
        </w:rPr>
      </w:pPr>
    </w:p>
    <w:p w14:paraId="4C2E1570" w14:textId="77777777" w:rsidR="00652480" w:rsidRPr="00955578" w:rsidRDefault="00652480" w:rsidP="00955578">
      <w:pPr>
        <w:jc w:val="both"/>
        <w:rPr>
          <w:sz w:val="22"/>
          <w:szCs w:val="22"/>
          <w:lang w:val="sk-SK"/>
        </w:rPr>
      </w:pPr>
    </w:p>
    <w:p w14:paraId="68B0A052" w14:textId="77777777" w:rsidR="00652480" w:rsidRPr="00955578" w:rsidRDefault="00652480" w:rsidP="00955578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br w:type="page"/>
      </w:r>
    </w:p>
    <w:p w14:paraId="1EF93A3D" w14:textId="77573C48" w:rsidR="00652480" w:rsidRPr="00955578" w:rsidRDefault="00652480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6.4 Prehľad kurzov používateľa</w:t>
      </w:r>
    </w:p>
    <w:p w14:paraId="4902F26D" w14:textId="77777777" w:rsidR="00652480" w:rsidRPr="00955578" w:rsidRDefault="00652480" w:rsidP="00955578">
      <w:pPr>
        <w:jc w:val="both"/>
        <w:rPr>
          <w:sz w:val="22"/>
          <w:szCs w:val="22"/>
          <w:lang w:val="sk-SK"/>
        </w:rPr>
      </w:pPr>
    </w:p>
    <w:p w14:paraId="441E3D47" w14:textId="3964058F" w:rsidR="00652480" w:rsidRPr="00955578" w:rsidRDefault="00652480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3FB7D565" wp14:editId="4B91B65D">
            <wp:extent cx="5400000" cy="5045804"/>
            <wp:effectExtent l="0" t="0" r="10795" b="8890"/>
            <wp:docPr id="7" name="Picture 7" descr="../../../var/folders/v0/3x_6jxrn2d98ckrgp5fgy09h0000gn/T/com.apple.Preview/com.apple.Preview.PasteboardItems/Kurzy%20(dr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v0/3x_6jxrn2d98ckrgp5fgy09h0000gn/T/com.apple.Preview/com.apple.Preview.PasteboardItems/Kurzy%20(dra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4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F7E3" w14:textId="56365765" w:rsidR="00652480" w:rsidRPr="00955578" w:rsidRDefault="00652480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x.4 - návrh rozhrania pre prehľad kurzov používateľa</w:t>
      </w:r>
    </w:p>
    <w:p w14:paraId="742C94BE" w14:textId="77777777" w:rsidR="00D76F9C" w:rsidRPr="00955578" w:rsidRDefault="00D76F9C" w:rsidP="00955578">
      <w:pPr>
        <w:jc w:val="both"/>
        <w:rPr>
          <w:sz w:val="22"/>
          <w:szCs w:val="22"/>
          <w:lang w:val="sk-SK"/>
        </w:rPr>
      </w:pPr>
    </w:p>
    <w:p w14:paraId="6D533E46" w14:textId="08EBCF6E" w:rsidR="00D76F9C" w:rsidRPr="00955578" w:rsidRDefault="00CD75BE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Návrh rozhranie pre prehľad kurzov používateľa je na obrázku x.4.</w:t>
      </w:r>
      <w:r w:rsidRPr="00955578">
        <w:rPr>
          <w:sz w:val="22"/>
          <w:szCs w:val="22"/>
          <w:lang w:val="sk-SK"/>
        </w:rPr>
        <w:t xml:space="preserve"> </w:t>
      </w:r>
      <w:r w:rsidR="00D76F9C" w:rsidRPr="00955578">
        <w:rPr>
          <w:sz w:val="22"/>
          <w:szCs w:val="22"/>
          <w:lang w:val="sk-SK"/>
        </w:rPr>
        <w:t>Každý používateľ má právo prezerať kurzy ktoré absolvoval, pričom tieto kurzy nemôže meniť, a takisto prezerať kurzy, na ktoré je prihlásený.</w:t>
      </w:r>
      <w:r w:rsidRPr="00955578">
        <w:rPr>
          <w:sz w:val="22"/>
          <w:szCs w:val="22"/>
          <w:lang w:val="sk-SK"/>
        </w:rPr>
        <w:t xml:space="preserve"> </w:t>
      </w:r>
      <w:r w:rsidR="00D76F9C" w:rsidRPr="00955578">
        <w:rPr>
          <w:sz w:val="22"/>
          <w:szCs w:val="22"/>
          <w:lang w:val="sk-SK"/>
        </w:rPr>
        <w:t>Ak ešte neuplynul termín, do ktorého je možné sa odhlásiť, môže sa používateľ z daného kurzu odhlásiť tlačidlo "Odhlásiť sa".</w:t>
      </w:r>
    </w:p>
    <w:p w14:paraId="2573368F" w14:textId="28825BCB" w:rsidR="00D76F9C" w:rsidRPr="00955578" w:rsidRDefault="00D76F9C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 xml:space="preserve">Prehľad kurzu má k dispozícii rovnako ako pri vylistovaní všetkých kurzov a kliknutím na konkrétny kurz sa dostane k jeho prehľadu. </w:t>
      </w:r>
    </w:p>
    <w:p w14:paraId="2C084BBF" w14:textId="77777777" w:rsidR="00D76F9C" w:rsidRPr="00955578" w:rsidRDefault="00D76F9C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br w:type="page"/>
      </w:r>
    </w:p>
    <w:p w14:paraId="699F8A1D" w14:textId="4E84F3D5" w:rsidR="00D76F9C" w:rsidRPr="00955578" w:rsidRDefault="00D76F9C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6.5 Prehľad kurzov školiteľa</w:t>
      </w:r>
    </w:p>
    <w:p w14:paraId="554E9F6C" w14:textId="77777777" w:rsidR="00D76F9C" w:rsidRPr="00955578" w:rsidRDefault="00D76F9C" w:rsidP="00955578">
      <w:pPr>
        <w:jc w:val="both"/>
        <w:rPr>
          <w:sz w:val="22"/>
          <w:szCs w:val="22"/>
          <w:lang w:val="sk-SK"/>
        </w:rPr>
      </w:pPr>
    </w:p>
    <w:p w14:paraId="6EE11A9A" w14:textId="3546FE32" w:rsidR="00D76F9C" w:rsidRPr="00955578" w:rsidRDefault="00D76F9C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740194FC" wp14:editId="2CFFBEE8">
            <wp:extent cx="3960000" cy="4104745"/>
            <wp:effectExtent l="0" t="0" r="2540" b="10160"/>
            <wp:docPr id="8" name="Picture 8" descr="../../../var/folders/v0/3x_6jxrn2d98ckrgp5fgy09h0000gn/T/com.apple.Preview/com.apple.Preview.PasteboardItems/Kurzy%20(dr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v0/3x_6jxrn2d98ckrgp5fgy09h0000gn/T/com.apple.Preview/com.apple.Preview.PasteboardItems/Kurzy%20(dra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7C68" w14:textId="2E804CCF" w:rsidR="00CD75BE" w:rsidRPr="00955578" w:rsidRDefault="00CD75BE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x.5</w:t>
      </w:r>
      <w:r w:rsidR="00A305A9" w:rsidRPr="00955578">
        <w:rPr>
          <w:sz w:val="22"/>
          <w:szCs w:val="22"/>
          <w:lang w:val="sk-SK"/>
        </w:rPr>
        <w:t>.1</w:t>
      </w:r>
      <w:r w:rsidRPr="00955578">
        <w:rPr>
          <w:sz w:val="22"/>
          <w:szCs w:val="22"/>
          <w:lang w:val="sk-SK"/>
        </w:rPr>
        <w:t xml:space="preserve"> - návrh rozhrania pre prehľad kurzov školiteľa</w:t>
      </w:r>
    </w:p>
    <w:p w14:paraId="4AF38D3A" w14:textId="77777777" w:rsidR="00CD75BE" w:rsidRPr="00955578" w:rsidRDefault="00CD75BE" w:rsidP="00955578">
      <w:pPr>
        <w:jc w:val="both"/>
        <w:rPr>
          <w:sz w:val="22"/>
          <w:szCs w:val="22"/>
          <w:lang w:val="sk-SK"/>
        </w:rPr>
      </w:pPr>
    </w:p>
    <w:p w14:paraId="3BD62009" w14:textId="2A56861C" w:rsidR="00CD75BE" w:rsidRPr="00955578" w:rsidRDefault="00A305A9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Návrh rozhrani</w:t>
      </w:r>
      <w:r w:rsidRPr="00955578">
        <w:rPr>
          <w:sz w:val="22"/>
          <w:szCs w:val="22"/>
          <w:lang w:val="sk-SK"/>
        </w:rPr>
        <w:t xml:space="preserve">a pre školiteľa na obrázku x.5.1. </w:t>
      </w:r>
      <w:r w:rsidR="00CD75BE" w:rsidRPr="00955578">
        <w:rPr>
          <w:sz w:val="22"/>
          <w:szCs w:val="22"/>
          <w:lang w:val="sk-SK"/>
        </w:rPr>
        <w:t xml:space="preserve">Každý používateľ, ktorý sa stal školiteľom tým, že ho garant priradil na nejaký kurz ako školiteľa, má k dispozícii prehľad kurzov, ktoré školil v minulosti alebo školí aktuálne. K tomuto prehľadu sa môže dostať cez navigáciu kliknutím na "VEDENÉ KURZY". </w:t>
      </w:r>
    </w:p>
    <w:p w14:paraId="028EF3C4" w14:textId="0B0F7EF0" w:rsidR="00CD75BE" w:rsidRPr="00955578" w:rsidRDefault="00CD75BE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Tu si môže prezerať a upravovať aktuálne školené kurzy a tlačiť zoznam prihlásených vyexportovaných do PDF. Takisto môže vytlačiť potvrdenie pre účastníkov, ktorí absolvovali jeho kurzy v minulosti. Po kliknutí na "+ Zoznam zúčastnených" sa k danému kurzu rozrolluje prehľad všetkých účastníkov kurzu, kde môže školiteľ následne editovať, že či daný kurz úspeš</w:t>
      </w:r>
      <w:r w:rsidR="00A305A9" w:rsidRPr="00955578">
        <w:rPr>
          <w:sz w:val="22"/>
          <w:szCs w:val="22"/>
          <w:lang w:val="sk-SK"/>
        </w:rPr>
        <w:t>ne absolvovali - obrázok x.5.2.</w:t>
      </w:r>
    </w:p>
    <w:p w14:paraId="6A4B92F6" w14:textId="77777777" w:rsidR="00A305A9" w:rsidRPr="00955578" w:rsidRDefault="00A305A9" w:rsidP="00955578">
      <w:pPr>
        <w:jc w:val="both"/>
        <w:rPr>
          <w:sz w:val="22"/>
          <w:szCs w:val="22"/>
          <w:lang w:val="sk-SK"/>
        </w:rPr>
      </w:pPr>
    </w:p>
    <w:p w14:paraId="78FE2833" w14:textId="7BBA1ACD" w:rsidR="00CD75BE" w:rsidRPr="00955578" w:rsidRDefault="00A305A9" w:rsidP="00955578">
      <w:pPr>
        <w:jc w:val="both"/>
        <w:rPr>
          <w:sz w:val="22"/>
          <w:szCs w:val="22"/>
          <w:lang w:val="sk-SK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2DA3232F" wp14:editId="66899910">
            <wp:extent cx="2880000" cy="2388975"/>
            <wp:effectExtent l="0" t="0" r="0" b="0"/>
            <wp:docPr id="9" name="Picture 9" descr="../../../var/folders/v0/3x_6jxrn2d98ckrgp5fgy09h0000gn/T/com.apple.Preview/com.apple.Preview.PasteboardItems/Kurzy%20(dr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var/folders/v0/3x_6jxrn2d98ckrgp5fgy09h0000gn/T/com.apple.Preview/com.apple.Preview.PasteboardItems/Kurzy%20(dra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3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B4E0" w14:textId="66C59933" w:rsidR="00A305A9" w:rsidRPr="00955578" w:rsidRDefault="00A305A9" w:rsidP="00955578">
      <w:pPr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Obr. x.5.2 - návrh rozhrania pre rozrollovanie kurzu pri prehľade kurzov školiteľa</w:t>
      </w:r>
    </w:p>
    <w:p w14:paraId="7C68A030" w14:textId="0C879341" w:rsidR="00CD75BE" w:rsidRPr="00955578" w:rsidRDefault="00A305A9" w:rsidP="00955578">
      <w:pPr>
        <w:pStyle w:val="Heading2"/>
        <w:jc w:val="both"/>
        <w:rPr>
          <w:sz w:val="22"/>
          <w:szCs w:val="22"/>
          <w:lang w:val="sk-SK"/>
        </w:rPr>
      </w:pPr>
      <w:r w:rsidRPr="00955578">
        <w:rPr>
          <w:sz w:val="22"/>
          <w:szCs w:val="22"/>
          <w:lang w:val="sk-SK"/>
        </w:rPr>
        <w:t>6.6 Vytvorenie nového termínu kurzu garantom</w:t>
      </w:r>
    </w:p>
    <w:p w14:paraId="4828E9C6" w14:textId="77777777" w:rsidR="00A305A9" w:rsidRPr="00955578" w:rsidRDefault="00A305A9" w:rsidP="00955578">
      <w:pPr>
        <w:jc w:val="both"/>
        <w:rPr>
          <w:sz w:val="22"/>
          <w:szCs w:val="22"/>
        </w:rPr>
      </w:pPr>
    </w:p>
    <w:p w14:paraId="649D1D81" w14:textId="6D45BA10" w:rsidR="00A305A9" w:rsidRPr="00955578" w:rsidRDefault="00955578" w:rsidP="00955578">
      <w:pPr>
        <w:jc w:val="both"/>
        <w:rPr>
          <w:sz w:val="22"/>
          <w:szCs w:val="22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08AC939F" wp14:editId="26FFEB34">
            <wp:extent cx="3960000" cy="2758794"/>
            <wp:effectExtent l="0" t="0" r="2540" b="10160"/>
            <wp:docPr id="15" name="Picture 15" descr="../../../var/folders/v0/3x_6jxrn2d98ckrgp5fgy09h0000gn/T/com.apple.Preview/com.apple.Preview.PasteboardItems/Kurzy%20(dr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var/folders/v0/3x_6jxrn2d98ckrgp5fgy09h0000gn/T/com.apple.Preview/com.apple.Preview.PasteboardItems/Kurzy%20(dra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36B4" w14:textId="52E8445A" w:rsidR="00A305A9" w:rsidRPr="00955578" w:rsidRDefault="00A305A9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Obr. x.6 - návrh rozhrania pre vytvorenie nového temínu kurzu garantom</w:t>
      </w:r>
    </w:p>
    <w:p w14:paraId="7CC2A95D" w14:textId="77777777" w:rsidR="00A305A9" w:rsidRPr="00955578" w:rsidRDefault="00A305A9" w:rsidP="00955578">
      <w:pPr>
        <w:jc w:val="both"/>
        <w:rPr>
          <w:sz w:val="22"/>
          <w:szCs w:val="22"/>
        </w:rPr>
      </w:pPr>
    </w:p>
    <w:p w14:paraId="7BC54183" w14:textId="3C757668" w:rsidR="00A305A9" w:rsidRPr="00955578" w:rsidRDefault="00A305A9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Na obrázku x.6 je zobrazený návrh rozhrania pre vytvorenie novej inštancie (termínu) kurzu garantom, ktorému bol daný kurz pridelený.</w:t>
      </w:r>
    </w:p>
    <w:p w14:paraId="459DCA10" w14:textId="692789DD" w:rsidR="00A305A9" w:rsidRPr="00955578" w:rsidRDefault="00A305A9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Garant sa sem dostane cez navigáciu kliknutím na "NOVÝ TERMÍN KURZU", a môže vyberať druh kurzu z kurzov, ktoré mu boli pridelené subadminom. Následne vyplní dátum, čas, miesto, kapaitu a priradí školiteľa pomocou univerzitného loginu.</w:t>
      </w:r>
      <w:bookmarkStart w:id="0" w:name="_GoBack"/>
      <w:bookmarkEnd w:id="0"/>
    </w:p>
    <w:p w14:paraId="080FE813" w14:textId="77777777" w:rsidR="00A305A9" w:rsidRPr="00955578" w:rsidRDefault="00A305A9" w:rsidP="00955578">
      <w:pPr>
        <w:jc w:val="both"/>
        <w:rPr>
          <w:sz w:val="22"/>
          <w:szCs w:val="22"/>
        </w:rPr>
      </w:pPr>
    </w:p>
    <w:p w14:paraId="515DA03A" w14:textId="0FD8B7CD" w:rsidR="00A305A9" w:rsidRPr="00955578" w:rsidRDefault="00A305A9" w:rsidP="00955578">
      <w:pPr>
        <w:pStyle w:val="Heading2"/>
        <w:jc w:val="both"/>
        <w:rPr>
          <w:sz w:val="22"/>
          <w:szCs w:val="22"/>
        </w:rPr>
      </w:pPr>
      <w:r w:rsidRPr="00955578">
        <w:rPr>
          <w:sz w:val="22"/>
          <w:szCs w:val="22"/>
        </w:rPr>
        <w:t>6.7 Vytvorenie nového kurzu subadminom</w:t>
      </w:r>
    </w:p>
    <w:p w14:paraId="33931C5E" w14:textId="77777777" w:rsidR="00A305A9" w:rsidRPr="00955578" w:rsidRDefault="00A305A9" w:rsidP="00955578">
      <w:pPr>
        <w:jc w:val="both"/>
        <w:rPr>
          <w:sz w:val="22"/>
          <w:szCs w:val="22"/>
        </w:rPr>
      </w:pPr>
    </w:p>
    <w:p w14:paraId="6546E802" w14:textId="682187A6" w:rsidR="00A305A9" w:rsidRPr="00955578" w:rsidRDefault="00955578" w:rsidP="00955578">
      <w:pPr>
        <w:jc w:val="both"/>
        <w:rPr>
          <w:sz w:val="22"/>
          <w:szCs w:val="22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1BDD4311" wp14:editId="695DC897">
            <wp:extent cx="3960000" cy="2758794"/>
            <wp:effectExtent l="0" t="0" r="2540" b="10160"/>
            <wp:docPr id="14" name="Picture 14" descr="../../../var/folders/v0/3x_6jxrn2d98ckrgp5fgy09h0000gn/T/com.apple.Preview/com.apple.Preview.PasteboardItems/Kurzy%20(dr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var/folders/v0/3x_6jxrn2d98ckrgp5fgy09h0000gn/T/com.apple.Preview/com.apple.Preview.PasteboardItems/Kurzy%20(dra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450D" w14:textId="38AD5E42" w:rsidR="00A305A9" w:rsidRPr="00955578" w:rsidRDefault="00A305A9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Obr. x.7 - návrh rozhrania pre vytvorenie nového kurzu subadminom</w:t>
      </w:r>
    </w:p>
    <w:p w14:paraId="057D72E5" w14:textId="77777777" w:rsidR="00A305A9" w:rsidRPr="00955578" w:rsidRDefault="00A305A9" w:rsidP="00955578">
      <w:pPr>
        <w:jc w:val="both"/>
        <w:rPr>
          <w:sz w:val="22"/>
          <w:szCs w:val="22"/>
        </w:rPr>
      </w:pPr>
    </w:p>
    <w:p w14:paraId="1B83C06F" w14:textId="673858A2" w:rsidR="00DC5012" w:rsidRPr="00955578" w:rsidRDefault="00A305A9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Používateľ, ktorému boli adminom pridelené práva subadmina k nejakej súčasti má právo vytvárať nové kurzy, ku ktorým môže priraďovať garanta. Na obrázku x.7 môžeme vidieť návrh tohto rozhrania.</w:t>
      </w:r>
      <w:r w:rsidR="00DC5012" w:rsidRPr="00955578">
        <w:rPr>
          <w:sz w:val="22"/>
          <w:szCs w:val="22"/>
        </w:rPr>
        <w:t xml:space="preserve"> Subadmin vyplní názov kurzu, sylabus vypíše soft prerekvizity a vyberie kurzy, ktoré </w:t>
      </w:r>
      <w:r w:rsidR="000D4284" w:rsidRPr="00955578">
        <w:rPr>
          <w:sz w:val="22"/>
          <w:szCs w:val="22"/>
        </w:rPr>
        <w:t>sú hard prerekvizitami daného kurzu. Stlačením</w:t>
      </w:r>
      <w:r w:rsidR="00DC5012" w:rsidRPr="00955578">
        <w:rPr>
          <w:sz w:val="22"/>
          <w:szCs w:val="22"/>
        </w:rPr>
        <w:t xml:space="preserve"> "+ pridať prerekvizitu" môže pridávať ďalšie</w:t>
      </w:r>
      <w:r w:rsidR="000D4284" w:rsidRPr="00955578">
        <w:rPr>
          <w:sz w:val="22"/>
          <w:szCs w:val="22"/>
        </w:rPr>
        <w:t>. Napokon priradí garanta na základe univerzitného loginu.</w:t>
      </w:r>
    </w:p>
    <w:p w14:paraId="42EEF93D" w14:textId="77777777" w:rsidR="00955578" w:rsidRPr="00955578" w:rsidRDefault="00955578" w:rsidP="00955578">
      <w:pPr>
        <w:jc w:val="both"/>
        <w:rPr>
          <w:sz w:val="22"/>
          <w:szCs w:val="22"/>
        </w:rPr>
      </w:pPr>
    </w:p>
    <w:p w14:paraId="26640C4B" w14:textId="7C794084" w:rsidR="000D4284" w:rsidRPr="00955578" w:rsidRDefault="000D4284" w:rsidP="00955578">
      <w:pPr>
        <w:pStyle w:val="Heading2"/>
        <w:jc w:val="both"/>
        <w:rPr>
          <w:sz w:val="22"/>
          <w:szCs w:val="22"/>
        </w:rPr>
      </w:pPr>
      <w:r w:rsidRPr="00955578">
        <w:rPr>
          <w:sz w:val="22"/>
          <w:szCs w:val="22"/>
        </w:rPr>
        <w:t>6.8</w:t>
      </w:r>
      <w:r w:rsidR="00AE5B13" w:rsidRPr="00955578">
        <w:rPr>
          <w:sz w:val="22"/>
          <w:szCs w:val="22"/>
        </w:rPr>
        <w:t xml:space="preserve"> Priradenie subadmina súčasti</w:t>
      </w:r>
    </w:p>
    <w:p w14:paraId="4D7AD63A" w14:textId="77777777" w:rsidR="00AE5B13" w:rsidRPr="00955578" w:rsidRDefault="00AE5B13" w:rsidP="00955578">
      <w:pPr>
        <w:jc w:val="both"/>
        <w:rPr>
          <w:sz w:val="22"/>
          <w:szCs w:val="22"/>
        </w:rPr>
      </w:pPr>
    </w:p>
    <w:p w14:paraId="52ACF2CD" w14:textId="35B19980" w:rsidR="00AE5B13" w:rsidRPr="00955578" w:rsidRDefault="00955578" w:rsidP="00955578">
      <w:pPr>
        <w:jc w:val="both"/>
        <w:rPr>
          <w:sz w:val="22"/>
          <w:szCs w:val="22"/>
        </w:rPr>
      </w:pPr>
      <w:r w:rsidRPr="00955578">
        <w:rPr>
          <w:noProof/>
          <w:sz w:val="22"/>
          <w:szCs w:val="22"/>
          <w:lang w:eastAsia="en-GB"/>
        </w:rPr>
        <w:drawing>
          <wp:inline distT="0" distB="0" distL="0" distR="0" wp14:anchorId="038C800C" wp14:editId="07D8BA6F">
            <wp:extent cx="5400000" cy="2398874"/>
            <wp:effectExtent l="0" t="0" r="10795" b="0"/>
            <wp:docPr id="13" name="Picture 13" descr="../../../var/folders/v0/3x_6jxrn2d98ckrgp5fgy09h0000gn/T/com.apple.Preview/com.apple.Preview.PasteboardItems/Kurzy%20(dra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var/folders/v0/3x_6jxrn2d98ckrgp5fgy09h0000gn/T/com.apple.Preview/com.apple.Preview.PasteboardItems/Kurzy%20(drag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FB6A" w14:textId="6311CF55" w:rsidR="00AE5B13" w:rsidRPr="00955578" w:rsidRDefault="00AE5B13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Obr. x.8 - návrh rozhrania pre admina na pridávanie subadminov k súčasti</w:t>
      </w:r>
    </w:p>
    <w:p w14:paraId="3D4BDF99" w14:textId="77777777" w:rsidR="00AE5B13" w:rsidRPr="00955578" w:rsidRDefault="00AE5B13" w:rsidP="00955578">
      <w:pPr>
        <w:jc w:val="both"/>
        <w:rPr>
          <w:sz w:val="22"/>
          <w:szCs w:val="22"/>
        </w:rPr>
      </w:pPr>
    </w:p>
    <w:p w14:paraId="22CDC3C1" w14:textId="2476D5B3" w:rsidR="00AE5B13" w:rsidRPr="00955578" w:rsidRDefault="00D22C5C" w:rsidP="00955578">
      <w:pPr>
        <w:jc w:val="both"/>
        <w:rPr>
          <w:sz w:val="22"/>
          <w:szCs w:val="22"/>
        </w:rPr>
      </w:pPr>
      <w:r w:rsidRPr="00955578">
        <w:rPr>
          <w:sz w:val="22"/>
          <w:szCs w:val="22"/>
        </w:rPr>
        <w:t>Admin má právo pridávať subadminov k jednotlivým súčastiam. To môže urobiť kliknutím na "PRIDAJ SUBADMINA" v navigácii. Ďalej zvolí súčasť a vyplní jedného alebo viac subadminov. Návrh tohto rozhrania je na obrázku x.8.</w:t>
      </w:r>
    </w:p>
    <w:sectPr w:rsidR="00AE5B13" w:rsidRPr="00955578" w:rsidSect="00E76CE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643"/>
    <w:rsid w:val="000D4284"/>
    <w:rsid w:val="00274643"/>
    <w:rsid w:val="00492C5F"/>
    <w:rsid w:val="004B3A3B"/>
    <w:rsid w:val="00652480"/>
    <w:rsid w:val="00935CF9"/>
    <w:rsid w:val="00955578"/>
    <w:rsid w:val="00984F47"/>
    <w:rsid w:val="00A305A9"/>
    <w:rsid w:val="00AE5B13"/>
    <w:rsid w:val="00CD75BE"/>
    <w:rsid w:val="00D22C5C"/>
    <w:rsid w:val="00D76F9C"/>
    <w:rsid w:val="00DC5012"/>
    <w:rsid w:val="00E76CE7"/>
    <w:rsid w:val="00EB2665"/>
    <w:rsid w:val="00F2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155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4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4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2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709</Words>
  <Characters>4043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6 Návrh použivateľského rozhrania</vt:lpstr>
      <vt:lpstr>    6.1 Prihlásenie</vt:lpstr>
      <vt:lpstr>Obr. x.1 - návrh rozhrania pre prihlásenie</vt:lpstr>
      <vt:lpstr>    6.2 Vylistovanie kurzov</vt:lpstr>
      <vt:lpstr>Obr. x.2.1 - návrh rozhrania pre vylistovanie kurzov</vt:lpstr>
      <vt:lpstr>Obr. x.2.2 - návrh rozhrania pre dvojkrokové prihlásenie</vt:lpstr>
      <vt:lpstr>    6.3 Prehľad kurzu</vt:lpstr>
      <vt:lpstr>    6.4 Prehľad kurzov používateľa</vt:lpstr>
      <vt:lpstr>    6.5 Prehľad kurzov školiteľa</vt:lpstr>
      <vt:lpstr>    6.6 Vytvorenie nového termínu kurzu garantom</vt:lpstr>
      <vt:lpstr>    6.7 Vytvorenie nového kurzu subadminom</vt:lpstr>
    </vt:vector>
  </TitlesOfParts>
  <LinksUpToDate>false</LinksUpToDate>
  <CharactersWithSpaces>4743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Marmanová Patrícia</dc:creator>
  <cp:keywords/>
  <dc:description/>
  <cp:lastModifiedBy>Marmanová Patrícia</cp:lastModifiedBy>
  <cp:revision>6</cp:revision>
  <dcterms:created xsi:type="dcterms:W3CDTF">2017-11-13T13:47:00Z</dcterms:created>
  <dcterms:modified xsi:type="dcterms:W3CDTF">2017-11-13T14:57:00Z</dcterms:modified>
</cp:coreProperties>
</file>