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Univerzita Komenského v Bratislave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Fakulta matematiky, fyziky a informatiky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Špecifikácia požiadaviek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Hodnotenie prezentácií z kognitívnej vedy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Zimný semester 2017/2018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Mária Maďarová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Fekiač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Miroslav Ferienčík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Vozár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oub6cft3eey">
            <w:r w:rsidDel="00000000" w:rsidR="00000000" w:rsidRPr="00000000">
              <w:rPr>
                <w:b w:val="1"/>
                <w:rtl w:val="0"/>
              </w:rPr>
              <w:t xml:space="preserve">1. 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_coub6cft3eey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0jlx9vsjl1i">
            <w:r w:rsidDel="00000000" w:rsidR="00000000" w:rsidRPr="00000000">
              <w:rPr>
                <w:rtl w:val="0"/>
              </w:rPr>
              <w:t xml:space="preserve">1.1 Predmet špecifikácie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_q0jlx9vsjl1i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zl7lnrrb01">
            <w:r w:rsidDel="00000000" w:rsidR="00000000" w:rsidRPr="00000000">
              <w:rPr>
                <w:rtl w:val="0"/>
              </w:rPr>
              <w:t xml:space="preserve">1.2 Rozsah projektu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_1zl7lnrrb01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rt1yespuscl">
            <w:r w:rsidDel="00000000" w:rsidR="00000000" w:rsidRPr="00000000">
              <w:rPr>
                <w:rtl w:val="0"/>
              </w:rPr>
              <w:t xml:space="preserve">1.3 Slovník pojmov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_irt1yespuscl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7pdt80k02zr5">
            <w:r w:rsidDel="00000000" w:rsidR="00000000" w:rsidRPr="00000000">
              <w:rPr>
                <w:b w:val="1"/>
                <w:rtl w:val="0"/>
              </w:rPr>
              <w:t xml:space="preserve">2. Všeobecný popis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_7pdt80k02zr5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bqldntx9eo">
            <w:r w:rsidDel="00000000" w:rsidR="00000000" w:rsidRPr="00000000">
              <w:rPr>
                <w:rtl w:val="0"/>
              </w:rPr>
              <w:t xml:space="preserve">2.1 Perspektíva projektu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_9bqldntx9eo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pigjcv9jgv7r">
            <w:r w:rsidDel="00000000" w:rsidR="00000000" w:rsidRPr="00000000">
              <w:rPr>
                <w:rtl w:val="0"/>
              </w:rPr>
              <w:t xml:space="preserve">2.1.1 Systémové rozhrania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_pigjcv9jgv7r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yu6ntpin35">
            <w:r w:rsidDel="00000000" w:rsidR="00000000" w:rsidRPr="00000000">
              <w:rPr>
                <w:rtl w:val="0"/>
              </w:rPr>
              <w:t xml:space="preserve">2.1.2 Používateľské rozhrania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_oyu6ntpin35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lc0ql4udpr9">
            <w:r w:rsidDel="00000000" w:rsidR="00000000" w:rsidRPr="00000000">
              <w:rPr>
                <w:rtl w:val="0"/>
              </w:rPr>
              <w:t xml:space="preserve">2.2 Funkcie projektu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_nlc0ql4udpr9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owwx8v4kpq">
            <w:r w:rsidDel="00000000" w:rsidR="00000000" w:rsidRPr="00000000">
              <w:rPr>
                <w:rtl w:val="0"/>
              </w:rPr>
              <w:t xml:space="preserve">2.2.1 Neprihlásený používateľ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_uowwx8v4kpq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wyx7tj83zoy">
            <w:r w:rsidDel="00000000" w:rsidR="00000000" w:rsidRPr="00000000">
              <w:rPr>
                <w:rtl w:val="0"/>
              </w:rPr>
              <w:t xml:space="preserve">2.2.2 Študent (prihlásený používateľ)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_awyx7tj83zoy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k2qfdd7ho4p">
            <w:r w:rsidDel="00000000" w:rsidR="00000000" w:rsidRPr="00000000">
              <w:rPr>
                <w:rtl w:val="0"/>
              </w:rPr>
              <w:t xml:space="preserve">2.2.3 Administrátor (prihlásený užívateľ)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_fk2qfdd7ho4p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m4apfxij52yx">
            <w:r w:rsidDel="00000000" w:rsidR="00000000" w:rsidRPr="00000000">
              <w:rPr>
                <w:rtl w:val="0"/>
              </w:rPr>
              <w:t xml:space="preserve">2.2.4 Hodnotenie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_m4apfxij52yx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txp5ulhl2bc">
            <w:r w:rsidDel="00000000" w:rsidR="00000000" w:rsidRPr="00000000">
              <w:rPr>
                <w:rtl w:val="0"/>
              </w:rPr>
              <w:t xml:space="preserve">2.3 Doplnenie funkcionality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_itxp5ulhl2bc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9sgy7uv2twt">
            <w:r w:rsidDel="00000000" w:rsidR="00000000" w:rsidRPr="00000000">
              <w:rPr>
                <w:rtl w:val="0"/>
              </w:rPr>
              <w:t xml:space="preserve">2.3.1 Neprihlásený užívateľ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_u9sgy7uv2twt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54bgjaofrbow">
            <w:r w:rsidDel="00000000" w:rsidR="00000000" w:rsidRPr="00000000">
              <w:rPr>
                <w:rtl w:val="0"/>
              </w:rPr>
              <w:t xml:space="preserve">2.3.2 Prihlásený užívateľ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_54bgjaofrbow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jnsdg1zpjq0">
            <w:r w:rsidDel="00000000" w:rsidR="00000000" w:rsidRPr="00000000">
              <w:rPr>
                <w:rtl w:val="0"/>
              </w:rPr>
              <w:t xml:space="preserve">2.3.3 Študent (prihlásený užívateľ)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_6jnsdg1zpjq0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7dujnixmwvzx">
            <w:r w:rsidDel="00000000" w:rsidR="00000000" w:rsidRPr="00000000">
              <w:rPr>
                <w:rtl w:val="0"/>
              </w:rPr>
              <w:t xml:space="preserve">2.3.4 Administrátor (prihlásený užívateľ)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_7dujnixmwvzx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0hilfw8byav">
            <w:r w:rsidDel="00000000" w:rsidR="00000000" w:rsidRPr="00000000">
              <w:rPr>
                <w:rtl w:val="0"/>
              </w:rPr>
              <w:t xml:space="preserve">2.4 Charakteristiky používateľov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_80hilfw8byav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8vc79y1xmbv">
            <w:r w:rsidDel="00000000" w:rsidR="00000000" w:rsidRPr="00000000">
              <w:rPr>
                <w:b w:val="1"/>
                <w:rtl w:val="0"/>
              </w:rPr>
              <w:t xml:space="preserve">3. Špecifické požiadavky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_c8vc79y1xmbv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qlhk26fjbrj">
            <w:r w:rsidDel="00000000" w:rsidR="00000000" w:rsidRPr="00000000">
              <w:rPr>
                <w:rtl w:val="0"/>
              </w:rPr>
              <w:t xml:space="preserve">3.1 Funkcionálne požiadavky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_dqlhk26fjbrj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wrweqpan9cn">
            <w:r w:rsidDel="00000000" w:rsidR="00000000" w:rsidRPr="00000000">
              <w:rPr>
                <w:rtl w:val="0"/>
              </w:rPr>
              <w:t xml:space="preserve">3.1.1 Administrátor aj študent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_fwrweqpan9cn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pfs47eqqhald">
            <w:r w:rsidDel="00000000" w:rsidR="00000000" w:rsidRPr="00000000">
              <w:rPr>
                <w:rtl w:val="0"/>
              </w:rPr>
              <w:t xml:space="preserve">3.1.2 Administrátor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_pfs47eqqhald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0wlubi6wiya">
            <w:r w:rsidDel="00000000" w:rsidR="00000000" w:rsidRPr="00000000">
              <w:rPr>
                <w:rtl w:val="0"/>
              </w:rPr>
              <w:t xml:space="preserve">3.1.3 Študent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_f0wlubi6wiya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pxwovgpch1m">
            <w:r w:rsidDel="00000000" w:rsidR="00000000" w:rsidRPr="00000000">
              <w:rPr>
                <w:rtl w:val="0"/>
              </w:rPr>
              <w:t xml:space="preserve">3.2 Ostatné požiadavky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_jpxwovgpch1m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1ykpuy8uy1n">
            <w:r w:rsidDel="00000000" w:rsidR="00000000" w:rsidRPr="00000000">
              <w:rPr>
                <w:rtl w:val="0"/>
              </w:rPr>
              <w:t xml:space="preserve">3.2.1 Výkonnosť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_21ykpuy8uy1n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beyi9hde6wd">
            <w:r w:rsidDel="00000000" w:rsidR="00000000" w:rsidRPr="00000000">
              <w:rPr>
                <w:rtl w:val="0"/>
              </w:rPr>
              <w:t xml:space="preserve">3.2.2 Dostupnosť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_4beyi9hde6wd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valwi2kygea7">
            <w:r w:rsidDel="00000000" w:rsidR="00000000" w:rsidRPr="00000000">
              <w:rPr>
                <w:rtl w:val="0"/>
              </w:rPr>
              <w:t xml:space="preserve">3.2.3 Bezpečnosť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_valwi2kygea7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oub6cft3eey" w:id="0"/>
      <w:bookmarkEnd w:id="0"/>
      <w:r w:rsidDel="00000000" w:rsidR="00000000" w:rsidRPr="00000000">
        <w:rPr>
          <w:rtl w:val="0"/>
        </w:rPr>
        <w:t xml:space="preserve">1. Úvod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0jlx9vsjl1i" w:id="1"/>
      <w:bookmarkEnd w:id="1"/>
      <w:r w:rsidDel="00000000" w:rsidR="00000000" w:rsidRPr="00000000">
        <w:rPr>
          <w:rtl w:val="0"/>
        </w:rPr>
        <w:t xml:space="preserve">1.1 Predmet špecifikácie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Tento katalóg požiadaviek detailne popisuje požiadavky zadávateľa na funkcionalitu a ostatné požadované atribúty projektu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Evaluačný systém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ktorý je zadaný pánom doc. PhDr. Jánom Rybárom, PhD. ako projekt na predmet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Tvorba informačných systémov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odboru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Aplikovaná informatika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Fakulte matematiky, fyziky a informatiky, Univerzity Komenského v Bratislave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Popisuje ako základnú tak aj rozšírenú funkcionalitu webovej aplikácie určenej na evaluáciu študentov na predmete kognitívne vedy. Projekt je určený pre doc. Rybára a jeho študentov.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zl7lnrrb01" w:id="2"/>
      <w:bookmarkEnd w:id="2"/>
      <w:r w:rsidDel="00000000" w:rsidR="00000000" w:rsidRPr="00000000">
        <w:rPr>
          <w:rtl w:val="0"/>
        </w:rPr>
        <w:t xml:space="preserve">1.2 Rozsah projektu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Informačný systém bude komplexnou webovou aplikáciou organizačno-evaluačného charakteru, ktorého úlohou bude zjednodušenie a sprehľadnenie hodnotenia študentov. Systém bude umožňovať prihlasovanie študentov a administrátora systému. Základnou funkciou bude evaluácia prezentácií, dochádzky študentov, bonusovej aktivity a organizácia predmetu.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rt1yespuscl" w:id="3"/>
      <w:bookmarkEnd w:id="3"/>
      <w:r w:rsidDel="00000000" w:rsidR="00000000" w:rsidRPr="00000000">
        <w:rPr>
          <w:rtl w:val="0"/>
        </w:rPr>
        <w:t xml:space="preserve">1.3 Slovník pojmov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Symfony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PHP framework, na ktorom je vybudovaná predchádzajúca verzia aplikácie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 framework, ktorý umožňuje korektné zobrazenie webových stránok aplikácie na rôznych zariadeniach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pdt80k02zr5" w:id="4"/>
      <w:bookmarkEnd w:id="4"/>
      <w:r w:rsidDel="00000000" w:rsidR="00000000" w:rsidRPr="00000000">
        <w:rPr>
          <w:rtl w:val="0"/>
        </w:rPr>
        <w:t xml:space="preserve">2. Všeobecný popis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bqldntx9eo" w:id="5"/>
      <w:bookmarkEnd w:id="5"/>
      <w:r w:rsidDel="00000000" w:rsidR="00000000" w:rsidRPr="00000000">
        <w:rPr>
          <w:rtl w:val="0"/>
        </w:rPr>
        <w:t xml:space="preserve">2.1 Perspektíva projektu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Webová aplikácia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Evaluačný systém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predstavuje systém pre pána docenta Rybára, ktorý so systémom pracuje ako administrátor. Administrátorovi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je umožnené pridávať predmety na ním špecifikované časové obdobie, na ne následne potvrdzovať príslušnosť študentov a potom korigovať celý priebeh semestra. To znamená pridávať termíny jednotlivých prednášok a heslo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 danú hodinu, potrebné na uznanie účasti. Tiež vie pridávať aj oznamy, ktoré slúžia ako domáce úlohy pre študentov. Administrátor vie dodatočne upraviť dochádzku študentov (0 = nebol na hodine, 1 = bol na hodine). Vie upraviť aj atribúty predmetu (názov predmetu, školský rok, semester, limit, počet týždňov a dochádzku, popis predmetu), spôsob hodnotenia prezentácií a celkové hodnotenie predmetu (pomer docházky a prezentácie).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webovou aplikáciou pracuje aj študent Univerzity Komenského, ktorý vďaka nemu vidí prehľad svojej dochádzky, na ktorú sa dokáže prihlásiť pomocou hesla, vopred zadaného administrátorom a zároveň mu umožňuje odovzdať na webovú stránku požadovanú prezentáciu. Systém komunikuje s databázou, v ktorej sa uchovávajú informácie o študentoch a ich aktivite na webovej stránke. Tento súčasný stav aplikácie by mal byť rozšírený o nové vlastnosti, ktoré sú opísané v stati 2.3. a detailne špecifikované v časti 3.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igjcv9jgv7r" w:id="6"/>
      <w:bookmarkEnd w:id="6"/>
      <w:r w:rsidDel="00000000" w:rsidR="00000000" w:rsidRPr="00000000">
        <w:rPr>
          <w:rtl w:val="0"/>
        </w:rPr>
        <w:t xml:space="preserve">2.1.1 Systémové rozhrania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Aplikácia je postavená na technológií Symfony, pracuje s databázou MySQL a využíva CSS framework Bootstrap.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Webová aplikácia bude korektne zobrazovaná v prehliadačoch Firefox a Google Chrome.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yu6ntpin35" w:id="7"/>
      <w:bookmarkEnd w:id="7"/>
      <w:r w:rsidDel="00000000" w:rsidR="00000000" w:rsidRPr="00000000">
        <w:rPr>
          <w:rtl w:val="0"/>
        </w:rPr>
        <w:t xml:space="preserve">2.1.2 Používateľské rozhrania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Používateľské rozhranie bude tvorené formou webovej aplikácie. Bude delené na tri rôzne pohľady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Neprihlásený používateľ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Študent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Administrátor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lc0ql4udpr9" w:id="8"/>
      <w:bookmarkEnd w:id="8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2 Funkcie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uowwx8v4kpq" w:id="9"/>
      <w:bookmarkEnd w:id="9"/>
      <w:r w:rsidDel="00000000" w:rsidR="00000000" w:rsidRPr="00000000">
        <w:rPr>
          <w:rtl w:val="0"/>
        </w:rPr>
        <w:t xml:space="preserve">2.2.1 Neprihlásený používateľ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Môže sa zaregistrovať alebo prihlásiť.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wyx7tj83zoy" w:id="10"/>
      <w:bookmarkEnd w:id="10"/>
      <w:r w:rsidDel="00000000" w:rsidR="00000000" w:rsidRPr="00000000">
        <w:rPr>
          <w:rtl w:val="0"/>
        </w:rPr>
        <w:t xml:space="preserve">2.2.2 Študent (prihlásený používateľ)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úvodnej stránke sa vie dostať iba na stránku predmety.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Stránka predmety umožňuje študentovi sa prihlásiť na momentálne prebiehajúce predmety.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potvrdení administrátorom študent si môže pozrieť tabuľku so stupnicou hodnotenia, svoje hodnotenia dochádzky a prezentácií, vychádzajúcu známku, dochádzku, stav prezentácie.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 zadávať heslo na potvrdenie dochádzky momentálne prebiehajúcej prednášky.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 si prezrieť zoznam ľudí, ktorí odovzdali prezentáciu.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hodnotení prezentácií študent podľa kritérií určených administrátorom ohodnotí prezentáciu iného študenta.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zoznam oznamov vidí študent všetky oznamy pridané administrátorom k danému predmetu.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profil si vie zmeniť osobné údaje (meno, priezvisko, email a heslo).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fk2qfdd7ho4p" w:id="11"/>
      <w:bookmarkEnd w:id="11"/>
      <w:r w:rsidDel="00000000" w:rsidR="00000000" w:rsidRPr="00000000">
        <w:rPr>
          <w:rtl w:val="0"/>
        </w:rPr>
        <w:t xml:space="preserve">2.2.3 Administrátor(prihlásený užívateľ)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úvodnej stránky sa vie pomocou navigácie dostať do ďalších rozhraní do ďalších rozhraní (Admin, Predmety,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Študenti).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predmety sa zobrazuje zoznam predmetov s možnosťou editácie.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edituj predmet sa dajú upravovať atribúty predmetov, pridávať dochádzku, zobrazuje sa dátum konania prednášok, zoznam čakajúcich študentov na potvrdenie, zoznam zamietnutých študentov a zoznam študentov potvrdených študentov.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potvrdených študentov sa dajú vykonať rôzne akcie(prehľad prezentácie, prehľad hodnotenia a možnosť vyhodiť študenta z predmetu).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prezentácia v tabuľke pre vybraného študenta zobrazí stránku, na ktorej bude možnosť stiahnutia prezentácie, možnosť zmeniť status hodnotenia prezentácie(neprezentovaný: zatvorený na hodnotenie, prezentovaný: otvorený na hodnotenie, prezentovaný: zatvorený na hodnotenie).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hodnotenia pri vybranom študentovi zobrazuje prehľad dochádzky a hodnotenia.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Dá sa pridať nová prednáška s dátumom a heslom na dochádzku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celková dochádzka študentov zobrazuje dochádzku študentov v tabuľkovej štruktúre s možnosťou úpravy.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nastavenia predmetu umožňuje úpravu statusu predmetu, zmenu stupnice hodnotenia a zmenu spôsobu hodnotenia prezentácií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Sekcia oznamy zobrazuje zoznam oznamov s možnosťou pridávania a editovania oznamov.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pridaj oznam zobrazuje formulár, kde sa vytvára nadpis a obsah oznamu.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edituj oznam zobrazuje formulár, kde sa edituje názov a obsah oznamu.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Rozhranie študenti zobrazuje zoznam všetkých študentov s možnosťou resetu hesla.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profil si vie zmeniť osobné údaje(meno, priezvisko, email a heslo).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4apfxij52yx" w:id="12"/>
      <w:bookmarkEnd w:id="12"/>
      <w:r w:rsidDel="00000000" w:rsidR="00000000" w:rsidRPr="00000000">
        <w:rPr>
          <w:rtl w:val="0"/>
        </w:rPr>
        <w:t xml:space="preserve">2.2.4 Hodnotenie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Celkové hodnotenie sa delí na dve časti - dochádzka, prezentácia.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Pomer bodov za tieto dve časti si určí administrátor, no ich súčet musí byť vždy rovný 100.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 každú účasť na prednáške dostane študent jeden bod  k bodom za dochádzku.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Každá prezentácia sa hodnotí rôznymi kritériami = body hodnotenia. Tieto body a ich váhu si administrátor sám definuje.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Následne prezentácie budú hodnotiť študenti. Za každý bod hodnotenia budu môcť udeliť maximum 10 bodov a minimum 0 bodov.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Hodnotenia všetkých študentov za danú prezentáciu sa následne zpriemerujú a teda vytvoria počet bodov, ktoré študent reálne dostane za odprezentovanú prezentáciu.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txp5ulhl2bc" w:id="13"/>
      <w:bookmarkEnd w:id="13"/>
      <w:r w:rsidDel="00000000" w:rsidR="00000000" w:rsidRPr="00000000">
        <w:rPr>
          <w:rtl w:val="0"/>
        </w:rPr>
        <w:t xml:space="preserve">2.3 Doplnenie funkcionality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9sgy7uv2twt" w:id="14"/>
      <w:bookmarkEnd w:id="14"/>
      <w:r w:rsidDel="00000000" w:rsidR="00000000" w:rsidRPr="00000000">
        <w:rPr>
          <w:rtl w:val="0"/>
        </w:rPr>
        <w:t xml:space="preserve">2.3.1 Neprihlásený užívateľ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Pridanie funkcie na obnovu hesla cez e-mail.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4bgjaofrbow" w:id="15"/>
      <w:bookmarkEnd w:id="15"/>
      <w:r w:rsidDel="00000000" w:rsidR="00000000" w:rsidRPr="00000000">
        <w:rPr>
          <w:rtl w:val="0"/>
        </w:rPr>
        <w:t xml:space="preserve">2.3.2 Prihlásený užívateľ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Stránka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oznamy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 premenuje na stránku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bonusové úlohy.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stránka bude responzívna pre rôzne veľkosti displaju.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Sprehľadniť navigáciu (skúsime viac verzií, poskytneme stránku človeku, ktorý ju nikdy nevidel a najefektívnejšiu verziu použijeme).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>
          <w:color w:val="434343"/>
          <w:sz w:val="28"/>
          <w:szCs w:val="28"/>
        </w:rPr>
      </w:pPr>
      <w:bookmarkStart w:colFirst="0" w:colLast="0" w:name="_6jnsdg1zpjq0" w:id="16"/>
      <w:bookmarkEnd w:id="16"/>
      <w:r w:rsidDel="00000000" w:rsidR="00000000" w:rsidRPr="00000000">
        <w:rPr>
          <w:rtl w:val="0"/>
        </w:rPr>
        <w:t xml:space="preserve">2.3.3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Študent (prihlásený užívateľ)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predmety pribudne podstránka prednášky, kde bude možné kedykoľvek komentovať a sťahovať prednášky vyučujúceho.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Pribudne komentovanie bonusových úloh na stránke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bonusové úlohy,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 pre študentov umožnené v období stanovenom administrátorom.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Študenti si navzájom budú komentovať nimi odovzdané prezentácie, a to aj pred samotným prezentovaním.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7dujnixmwvzx" w:id="17"/>
      <w:bookmarkEnd w:id="17"/>
      <w:r w:rsidDel="00000000" w:rsidR="00000000" w:rsidRPr="00000000">
        <w:rPr>
          <w:rtl w:val="0"/>
        </w:rPr>
        <w:t xml:space="preserve">2.3.4 Administrátor(prihlásený užívateľ)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dstrániť stránku admin.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Pridanie stránky prednášky, kde sa budú nachádzať prezentácie z prednášok.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Pribudne nové hodnotiace kritérium s názvom bonusové úlohy.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Premenovať na stránke Predmety tabuľku Cvičenia na tabuľku Prednášky.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0hilfw8byav" w:id="18"/>
      <w:bookmarkEnd w:id="18"/>
      <w:r w:rsidDel="00000000" w:rsidR="00000000" w:rsidRPr="00000000">
        <w:rPr>
          <w:rtl w:val="0"/>
        </w:rPr>
        <w:t xml:space="preserve">2.4 Charakteristiky používateľov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Administrátor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pán doc. Rybár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Študent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fyzická osoba, ktorá navštevuje Univerzitu Komenského a je registrovaná na webovej stránke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8vc79y1xmbv" w:id="19"/>
      <w:bookmarkEnd w:id="1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Špecifické požiadavky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qlhk26fjbrj" w:id="20"/>
      <w:bookmarkEnd w:id="20"/>
      <w:r w:rsidDel="00000000" w:rsidR="00000000" w:rsidRPr="00000000">
        <w:rPr>
          <w:rtl w:val="0"/>
        </w:rPr>
        <w:t xml:space="preserve">3.1 Funkcionálne požiadavky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wrweqpan9cn" w:id="21"/>
      <w:bookmarkEnd w:id="21"/>
      <w:r w:rsidDel="00000000" w:rsidR="00000000" w:rsidRPr="00000000">
        <w:rPr>
          <w:rtl w:val="0"/>
        </w:rPr>
        <w:t xml:space="preserve">3.1.1 Administrátor aj študent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Stránka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oznamy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 premenuje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bonusové úlohy.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Tlačidlo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Zoznam oznamov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 premenuje na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Bonusové úlohy.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 používateľ nevie svoje heslo na prihlásenie do aplikácie, môže si ho dať poslať z aplikácie mailom.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fs47eqqhald" w:id="22"/>
      <w:bookmarkEnd w:id="22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2 Administrátor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úspešnom prihlásení sa zobrazí uvítacia stránka.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uvítacej stránke bude oznam o úspešnom prihlásení užívateľa.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predmetu, vedľa tlačidla “Bonusové úlohy” bude tlačidlo “Prezentácie”.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Tlačidlo “Prezentácie” po stlačení presmeruje používateľa na stránku “Prednášky”.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“Prednášky” bude zoznam prezentácii vyučujúceho z prednášok.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Zoznam prednášok na stránke prednášky bude mať formu tabuľky pričom v každom riadku budú položky: dátum prednášky, názov prezentácie, link na stiahnutie.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“Prednášky” bude tlačidlo na upload novej prezentácie z prednášky s názvom “Pridaj prednášku”.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stlačení tlačidla “Pridaj prednášku” sa zobrazí formulár kde treba vyplniť 2 jednoriadkové textové polia (dátum prednášky, názov prezentácie) a vybrať súbor na upload pomocou tlačidla “vybrať súbor”.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Stránka akceptuje súbor ľubovoľného typu (s ľubovoľnou príponou).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predmetu premenovať tabuľku “Cvičenia” na tabuľku “Prednášky”.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Odstrániť stránku admin, ktorá neplní žiadnu funkciu.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Administrátor bude môcť vidieť meno autora komentárov.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 hodnotenia(2.2.4) pribudne tretia časť s názvom bonusové úlohy.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Percentuálnu váhu časti hodnotenia “bonusové úlohy” určuje administrátor v nastaveniach predmetu (spolu s dochádzkou a prezentáciou).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 časti hodnotenia “bonusové úlohy” budú prideľované body na základe komentárov študentov, body prideľuje administrátor (1 bod dostačujúci komentár, 0 bodov nedostačujúci komentár). Študent môže dostať len jeden bod za ľubovolný počet komentárov(minimum je jeden komentár) k jednej bonusovej úlohe.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 stránke bonusové úlohy sa budú pod každou úlohou zobrazovať komentáre študentov, administrátor bude jedným tlačidlom (pri každom komentári) určovať, či je komentár dostačujúci alebo nie.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0wlubi6wiya" w:id="23"/>
      <w:bookmarkEnd w:id="23"/>
      <w:r w:rsidDel="00000000" w:rsidR="00000000" w:rsidRPr="00000000">
        <w:rPr>
          <w:rtl w:val="0"/>
        </w:rPr>
        <w:t xml:space="preserve">3.1.3 Študent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úspešnom prihlásení sa zobrazí uvítacia stránka.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uvítacej stránke bude oznam o úspešnom prihlásení používateľa.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predmetu, vedľa tlačidla “Bonusové úlohy” bude tlačítko “Prezentácie”.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Tlačidlo “Prezentácie” po stlačení presmeruje používateľa na stránku “Prednášky”.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“Prednášky” bude zoznam prezentácií vyučujúceho z prednášok.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Zoznam prednášok na stránke prednášky bude mať formu tabuľky pričom v každom riadku budú položky: dátum prednášky, názov prezentácie, odkaz na stiahnutie s názvom “Stiahni” a odkaz na diskusiu s názvom “Diskusia” (osobitne pre každú prednášku).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kliknutí na odkaz “Stiahni” sa používateľovi stiahne príslušná prednáška na zariadenie ktoré používa.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kliknutí na odkaz “Diskusia” bude používateľ presmerovaný na novú stránku “Diskusia”.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“Diskusia” sa zobrazia všetky komentáre od ostatných užívateľov.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Každý komentár bude zvlášť ohraničený.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Užívateľ nebude môcť vidieť mená autorov komentárov.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Pod zoznamom komentárov sa bude nachádzať 6 riadkové textové pole do ktorého bude užívateľ môže napísať vlastný komentár ľubovolnej dĺžky.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pravo od textového poľa na vlastný komentár sa bude nachádzať tlačidlo “Odošli” ktoré odošle komentár na server.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Študent môže poslať viac ako jeden komentár.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 kliknutí na tlačidlo “Bonusové úlohy” bude užívateľ presmerovaný na stránku “Bonusové úlohy”.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“Bonusové úlohy” sa zobrazia všetky úlohy pre príslušný predmet.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Každá bonusová úloha bude zvlášť ohraničená svojim vlastným elementom vnútri ktorého sa bude nachádzať názov úlohy ktorý bude slúžiť ako odkaz na stránku “úloha”.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“úloha” sa bude nachádzať tabuľka s názvom úlohy pod ktorým bude popis úlohy.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“úloha” v popise úlohy bude môcť byť  aj video, nie len text.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“úloha” pod tabuľkou s názvom a popisom sa bude nachádzať diskusia ktorej formát bude identický so stránkou “diskusia” opísanou v kapitole 3.1.3 v bode 9 až 13.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“Predmet” v sekcii “Hodnotenie prezentácií” pribudne nový odkaz “Diskusia”, pre každú prezentáciu.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stránke predmet v sekcii “Hodnotenie prezentácií” sa po kliknutí na odkaz “Diskusia” používateľ dostane na stránku “Diskusia” ktorej formát bude identický ako diskusia k prednáškam opísaný v kapitole 3.1.3 v bodoch 9 až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pxwovgpch1m" w:id="24"/>
      <w:bookmarkEnd w:id="24"/>
      <w:r w:rsidDel="00000000" w:rsidR="00000000" w:rsidRPr="00000000">
        <w:rPr>
          <w:rtl w:val="0"/>
        </w:rPr>
        <w:t xml:space="preserve">3.2 Ostatné požiadavky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1ykpuy8uy1n" w:id="25"/>
      <w:bookmarkEnd w:id="25"/>
      <w:r w:rsidDel="00000000" w:rsidR="00000000" w:rsidRPr="00000000">
        <w:rPr>
          <w:rtl w:val="0"/>
        </w:rPr>
        <w:t xml:space="preserve">3.2.1 Výkonnosť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Webová aplikácia má byť po nasadení na server pripravená výkonnostne aj kapacitne zvládnuť požiadavky desiatok požívateľov. Mala by byť stabilná a schopná interakcie so všetkými používateľmi naraz, bez rušivého čakania medzi akciami. Výkonnosť aplikácie bude závisieť na rýchlosti serveru, na ktorom bude nasadená.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beyi9hde6wd" w:id="26"/>
      <w:bookmarkEnd w:id="26"/>
      <w:r w:rsidDel="00000000" w:rsidR="00000000" w:rsidRPr="00000000">
        <w:rPr>
          <w:rtl w:val="0"/>
        </w:rPr>
        <w:t xml:space="preserve">3.2.2 Dostupnosť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Aplikácia bude dostupná pomocou bežne stiahnuteľných webových prehliadačov (Mozilla Firefox, Google Chrome, Opera etc.). Responzívna verzia webovej aplikácie je plánovaná a bude realizovaná. Podpora prehliadača Internet Explorer nebude zaručená a optimalizovaná. Časová dostupnosť bude nepretržitá - študenti aj administrátor budú mať prístup do systému 24 hodín denne s minimálnymi výpadkami. Navigovanie na stránke bude intuitívne a prehľadné.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alwi2kygea7" w:id="27"/>
      <w:bookmarkEnd w:id="27"/>
      <w:r w:rsidDel="00000000" w:rsidR="00000000" w:rsidRPr="00000000">
        <w:rPr>
          <w:rtl w:val="0"/>
        </w:rPr>
        <w:t xml:space="preserve">3.2.3 Bezpečnosť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Komunikácia s webovou aplikáciou bude zabezpečená, žiadny používateľ systému nebude mať prístup k prihlasovacím údajom iného používateľa. Prihlasovacie údaje sú ukladané do databázy, pričom je heslo šifrované.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