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CC5" w:rsidRPr="00C01D42" w:rsidRDefault="00302EF4">
      <w:pPr>
        <w:rPr>
          <w:lang w:val="sk-SK"/>
        </w:rPr>
      </w:pPr>
      <w:r w:rsidRPr="00C01D42">
        <w:rPr>
          <w:lang w:val="sk-SK"/>
        </w:rPr>
        <w:t>Konfiguračný modul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roku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vyhodnotenie roku po spustení programu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zmeny roku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vyhodnotenie zmeny roku po spustení programu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maximálneho počtu bodovaných kôl</w:t>
      </w:r>
    </w:p>
    <w:p w:rsidR="000108BE" w:rsidRPr="00C01D42" w:rsidRDefault="000108BE" w:rsidP="000108BE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vyhodnotenie počtu bodov s ohľadom na maximálny počet bodovaných kôl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výberu bodovania č.1 + zoznam bodov</w:t>
      </w:r>
    </w:p>
    <w:p w:rsidR="00A632A0" w:rsidRPr="00C01D42" w:rsidRDefault="000108BE" w:rsidP="00A632A0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</w:t>
      </w:r>
      <w:r w:rsidR="006F1EBB" w:rsidRPr="00C01D42">
        <w:rPr>
          <w:lang w:val="sk-SK"/>
        </w:rPr>
        <w:t xml:space="preserve">y výber </w:t>
      </w:r>
      <w:r w:rsidR="00A632A0" w:rsidRPr="00C01D42">
        <w:rPr>
          <w:lang w:val="sk-SK"/>
        </w:rPr>
        <w:t xml:space="preserve">spôsobu </w:t>
      </w:r>
      <w:r w:rsidR="007F1075" w:rsidRPr="00C01D42">
        <w:rPr>
          <w:lang w:val="sk-SK"/>
        </w:rPr>
        <w:t xml:space="preserve">bodovania </w:t>
      </w:r>
      <w:r w:rsidR="00A632A0" w:rsidRPr="00C01D42">
        <w:rPr>
          <w:lang w:val="sk-SK"/>
        </w:rPr>
        <w:t>č. 1 a zoznamu bodov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výberu bodovania č.2</w:t>
      </w:r>
    </w:p>
    <w:p w:rsidR="00A632A0" w:rsidRPr="00C01D42" w:rsidRDefault="007F1075" w:rsidP="00A632A0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 xml:space="preserve">Test na správny výber spôsobu bodovania č. </w:t>
      </w:r>
      <w:r w:rsidR="00A632A0" w:rsidRPr="00C01D42">
        <w:rPr>
          <w:lang w:val="sk-SK"/>
        </w:rPr>
        <w:t>2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výberu bodovania č.3 + konštanty</w:t>
      </w:r>
    </w:p>
    <w:p w:rsidR="00A632A0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správny výber spôsobu bodovania č</w:t>
      </w:r>
      <w:r w:rsidR="00A632A0" w:rsidRPr="00C01D42">
        <w:rPr>
          <w:lang w:val="sk-SK"/>
        </w:rPr>
        <w:t>.3 a konštanty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Konfiguračný súbor: test správnosti pri zmene poradia premenných v konfiguračnom súbore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rPr>
          <w:b/>
          <w:lang w:val="sk-SK"/>
        </w:rPr>
      </w:pPr>
      <w:r w:rsidRPr="00C01D42">
        <w:rPr>
          <w:lang w:val="sk-SK"/>
        </w:rPr>
        <w:t>Test na správne vyhodnotenie pri zmene poradia premenných v konfiguračnom súbore</w:t>
      </w:r>
    </w:p>
    <w:p w:rsidR="00A632A0" w:rsidRPr="00C01D42" w:rsidRDefault="00A632A0" w:rsidP="00A632A0">
      <w:pPr>
        <w:spacing w:line="256" w:lineRule="auto"/>
        <w:rPr>
          <w:b/>
          <w:lang w:val="sk-SK"/>
        </w:rPr>
      </w:pPr>
    </w:p>
    <w:p w:rsidR="00A632A0" w:rsidRPr="00C01D42" w:rsidRDefault="00A632A0" w:rsidP="00A632A0">
      <w:pPr>
        <w:rPr>
          <w:lang w:val="sk-SK"/>
        </w:rPr>
      </w:pPr>
      <w:r w:rsidRPr="00C01D42">
        <w:rPr>
          <w:lang w:val="sk-SK"/>
        </w:rPr>
        <w:t>Výpočtový modul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Výpočet bodov: test správnosti výpočtu bodov pretekára – spôsob 1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 xml:space="preserve">Test na správne vyhodnotenie bodov pretekárov za </w:t>
      </w:r>
      <w:r w:rsidR="007F1075" w:rsidRPr="00C01D42">
        <w:rPr>
          <w:lang w:val="sk-SK"/>
        </w:rPr>
        <w:t>jedno</w:t>
      </w:r>
      <w:r w:rsidRPr="00C01D42">
        <w:rPr>
          <w:lang w:val="sk-SK"/>
        </w:rPr>
        <w:t xml:space="preserve"> kolo spôsobom číslo 1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 xml:space="preserve">Výpočet bodov: test správnosti výpočtu bodov pretekára – spôsob </w:t>
      </w:r>
      <w:r w:rsidR="007F1075" w:rsidRPr="00C01D42">
        <w:rPr>
          <w:b/>
          <w:lang w:val="sk-SK"/>
        </w:rPr>
        <w:t>2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 xml:space="preserve">Test na správne vyhodnotenie bodov pretekárov za </w:t>
      </w:r>
      <w:r w:rsidR="007F1075" w:rsidRPr="00C01D42">
        <w:rPr>
          <w:lang w:val="sk-SK"/>
        </w:rPr>
        <w:t>jedno</w:t>
      </w:r>
      <w:r w:rsidRPr="00C01D42">
        <w:rPr>
          <w:lang w:val="sk-SK"/>
        </w:rPr>
        <w:t xml:space="preserve"> kolo spôsobom číslo 2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 xml:space="preserve">Výpočet bodov: test správnosti výpočtu bodov pretekára – spôsob </w:t>
      </w:r>
      <w:r w:rsidR="007F1075" w:rsidRPr="00C01D42">
        <w:rPr>
          <w:b/>
          <w:lang w:val="sk-SK"/>
        </w:rPr>
        <w:t>3</w:t>
      </w:r>
    </w:p>
    <w:p w:rsidR="00A632A0" w:rsidRPr="00C01D42" w:rsidRDefault="00A632A0" w:rsidP="00A632A0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 xml:space="preserve">Test na správne vyhodnotenie bodov pretekárov za </w:t>
      </w:r>
      <w:r w:rsidR="007F1075" w:rsidRPr="00C01D42">
        <w:rPr>
          <w:lang w:val="sk-SK"/>
        </w:rPr>
        <w:t>jedno</w:t>
      </w:r>
      <w:r w:rsidRPr="00C01D42">
        <w:rPr>
          <w:lang w:val="sk-SK"/>
        </w:rPr>
        <w:t xml:space="preserve"> kolo spôsobom číslo 3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Výpočet bodov: test správnosti výpočtu bodov diskvalifikovaného pretekára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vyhodnotenie bodov pretekára, ktorý bol diskvalifikovaný</w:t>
      </w:r>
    </w:p>
    <w:p w:rsidR="007F1075" w:rsidRPr="00C01D42" w:rsidRDefault="007F1075" w:rsidP="007F1075">
      <w:pPr>
        <w:spacing w:line="256" w:lineRule="auto"/>
        <w:rPr>
          <w:lang w:val="sk-SK"/>
        </w:rPr>
      </w:pPr>
    </w:p>
    <w:p w:rsidR="007F1075" w:rsidRPr="00C01D42" w:rsidRDefault="007F1075" w:rsidP="007F1075">
      <w:pPr>
        <w:rPr>
          <w:lang w:val="sk-SK"/>
        </w:rPr>
      </w:pPr>
      <w:r w:rsidRPr="00C01D42">
        <w:rPr>
          <w:lang w:val="sk-SK"/>
        </w:rPr>
        <w:t>Priraďovací modul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 xml:space="preserve">Priradenie kategórie: test správnosti priradenia </w:t>
      </w:r>
      <w:r w:rsidR="00FF36FF" w:rsidRPr="00C01D42">
        <w:rPr>
          <w:b/>
          <w:lang w:val="sk-SK"/>
        </w:rPr>
        <w:t>novej kategórie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 xml:space="preserve">Test na správne priradenie </w:t>
      </w:r>
      <w:r w:rsidR="00FF36FF" w:rsidRPr="00C01D42">
        <w:rPr>
          <w:lang w:val="sk-SK"/>
        </w:rPr>
        <w:t>kategórie</w:t>
      </w:r>
      <w:r w:rsidRPr="00C01D42">
        <w:rPr>
          <w:lang w:val="sk-SK"/>
        </w:rPr>
        <w:t xml:space="preserve">, </w:t>
      </w:r>
      <w:r w:rsidR="00FF36FF" w:rsidRPr="00C01D42">
        <w:rPr>
          <w:lang w:val="sk-SK"/>
        </w:rPr>
        <w:t>pokiaľ sa kategória ešte nenachádza v slovíku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Priradenie kategórie: test správnosti priradenia existujúcej kategórie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kategórie, pokiaľ sa kategória už nachádza v slovníku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Zakázané kategórie: test na ignorovoanie kategórií, ktoré sa nevyhodnocujú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kategórií</w:t>
      </w:r>
      <w:r w:rsidR="00BF6597" w:rsidRPr="00C01D42">
        <w:rPr>
          <w:lang w:val="sk-SK"/>
        </w:rPr>
        <w:t xml:space="preserve"> -</w:t>
      </w:r>
      <w:r w:rsidRPr="00C01D42">
        <w:rPr>
          <w:lang w:val="sk-SK"/>
        </w:rPr>
        <w:t xml:space="preserve"> s ohľadom na kategórie, ktoré sa nevyhodnocujú</w:t>
      </w:r>
    </w:p>
    <w:p w:rsidR="007F1075" w:rsidRPr="00C01D42" w:rsidRDefault="00FF36FF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P</w:t>
      </w:r>
      <w:r w:rsidR="007F1075" w:rsidRPr="00C01D42">
        <w:rPr>
          <w:b/>
          <w:lang w:val="sk-SK"/>
        </w:rPr>
        <w:t>riradenie</w:t>
      </w:r>
      <w:r w:rsidRPr="00C01D42">
        <w:rPr>
          <w:b/>
          <w:lang w:val="sk-SK"/>
        </w:rPr>
        <w:t xml:space="preserve"> pretekára s id</w:t>
      </w:r>
      <w:r w:rsidR="007F1075" w:rsidRPr="00C01D42">
        <w:rPr>
          <w:b/>
          <w:lang w:val="sk-SK"/>
        </w:rPr>
        <w:t>: test správnosti priradenia pretekára - id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pretekára, pokiaľ má pri</w:t>
      </w:r>
      <w:r w:rsidR="00BF6597" w:rsidRPr="00C01D42">
        <w:rPr>
          <w:lang w:val="sk-SK"/>
        </w:rPr>
        <w:t>radené</w:t>
      </w:r>
      <w:r w:rsidRPr="00C01D42">
        <w:rPr>
          <w:lang w:val="sk-SK"/>
        </w:rPr>
        <w:t xml:space="preserve"> id</w:t>
      </w:r>
    </w:p>
    <w:p w:rsidR="007F1075" w:rsidRPr="00C01D42" w:rsidRDefault="00FF36FF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Priradenie pretekára bez id</w:t>
      </w:r>
      <w:r w:rsidR="007F1075" w:rsidRPr="00C01D42">
        <w:rPr>
          <w:b/>
          <w:lang w:val="sk-SK"/>
        </w:rPr>
        <w:t>: test správnosti priradenia pretekára – bez id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pretekára, pokiaľ nemá priradené id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Diakritika: test správnosti priradenia pretekára s/bez diakritiky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pretekára so zadanou diakritikou / bez diakritiky</w:t>
      </w:r>
    </w:p>
    <w:p w:rsidR="00FF36FF" w:rsidRPr="00C01D42" w:rsidRDefault="00FF36FF" w:rsidP="00FF36FF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lastRenderedPageBreak/>
        <w:t>Nepovolené id: test správnosti priradenia pretekára s nepovoleným id</w:t>
      </w:r>
    </w:p>
    <w:p w:rsidR="00FF36FF" w:rsidRPr="00C01D42" w:rsidRDefault="00FF36FF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pretekára, ak jeho id tvorí menej ako 6 znakov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Zoznam udalostí: test správnosti priradenia udalostí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udalostí, ktoré musia byť zoradené chronologicky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Zoznam dátumov: test správnosti priradenia dátumov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na správne priradenie dátumov, ktoré musia byť zoradené chronologicky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Rovnaký počet: test správnosti počtu udalostí a dátumov</w:t>
      </w:r>
    </w:p>
    <w:p w:rsidR="007F1075" w:rsidRPr="00C01D42" w:rsidRDefault="007F1075" w:rsidP="007F1075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Test, či počet udalostí, zodpovedá počtu dátumov</w:t>
      </w:r>
    </w:p>
    <w:p w:rsidR="00BF6597" w:rsidRPr="00C01D42" w:rsidRDefault="00BF6597" w:rsidP="00BF6597">
      <w:pPr>
        <w:pStyle w:val="ListParagraph"/>
        <w:numPr>
          <w:ilvl w:val="0"/>
          <w:numId w:val="4"/>
        </w:numPr>
        <w:spacing w:line="256" w:lineRule="auto"/>
        <w:ind w:left="360"/>
        <w:rPr>
          <w:b/>
          <w:lang w:val="sk-SK"/>
        </w:rPr>
      </w:pPr>
      <w:r w:rsidRPr="00C01D42">
        <w:rPr>
          <w:b/>
          <w:lang w:val="sk-SK"/>
        </w:rPr>
        <w:t>Výsledný počet bodov: test správnosti výsledného počtu bodov</w:t>
      </w:r>
    </w:p>
    <w:p w:rsidR="000108BE" w:rsidRPr="00C01D42" w:rsidRDefault="00BF6597" w:rsidP="000108BE">
      <w:pPr>
        <w:pStyle w:val="ListParagraph"/>
        <w:numPr>
          <w:ilvl w:val="0"/>
          <w:numId w:val="4"/>
        </w:numPr>
        <w:spacing w:line="256" w:lineRule="auto"/>
        <w:rPr>
          <w:lang w:val="sk-SK"/>
        </w:rPr>
      </w:pPr>
      <w:r w:rsidRPr="00C01D42">
        <w:rPr>
          <w:lang w:val="sk-SK"/>
        </w:rPr>
        <w:t>Test správnosti výsledného počtu bodov pretekárov za celú sezónu</w:t>
      </w:r>
      <w:bookmarkStart w:id="0" w:name="_GoBack"/>
      <w:bookmarkEnd w:id="0"/>
    </w:p>
    <w:p w:rsidR="000108BE" w:rsidRPr="000108BE" w:rsidRDefault="000108BE" w:rsidP="000108BE">
      <w:pPr>
        <w:ind w:left="720"/>
        <w:rPr>
          <w:lang w:val="sk-SK"/>
        </w:rPr>
      </w:pPr>
    </w:p>
    <w:sectPr w:rsidR="000108BE" w:rsidRPr="000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EC2"/>
    <w:multiLevelType w:val="hybridMultilevel"/>
    <w:tmpl w:val="B66E3E1A"/>
    <w:lvl w:ilvl="0" w:tplc="6EF65A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D045D"/>
    <w:multiLevelType w:val="hybridMultilevel"/>
    <w:tmpl w:val="0E80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2C27"/>
    <w:multiLevelType w:val="hybridMultilevel"/>
    <w:tmpl w:val="40FA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204BD"/>
    <w:multiLevelType w:val="hybridMultilevel"/>
    <w:tmpl w:val="F83CB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4"/>
    <w:rsid w:val="000108BE"/>
    <w:rsid w:val="00177CC5"/>
    <w:rsid w:val="00302EF4"/>
    <w:rsid w:val="006F1EBB"/>
    <w:rsid w:val="007F1075"/>
    <w:rsid w:val="00A632A0"/>
    <w:rsid w:val="00BF6597"/>
    <w:rsid w:val="00C01D42"/>
    <w:rsid w:val="00E56338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8D17"/>
  <w15:chartTrackingRefBased/>
  <w15:docId w15:val="{6B521977-AAA4-4252-891D-C2D61451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Mizerík Jozef</dc:creator>
  <cp:keywords/>
  <dc:description/>
  <cp:lastModifiedBy>Mizerík Jozef</cp:lastModifiedBy>
  <cp:revision>4</cp:revision>
  <dcterms:created xsi:type="dcterms:W3CDTF">2019-02-24T11:03:00Z</dcterms:created>
  <dcterms:modified xsi:type="dcterms:W3CDTF">2019-02-24T12:54:00Z</dcterms:modified>
</cp:coreProperties>
</file>