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23E8" w14:textId="3B4BCA75" w:rsidR="00EE31F9" w:rsidRDefault="00314483" w:rsidP="00122B0F">
      <w:pPr>
        <w:pStyle w:val="Heading1"/>
      </w:pPr>
      <w:r>
        <w:t>Testovacie scenáre</w:t>
      </w:r>
      <w:r w:rsidR="00087FB3">
        <w:t xml:space="preserve"> pre pridáva</w:t>
      </w:r>
      <w:bookmarkStart w:id="0" w:name="_GoBack"/>
      <w:bookmarkEnd w:id="0"/>
      <w:r w:rsidR="00087FB3">
        <w:t>nie vstupného súboru</w:t>
      </w:r>
    </w:p>
    <w:p w14:paraId="65A2B2F6" w14:textId="77777777" w:rsidR="00122B0F" w:rsidRDefault="00122B0F"/>
    <w:p w14:paraId="51C908DC" w14:textId="558BAB8B" w:rsidR="00107545" w:rsidRPr="00107545" w:rsidRDefault="00122B0F" w:rsidP="00107545">
      <w:pPr>
        <w:pStyle w:val="Heading2"/>
      </w:pPr>
      <w:proofErr w:type="spellStart"/>
      <w:r w:rsidRPr="00122B0F">
        <w:t>package</w:t>
      </w:r>
      <w:proofErr w:type="spellEnd"/>
      <w:r w:rsidRPr="00122B0F">
        <w:t xml:space="preserve"> </w:t>
      </w:r>
      <w:proofErr w:type="spellStart"/>
      <w:r w:rsidRPr="00122B0F">
        <w:t>TestsInputFileHandling</w:t>
      </w:r>
      <w:proofErr w:type="spellEnd"/>
    </w:p>
    <w:p w14:paraId="16E02FA2" w14:textId="326B32E1" w:rsidR="00122B0F" w:rsidRPr="00122B0F" w:rsidRDefault="00107545" w:rsidP="00107545">
      <w:pPr>
        <w:pStyle w:val="Heading2"/>
      </w:pPr>
      <w:r w:rsidRPr="00107545">
        <w:t>rebricek-bezcov\src\TestsInputFileHandling\TestInputFileHandling.java</w:t>
      </w:r>
      <w:r>
        <w:br/>
      </w:r>
    </w:p>
    <w:p w14:paraId="5C8A5FED" w14:textId="1903B583" w:rsidR="00314483" w:rsidRDefault="00314483" w:rsidP="00122B0F">
      <w:pPr>
        <w:pStyle w:val="Heading3"/>
      </w:pPr>
      <w:r>
        <w:t xml:space="preserve">zoznam </w:t>
      </w:r>
      <w:proofErr w:type="spellStart"/>
      <w:r>
        <w:t>unit</w:t>
      </w:r>
      <w:proofErr w:type="spellEnd"/>
      <w:r>
        <w:t xml:space="preserve"> testov:</w:t>
      </w:r>
      <w:r w:rsidR="00122B0F">
        <w:br/>
      </w:r>
    </w:p>
    <w:p w14:paraId="60ACD5FB" w14:textId="6AF0D987" w:rsidR="008E393F" w:rsidRDefault="00314483" w:rsidP="008E393F">
      <w:pPr>
        <w:pStyle w:val="ListParagraph"/>
        <w:numPr>
          <w:ilvl w:val="0"/>
          <w:numId w:val="1"/>
        </w:numPr>
      </w:pPr>
      <w:proofErr w:type="spellStart"/>
      <w:r w:rsidRPr="00122B0F">
        <w:rPr>
          <w:i/>
        </w:rPr>
        <w:t>testAddNotXML</w:t>
      </w:r>
      <w:proofErr w:type="spellEnd"/>
      <w:r>
        <w:t xml:space="preserve"> – </w:t>
      </w:r>
      <w:r w:rsidR="00647477">
        <w:t xml:space="preserve">požiadavka </w:t>
      </w:r>
      <w:r w:rsidR="00647477" w:rsidRPr="00647477">
        <w:t>[1.12.2.2]</w:t>
      </w:r>
      <w:r w:rsidR="00647477">
        <w:br/>
      </w:r>
      <w:r>
        <w:t>pridanie súboru, ktorý nie je formátu .</w:t>
      </w:r>
      <w:proofErr w:type="spellStart"/>
      <w:r>
        <w:t>xml</w:t>
      </w:r>
      <w:proofErr w:type="spellEnd"/>
      <w:r>
        <w:t xml:space="preserve"> (</w:t>
      </w:r>
      <w:proofErr w:type="spellStart"/>
      <w:r w:rsidRPr="00314483">
        <w:t>TestsInputFiles</w:t>
      </w:r>
      <w:proofErr w:type="spellEnd"/>
      <w:r w:rsidRPr="00314483">
        <w:t>/notxmlfile.txt</w:t>
      </w:r>
      <w:r>
        <w:t xml:space="preserve">) </w:t>
      </w:r>
      <w:r w:rsidR="008E393F">
        <w:br/>
      </w:r>
    </w:p>
    <w:p w14:paraId="26436843" w14:textId="68321BF8" w:rsidR="00314483" w:rsidRDefault="00314483" w:rsidP="00314483">
      <w:pPr>
        <w:pStyle w:val="ListParagraph"/>
        <w:numPr>
          <w:ilvl w:val="0"/>
          <w:numId w:val="1"/>
        </w:numPr>
      </w:pPr>
      <w:proofErr w:type="spellStart"/>
      <w:r w:rsidRPr="00122B0F">
        <w:rPr>
          <w:i/>
        </w:rPr>
        <w:t>testLoadNonexDir</w:t>
      </w:r>
      <w:r>
        <w:t xml:space="preserve"> – načítani</w:t>
      </w:r>
      <w:proofErr w:type="spellEnd"/>
      <w:r>
        <w:t>e uložených vstupných súborov z neexistujúceho priečinka DATA_STORAGE</w:t>
      </w:r>
      <w:r>
        <w:br/>
      </w:r>
    </w:p>
    <w:p w14:paraId="065D004B" w14:textId="12B1C56B" w:rsidR="00314483" w:rsidRDefault="00314483" w:rsidP="00314483">
      <w:pPr>
        <w:pStyle w:val="ListParagraph"/>
        <w:numPr>
          <w:ilvl w:val="0"/>
          <w:numId w:val="1"/>
        </w:numPr>
      </w:pPr>
      <w:proofErr w:type="spellStart"/>
      <w:r w:rsidRPr="00122B0F">
        <w:rPr>
          <w:i/>
        </w:rPr>
        <w:t>testCreateCopyAndFolder</w:t>
      </w:r>
      <w:proofErr w:type="spellEnd"/>
      <w:r>
        <w:t xml:space="preserve"> – </w:t>
      </w:r>
      <w:r w:rsidR="00647477">
        <w:t>požiadavk</w:t>
      </w:r>
      <w:r w:rsidR="00724282">
        <w:t>y</w:t>
      </w:r>
      <w:r w:rsidR="00647477">
        <w:t xml:space="preserve"> </w:t>
      </w:r>
      <w:r w:rsidR="00647477" w:rsidRPr="00647477">
        <w:t>[1.11.1]</w:t>
      </w:r>
      <w:r w:rsidR="00724282">
        <w:t>,</w:t>
      </w:r>
      <w:r w:rsidR="00647477" w:rsidRPr="00647477">
        <w:t xml:space="preserve"> [1.11.2.5]</w:t>
      </w:r>
      <w:r w:rsidR="00647477">
        <w:br/>
      </w:r>
      <w:r>
        <w:t>pridanie správne zadaného vstupného súboru, vytvorenie priečinku DATA_STORAGE/ a v ňom priečinku 2019</w:t>
      </w:r>
      <w:r>
        <w:rPr>
          <w:lang w:val="en-GB"/>
        </w:rPr>
        <w:t>/</w:t>
      </w:r>
      <w:r>
        <w:br/>
      </w:r>
    </w:p>
    <w:p w14:paraId="426A77DE" w14:textId="0CB620A6" w:rsidR="00314483" w:rsidRDefault="00314483" w:rsidP="00314483">
      <w:pPr>
        <w:pStyle w:val="ListParagraph"/>
        <w:numPr>
          <w:ilvl w:val="0"/>
          <w:numId w:val="1"/>
        </w:numPr>
      </w:pPr>
      <w:proofErr w:type="spellStart"/>
      <w:r w:rsidRPr="00122B0F">
        <w:rPr>
          <w:i/>
        </w:rPr>
        <w:t>testLoadSingleInputFile</w:t>
      </w:r>
      <w:proofErr w:type="spellEnd"/>
      <w:r>
        <w:t xml:space="preserve"> – </w:t>
      </w:r>
      <w:r w:rsidR="00724282">
        <w:t xml:space="preserve">požiadavka </w:t>
      </w:r>
      <w:r w:rsidR="00724282" w:rsidRPr="00724282">
        <w:t>[1.12.2.1]</w:t>
      </w:r>
      <w:r w:rsidR="00724282">
        <w:br/>
      </w:r>
      <w:r>
        <w:t>pridanie správne zadaného vstupného súboru do existujúceho priečinku 2019 a overenie správnosti počtu načítaných kategórii v kole a celkového počtu pretekárov</w:t>
      </w:r>
    </w:p>
    <w:p w14:paraId="1E5BBB48" w14:textId="77777777" w:rsidR="00314483" w:rsidRDefault="00314483" w:rsidP="00314483">
      <w:pPr>
        <w:pStyle w:val="ListParagraph"/>
      </w:pPr>
    </w:p>
    <w:p w14:paraId="25C941F3" w14:textId="2D2C5CCC" w:rsidR="00314483" w:rsidRDefault="00314483" w:rsidP="00314483">
      <w:pPr>
        <w:pStyle w:val="ListParagraph"/>
        <w:numPr>
          <w:ilvl w:val="0"/>
          <w:numId w:val="1"/>
        </w:numPr>
      </w:pPr>
      <w:proofErr w:type="spellStart"/>
      <w:r w:rsidRPr="00122B0F">
        <w:rPr>
          <w:i/>
        </w:rPr>
        <w:t>testCreateCopies</w:t>
      </w:r>
      <w:proofErr w:type="spellEnd"/>
      <w:r>
        <w:t xml:space="preserve"> </w:t>
      </w:r>
      <w:r w:rsidR="000E7F7C">
        <w:t>–</w:t>
      </w:r>
      <w:r>
        <w:t xml:space="preserve"> </w:t>
      </w:r>
      <w:r w:rsidR="00F512B3">
        <w:t xml:space="preserve">požiadavky </w:t>
      </w:r>
      <w:r w:rsidR="00F512B3" w:rsidRPr="00F512B3">
        <w:t xml:space="preserve">[1.11.2.4], [1.12.1] </w:t>
      </w:r>
      <w:r w:rsidR="00F512B3">
        <w:br/>
      </w:r>
      <w:r w:rsidR="000E7F7C">
        <w:t xml:space="preserve">pridanie 3 správne zadaných vstupných súborov (majú aj rozdielne </w:t>
      </w:r>
      <w:proofErr w:type="spellStart"/>
      <w:r w:rsidR="000E7F7C">
        <w:t>Round</w:t>
      </w:r>
      <w:proofErr w:type="spellEnd"/>
      <w:r w:rsidR="000E7F7C">
        <w:t xml:space="preserve"> )</w:t>
      </w:r>
      <w:r w:rsidR="00F86BFC">
        <w:br/>
      </w:r>
    </w:p>
    <w:p w14:paraId="4A5AA7D3" w14:textId="1BD58E04" w:rsidR="00314483" w:rsidRDefault="00314483" w:rsidP="00314483">
      <w:pPr>
        <w:pStyle w:val="ListParagraph"/>
        <w:numPr>
          <w:ilvl w:val="0"/>
          <w:numId w:val="1"/>
        </w:numPr>
      </w:pPr>
      <w:proofErr w:type="spellStart"/>
      <w:r w:rsidRPr="00122B0F">
        <w:rPr>
          <w:i/>
        </w:rPr>
        <w:t>testFillEvent</w:t>
      </w:r>
      <w:proofErr w:type="spellEnd"/>
      <w:r w:rsidR="00F86BFC">
        <w:t xml:space="preserve"> – </w:t>
      </w:r>
      <w:r w:rsidR="00F512B3">
        <w:t xml:space="preserve">požiadavky </w:t>
      </w:r>
      <w:r w:rsidR="00F512B3" w:rsidRPr="00F512B3">
        <w:t>[1.11.2.3], [3.1.1.1]</w:t>
      </w:r>
      <w:r w:rsidR="00F512B3">
        <w:br/>
      </w:r>
      <w:r w:rsidR="00F86BFC">
        <w:t>pridanie neúplného vstupného súboru, chýbajú informácie v Event, doplnenie údajov a overenie správnosti dopl</w:t>
      </w:r>
      <w:r w:rsidR="00701D76">
        <w:t>n</w:t>
      </w:r>
      <w:r w:rsidR="00F86BFC">
        <w:t>ených údajov</w:t>
      </w:r>
      <w:r w:rsidR="0046732E">
        <w:t>.</w:t>
      </w:r>
    </w:p>
    <w:sectPr w:rsidR="00314483" w:rsidSect="00940F6E">
      <w:pgSz w:w="11906" w:h="16838"/>
      <w:pgMar w:top="1985" w:right="1985" w:bottom="1985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C65B8"/>
    <w:multiLevelType w:val="hybridMultilevel"/>
    <w:tmpl w:val="42AAEE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56"/>
    <w:rsid w:val="00087FB3"/>
    <w:rsid w:val="000E7F7C"/>
    <w:rsid w:val="00107545"/>
    <w:rsid w:val="00122B0F"/>
    <w:rsid w:val="00160630"/>
    <w:rsid w:val="001D09D6"/>
    <w:rsid w:val="00260F17"/>
    <w:rsid w:val="00314483"/>
    <w:rsid w:val="004419DC"/>
    <w:rsid w:val="0046732E"/>
    <w:rsid w:val="004E7649"/>
    <w:rsid w:val="00510D1C"/>
    <w:rsid w:val="005D4EE6"/>
    <w:rsid w:val="00647477"/>
    <w:rsid w:val="00701D76"/>
    <w:rsid w:val="00724282"/>
    <w:rsid w:val="00895851"/>
    <w:rsid w:val="008E0AFF"/>
    <w:rsid w:val="008E393F"/>
    <w:rsid w:val="00940F6E"/>
    <w:rsid w:val="00975226"/>
    <w:rsid w:val="009B0663"/>
    <w:rsid w:val="009D7084"/>
    <w:rsid w:val="00A341EC"/>
    <w:rsid w:val="00B82E47"/>
    <w:rsid w:val="00BE2041"/>
    <w:rsid w:val="00C30F6C"/>
    <w:rsid w:val="00DC7656"/>
    <w:rsid w:val="00F4652E"/>
    <w:rsid w:val="00F512B3"/>
    <w:rsid w:val="00F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8289B"/>
  <w14:defaultImageDpi w14:val="32767"/>
  <w15:chartTrackingRefBased/>
  <w15:docId w15:val="{BDCB1BC6-1C72-477D-A37C-5334986F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649"/>
    <w:rPr>
      <w:rFonts w:ascii="Cambria" w:hAnsi="Cambria"/>
      <w:sz w:val="20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6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76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764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7649"/>
    <w:rPr>
      <w:rFonts w:ascii="Times New Roman" w:eastAsiaTheme="majorEastAsia" w:hAnsi="Times New Roman" w:cstheme="majorBidi"/>
      <w:sz w:val="28"/>
      <w:szCs w:val="26"/>
      <w:lang w:val="sk-SK"/>
    </w:rPr>
  </w:style>
  <w:style w:type="character" w:customStyle="1" w:styleId="Heading1Char">
    <w:name w:val="Heading 1 Char"/>
    <w:basedOn w:val="DefaultParagraphFont"/>
    <w:link w:val="Heading1"/>
    <w:uiPriority w:val="9"/>
    <w:rsid w:val="004E764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4E7649"/>
    <w:rPr>
      <w:rFonts w:ascii="Times New Roman" w:eastAsiaTheme="majorEastAsia" w:hAnsi="Times New Roman" w:cstheme="majorBidi"/>
      <w:color w:val="000000" w:themeColor="text1"/>
      <w:sz w:val="28"/>
      <w:szCs w:val="24"/>
      <w:lang w:val="sk-SK"/>
    </w:rPr>
  </w:style>
  <w:style w:type="paragraph" w:styleId="ListParagraph">
    <w:name w:val="List Paragraph"/>
    <w:basedOn w:val="Normal"/>
    <w:uiPriority w:val="34"/>
    <w:qFormat/>
    <w:rsid w:val="0031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Tomáš</dc:creator>
  <cp:keywords/>
  <dc:description/>
  <cp:lastModifiedBy>Takács Tomáš</cp:lastModifiedBy>
  <cp:revision>19</cp:revision>
  <dcterms:created xsi:type="dcterms:W3CDTF">2019-02-16T10:19:00Z</dcterms:created>
  <dcterms:modified xsi:type="dcterms:W3CDTF">2019-02-16T10:37:00Z</dcterms:modified>
</cp:coreProperties>
</file>