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B881F" w14:textId="63D41885" w:rsidR="009B0475" w:rsidRPr="00836BC9" w:rsidRDefault="004540CF" w:rsidP="007C2E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836BC9">
        <w:rPr>
          <w:rFonts w:ascii="Times New Roman" w:hAnsi="Times New Roman" w:cs="Times New Roman"/>
          <w:b/>
          <w:bCs/>
          <w:sz w:val="24"/>
          <w:szCs w:val="24"/>
          <w:lang w:val="sk-SK"/>
        </w:rPr>
        <w:t>Testovacie scenáre</w:t>
      </w:r>
    </w:p>
    <w:p w14:paraId="4D3C74D6" w14:textId="213F1BEA" w:rsidR="004540CF" w:rsidRDefault="00084712" w:rsidP="007C2EA9">
      <w:pPr>
        <w:pStyle w:val="Odsekzoznamu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k-SK"/>
        </w:rPr>
        <w:t>Test spustenia aplikácie:</w:t>
      </w:r>
    </w:p>
    <w:p w14:paraId="4ED80FE6" w14:textId="1BC43CA9" w:rsidR="00084712" w:rsidRDefault="00204A91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Používateľ spustí</w:t>
      </w:r>
      <w:r w:rsidR="00084712">
        <w:rPr>
          <w:rFonts w:ascii="Times New Roman" w:hAnsi="Times New Roman" w:cs="Times New Roman"/>
          <w:sz w:val="24"/>
          <w:szCs w:val="24"/>
          <w:lang w:val="sk-SK"/>
        </w:rPr>
        <w:t xml:space="preserve"> aplikáciu stačením</w:t>
      </w:r>
      <w:r w:rsidR="004F7FE6">
        <w:rPr>
          <w:rFonts w:ascii="Times New Roman" w:hAnsi="Times New Roman" w:cs="Times New Roman"/>
          <w:sz w:val="24"/>
          <w:szCs w:val="24"/>
          <w:lang w:val="sk-SK"/>
        </w:rPr>
        <w:t xml:space="preserve"> klávesy</w:t>
      </w:r>
      <w:r w:rsidR="00084712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="00084712">
        <w:rPr>
          <w:rFonts w:ascii="Times New Roman" w:hAnsi="Times New Roman" w:cs="Times New Roman"/>
          <w:sz w:val="24"/>
          <w:szCs w:val="24"/>
          <w:lang w:val="sk-SK"/>
        </w:rPr>
        <w:t>Enter</w:t>
      </w:r>
      <w:proofErr w:type="spellEnd"/>
      <w:r w:rsidR="00084712">
        <w:rPr>
          <w:rFonts w:ascii="Times New Roman" w:hAnsi="Times New Roman" w:cs="Times New Roman"/>
          <w:sz w:val="24"/>
          <w:szCs w:val="24"/>
          <w:lang w:val="sk-SK"/>
        </w:rPr>
        <w:t xml:space="preserve"> alebo dvojklikom</w:t>
      </w:r>
    </w:p>
    <w:p w14:paraId="3276FDAA" w14:textId="2D9A4B53" w:rsidR="00CF53D2" w:rsidRDefault="003A6BB6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Zobrazí sa </w:t>
      </w:r>
      <w:r w:rsidR="00084712">
        <w:rPr>
          <w:rFonts w:ascii="Times New Roman" w:hAnsi="Times New Roman" w:cs="Times New Roman"/>
          <w:sz w:val="24"/>
          <w:szCs w:val="24"/>
          <w:lang w:val="sk-SK"/>
        </w:rPr>
        <w:t xml:space="preserve">okno s 2 tlačidlami – jedno na začatie nového meranie a druhé na načítanie už </w:t>
      </w:r>
      <w:r>
        <w:rPr>
          <w:rFonts w:ascii="Times New Roman" w:hAnsi="Times New Roman" w:cs="Times New Roman"/>
          <w:sz w:val="24"/>
          <w:szCs w:val="24"/>
          <w:lang w:val="sk-SK"/>
        </w:rPr>
        <w:t>uskutočneného</w:t>
      </w:r>
      <w:r w:rsidR="0041342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>uloženého</w:t>
      </w:r>
      <w:r w:rsidR="00084712">
        <w:rPr>
          <w:rFonts w:ascii="Times New Roman" w:hAnsi="Times New Roman" w:cs="Times New Roman"/>
          <w:sz w:val="24"/>
          <w:szCs w:val="24"/>
          <w:lang w:val="sk-SK"/>
        </w:rPr>
        <w:t xml:space="preserve"> merania</w:t>
      </w:r>
    </w:p>
    <w:p w14:paraId="13488A7E" w14:textId="60F5C75B" w:rsidR="001B4DD2" w:rsidRDefault="001B4DD2" w:rsidP="005242D9">
      <w:pPr>
        <w:pStyle w:val="Odsekzoznamu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sk-SK"/>
        </w:rPr>
      </w:pPr>
    </w:p>
    <w:p w14:paraId="74EE9C9D" w14:textId="77777777" w:rsidR="001B4DD2" w:rsidRDefault="001B4DD2" w:rsidP="007C2EA9">
      <w:pPr>
        <w:pStyle w:val="Odsekzoznamu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5098A">
        <w:rPr>
          <w:rFonts w:ascii="Times New Roman" w:hAnsi="Times New Roman" w:cs="Times New Roman"/>
          <w:sz w:val="24"/>
          <w:szCs w:val="24"/>
          <w:lang w:val="sk-SK"/>
        </w:rPr>
        <w:t xml:space="preserve">Test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pripojenia prístroja a </w:t>
      </w:r>
      <w:r w:rsidRPr="00E5098A">
        <w:rPr>
          <w:rFonts w:ascii="Times New Roman" w:hAnsi="Times New Roman" w:cs="Times New Roman"/>
          <w:sz w:val="24"/>
          <w:szCs w:val="24"/>
          <w:lang w:val="sk-SK"/>
        </w:rPr>
        <w:t>nastavenia portu:</w:t>
      </w:r>
    </w:p>
    <w:p w14:paraId="493A81B1" w14:textId="77777777" w:rsidR="00FE35B6" w:rsidRDefault="001B4DD2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Po </w:t>
      </w:r>
      <w:r w:rsidR="00A910D3">
        <w:rPr>
          <w:rFonts w:ascii="Times New Roman" w:hAnsi="Times New Roman" w:cs="Times New Roman"/>
          <w:sz w:val="24"/>
          <w:szCs w:val="24"/>
          <w:lang w:val="sk-SK"/>
        </w:rPr>
        <w:t xml:space="preserve">spustení </w:t>
      </w:r>
      <w:r w:rsidR="00232141">
        <w:rPr>
          <w:rFonts w:ascii="Times New Roman" w:hAnsi="Times New Roman" w:cs="Times New Roman"/>
          <w:sz w:val="24"/>
          <w:szCs w:val="24"/>
          <w:lang w:val="sk-SK"/>
        </w:rPr>
        <w:t xml:space="preserve">sa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aplikácia </w:t>
      </w:r>
      <w:r w:rsidR="00241C49">
        <w:rPr>
          <w:rFonts w:ascii="Times New Roman" w:hAnsi="Times New Roman" w:cs="Times New Roman"/>
          <w:sz w:val="24"/>
          <w:szCs w:val="24"/>
          <w:lang w:val="sk-SK"/>
        </w:rPr>
        <w:t xml:space="preserve">pokúsi automaticky </w:t>
      </w:r>
      <w:r w:rsidR="00E4327A">
        <w:rPr>
          <w:rFonts w:ascii="Times New Roman" w:hAnsi="Times New Roman" w:cs="Times New Roman"/>
          <w:sz w:val="24"/>
          <w:szCs w:val="24"/>
          <w:lang w:val="sk-SK"/>
        </w:rPr>
        <w:t>nájsť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prístroj</w:t>
      </w:r>
      <w:r w:rsidR="00FB021D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7F11C0">
        <w:rPr>
          <w:rFonts w:ascii="Times New Roman" w:hAnsi="Times New Roman" w:cs="Times New Roman"/>
          <w:sz w:val="24"/>
          <w:szCs w:val="24"/>
          <w:lang w:val="sk-SK"/>
        </w:rPr>
        <w:t>a</w:t>
      </w:r>
      <w:r w:rsidR="00B3341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FB021D">
        <w:rPr>
          <w:rFonts w:ascii="Times New Roman" w:hAnsi="Times New Roman" w:cs="Times New Roman"/>
          <w:sz w:val="24"/>
          <w:szCs w:val="24"/>
          <w:lang w:val="sk-SK"/>
        </w:rPr>
        <w:t>jeho príslušný port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14:paraId="13786D33" w14:textId="43BC13E1" w:rsidR="0078544C" w:rsidRDefault="0078544C" w:rsidP="007C2EA9">
      <w:pPr>
        <w:pStyle w:val="Odsekzoznamu"/>
        <w:numPr>
          <w:ilvl w:val="2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port </w:t>
      </w:r>
      <w:r w:rsidR="00E32BF7">
        <w:rPr>
          <w:rFonts w:ascii="Times New Roman" w:hAnsi="Times New Roman" w:cs="Times New Roman"/>
          <w:sz w:val="24"/>
          <w:szCs w:val="24"/>
          <w:lang w:val="sk-SK"/>
        </w:rPr>
        <w:t xml:space="preserve">aj prístroj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sa </w:t>
      </w:r>
      <w:r w:rsidR="00637BB4">
        <w:rPr>
          <w:rFonts w:ascii="Times New Roman" w:hAnsi="Times New Roman" w:cs="Times New Roman"/>
          <w:sz w:val="24"/>
          <w:szCs w:val="24"/>
          <w:lang w:val="sk-SK"/>
        </w:rPr>
        <w:t xml:space="preserve">podarí </w:t>
      </w:r>
      <w:r w:rsidR="00E05B0D">
        <w:rPr>
          <w:rFonts w:ascii="Times New Roman" w:hAnsi="Times New Roman" w:cs="Times New Roman"/>
          <w:sz w:val="24"/>
          <w:szCs w:val="24"/>
          <w:lang w:val="sk-SK"/>
        </w:rPr>
        <w:t>detekovať</w:t>
      </w:r>
    </w:p>
    <w:p w14:paraId="4B755E76" w14:textId="64DF0A81" w:rsidR="00265956" w:rsidRPr="00055E95" w:rsidRDefault="00A4093B" w:rsidP="007C2EA9">
      <w:pPr>
        <w:pStyle w:val="Odsekzoznamu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S</w:t>
      </w:r>
      <w:r w:rsidR="001E4362">
        <w:rPr>
          <w:rFonts w:ascii="Times New Roman" w:hAnsi="Times New Roman" w:cs="Times New Roman"/>
          <w:sz w:val="24"/>
          <w:szCs w:val="24"/>
          <w:lang w:val="sk-SK"/>
        </w:rPr>
        <w:t xml:space="preserve">právny </w:t>
      </w:r>
      <w:r w:rsidR="00924F73">
        <w:rPr>
          <w:rFonts w:ascii="Times New Roman" w:hAnsi="Times New Roman" w:cs="Times New Roman"/>
          <w:sz w:val="24"/>
          <w:szCs w:val="24"/>
          <w:lang w:val="sk-SK"/>
        </w:rPr>
        <w:t xml:space="preserve">port </w:t>
      </w:r>
      <w:r w:rsidR="001E4362">
        <w:rPr>
          <w:rFonts w:ascii="Times New Roman" w:hAnsi="Times New Roman" w:cs="Times New Roman"/>
          <w:sz w:val="24"/>
          <w:szCs w:val="24"/>
          <w:lang w:val="sk-SK"/>
        </w:rPr>
        <w:t>je nastavený</w:t>
      </w:r>
    </w:p>
    <w:p w14:paraId="6F60580A" w14:textId="0AAB6245" w:rsidR="00420C65" w:rsidRPr="00944133" w:rsidRDefault="00420C65" w:rsidP="007C2EA9">
      <w:pPr>
        <w:pStyle w:val="Odsekzoznamu"/>
        <w:numPr>
          <w:ilvl w:val="2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port a prístroj sa </w:t>
      </w:r>
      <w:r w:rsidR="00944133">
        <w:rPr>
          <w:rFonts w:ascii="Times New Roman" w:hAnsi="Times New Roman" w:cs="Times New Roman"/>
          <w:sz w:val="24"/>
          <w:szCs w:val="24"/>
          <w:lang w:val="sk-SK"/>
        </w:rPr>
        <w:t>ne</w:t>
      </w:r>
      <w:r>
        <w:rPr>
          <w:rFonts w:ascii="Times New Roman" w:hAnsi="Times New Roman" w:cs="Times New Roman"/>
          <w:sz w:val="24"/>
          <w:szCs w:val="24"/>
          <w:lang w:val="sk-SK"/>
        </w:rPr>
        <w:t>podarí detekovať</w:t>
      </w:r>
    </w:p>
    <w:p w14:paraId="00FB2B73" w14:textId="125DE1D9" w:rsidR="001B4DD2" w:rsidRDefault="00A4093B" w:rsidP="007C2EA9">
      <w:pPr>
        <w:pStyle w:val="Odsekzoznamu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O</w:t>
      </w:r>
      <w:r w:rsidR="002865BF">
        <w:rPr>
          <w:rFonts w:ascii="Times New Roman" w:hAnsi="Times New Roman" w:cs="Times New Roman"/>
          <w:sz w:val="24"/>
          <w:szCs w:val="24"/>
          <w:lang w:val="sk-SK"/>
        </w:rPr>
        <w:t xml:space="preserve">tvorí sa nové okno, kde </w:t>
      </w:r>
      <w:r w:rsidR="001B4DD2">
        <w:rPr>
          <w:rFonts w:ascii="Times New Roman" w:hAnsi="Times New Roman" w:cs="Times New Roman"/>
          <w:sz w:val="24"/>
          <w:szCs w:val="24"/>
          <w:lang w:val="sk-SK"/>
        </w:rPr>
        <w:t xml:space="preserve">je potrebné nastaviť </w:t>
      </w:r>
      <w:r w:rsidR="00E1210D">
        <w:rPr>
          <w:rFonts w:ascii="Times New Roman" w:hAnsi="Times New Roman" w:cs="Times New Roman"/>
          <w:sz w:val="24"/>
          <w:szCs w:val="24"/>
          <w:lang w:val="sk-SK"/>
        </w:rPr>
        <w:t xml:space="preserve">správny </w:t>
      </w:r>
      <w:r w:rsidR="001B4DD2">
        <w:rPr>
          <w:rFonts w:ascii="Times New Roman" w:hAnsi="Times New Roman" w:cs="Times New Roman"/>
          <w:sz w:val="24"/>
          <w:szCs w:val="24"/>
          <w:lang w:val="sk-SK"/>
        </w:rPr>
        <w:t>port ručne</w:t>
      </w:r>
    </w:p>
    <w:p w14:paraId="4585CFD4" w14:textId="634ACBAF" w:rsidR="00CC398D" w:rsidRDefault="000E12DF" w:rsidP="00C46ADA">
      <w:pPr>
        <w:pStyle w:val="Odsekzoznamu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K</w:t>
      </w:r>
      <w:r w:rsidR="00081491">
        <w:rPr>
          <w:rFonts w:ascii="Times New Roman" w:hAnsi="Times New Roman" w:cs="Times New Roman"/>
          <w:sz w:val="24"/>
          <w:szCs w:val="24"/>
          <w:lang w:val="sk-SK"/>
        </w:rPr>
        <w:t xml:space="preserve">omunikácia medzi </w:t>
      </w:r>
      <w:r w:rsidR="00DE7BB0">
        <w:rPr>
          <w:rFonts w:ascii="Times New Roman" w:hAnsi="Times New Roman" w:cs="Times New Roman"/>
          <w:sz w:val="24"/>
          <w:szCs w:val="24"/>
          <w:lang w:val="sk-SK"/>
        </w:rPr>
        <w:t>aplikáciou a prístrojom funguje</w:t>
      </w:r>
      <w:r w:rsidR="006B553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BE0A69">
        <w:rPr>
          <w:rFonts w:ascii="Times New Roman" w:hAnsi="Times New Roman" w:cs="Times New Roman"/>
          <w:sz w:val="24"/>
          <w:szCs w:val="24"/>
          <w:lang w:val="sk-SK"/>
        </w:rPr>
        <w:t>=</w:t>
      </w:r>
      <w:r w:rsidR="006B553B">
        <w:rPr>
          <w:rFonts w:ascii="Times New Roman" w:hAnsi="Times New Roman" w:cs="Times New Roman"/>
          <w:sz w:val="24"/>
          <w:szCs w:val="24"/>
        </w:rPr>
        <w:t xml:space="preserve"> </w:t>
      </w:r>
      <w:r w:rsidR="006B553B">
        <w:rPr>
          <w:rFonts w:ascii="Times New Roman" w:hAnsi="Times New Roman" w:cs="Times New Roman"/>
          <w:sz w:val="24"/>
          <w:szCs w:val="24"/>
          <w:lang w:val="sk-SK"/>
        </w:rPr>
        <w:t>aplikácia</w:t>
      </w:r>
      <w:r w:rsidR="00EB2105">
        <w:rPr>
          <w:rFonts w:ascii="Times New Roman" w:hAnsi="Times New Roman" w:cs="Times New Roman"/>
          <w:sz w:val="24"/>
          <w:szCs w:val="24"/>
          <w:lang w:val="sk-SK"/>
        </w:rPr>
        <w:t xml:space="preserve"> dokáže</w:t>
      </w:r>
      <w:r w:rsidR="006B553B">
        <w:rPr>
          <w:rFonts w:ascii="Times New Roman" w:hAnsi="Times New Roman" w:cs="Times New Roman"/>
          <w:sz w:val="24"/>
          <w:szCs w:val="24"/>
          <w:lang w:val="sk-SK"/>
        </w:rPr>
        <w:t xml:space="preserve"> správne </w:t>
      </w:r>
      <w:r w:rsidR="00EF7B19">
        <w:rPr>
          <w:rFonts w:ascii="Times New Roman" w:hAnsi="Times New Roman" w:cs="Times New Roman"/>
          <w:sz w:val="24"/>
          <w:szCs w:val="24"/>
          <w:lang w:val="sk-SK"/>
        </w:rPr>
        <w:t>interpretova</w:t>
      </w:r>
      <w:r w:rsidR="00035248">
        <w:rPr>
          <w:rFonts w:ascii="Times New Roman" w:hAnsi="Times New Roman" w:cs="Times New Roman"/>
          <w:sz w:val="24"/>
          <w:szCs w:val="24"/>
          <w:lang w:val="sk-SK"/>
        </w:rPr>
        <w:t>ť</w:t>
      </w:r>
      <w:r w:rsidR="006B553B">
        <w:rPr>
          <w:rFonts w:ascii="Times New Roman" w:hAnsi="Times New Roman" w:cs="Times New Roman"/>
          <w:sz w:val="24"/>
          <w:szCs w:val="24"/>
          <w:lang w:val="sk-SK"/>
        </w:rPr>
        <w:t xml:space="preserve"> načítané hodnoty z prístroja.</w:t>
      </w:r>
    </w:p>
    <w:p w14:paraId="4774E838" w14:textId="77777777" w:rsidR="002C1384" w:rsidRPr="002C1384" w:rsidRDefault="002C1384" w:rsidP="005242D9">
      <w:pPr>
        <w:pStyle w:val="Odsekzoznamu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sk-SK"/>
        </w:rPr>
      </w:pPr>
    </w:p>
    <w:p w14:paraId="6030C1C9" w14:textId="77777777" w:rsidR="009B0475" w:rsidRDefault="009B0475" w:rsidP="007C2EA9">
      <w:pPr>
        <w:pStyle w:val="Odsekzoznamu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Test klávesových skratiek:</w:t>
      </w:r>
    </w:p>
    <w:p w14:paraId="498716C2" w14:textId="77777777" w:rsidR="009B0475" w:rsidRDefault="009B0475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Všetky tlačidlá majú pridelenú unikátnu klávesovú skratku, ktorou sa dá toto tlačidlo ovládať bez použitia myši – test funkčnosti klávesových skratiek:</w:t>
      </w:r>
    </w:p>
    <w:p w14:paraId="5E80E90A" w14:textId="77777777" w:rsidR="009B0475" w:rsidRDefault="009B0475" w:rsidP="007C2EA9">
      <w:pPr>
        <w:pStyle w:val="Odsekzoznamu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L </w:t>
      </w:r>
      <w:r>
        <w:rPr>
          <w:rFonts w:ascii="Times New Roman" w:hAnsi="Times New Roman" w:cs="Times New Roman"/>
          <w:sz w:val="24"/>
          <w:szCs w:val="24"/>
          <w:lang w:val="sk-SK"/>
        </w:rPr>
        <w:t>alias tlačidla „</w:t>
      </w:r>
      <w:r>
        <w:rPr>
          <w:rFonts w:ascii="Times New Roman" w:hAnsi="Times New Roman" w:cs="Times New Roman"/>
          <w:i/>
          <w:iCs/>
          <w:sz w:val="24"/>
          <w:szCs w:val="24"/>
          <w:lang w:val="sk-SK"/>
        </w:rPr>
        <w:t>Načítať</w:t>
      </w:r>
      <w:r w:rsidRPr="0079179E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meranie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“  (nasleduje </w:t>
      </w:r>
      <w:r w:rsidRPr="0068770A">
        <w:rPr>
          <w:rFonts w:ascii="Times New Roman" w:hAnsi="Times New Roman" w:cs="Times New Roman"/>
          <w:sz w:val="24"/>
          <w:szCs w:val="24"/>
          <w:u w:val="single"/>
          <w:lang w:val="sk-SK"/>
        </w:rPr>
        <w:t>Test načítania merania</w:t>
      </w:r>
      <w:r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1279194D" w14:textId="77777777" w:rsidR="009B0475" w:rsidRDefault="009B0475" w:rsidP="007C2EA9">
      <w:pPr>
        <w:pStyle w:val="Odsekzoznamu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N  </w:t>
      </w:r>
      <w:r>
        <w:rPr>
          <w:rFonts w:ascii="Times New Roman" w:hAnsi="Times New Roman" w:cs="Times New Roman"/>
          <w:sz w:val="24"/>
          <w:szCs w:val="24"/>
          <w:lang w:val="sk-SK"/>
        </w:rPr>
        <w:t>alias tlačidla „</w:t>
      </w:r>
      <w:r>
        <w:rPr>
          <w:rFonts w:ascii="Times New Roman" w:hAnsi="Times New Roman" w:cs="Times New Roman"/>
          <w:i/>
          <w:iCs/>
          <w:sz w:val="24"/>
          <w:szCs w:val="24"/>
          <w:lang w:val="sk-SK"/>
        </w:rPr>
        <w:t>Nové</w:t>
      </w:r>
      <w:r w:rsidRPr="0079179E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meranie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“  (nasleduje </w:t>
      </w:r>
      <w:r w:rsidRPr="0068770A">
        <w:rPr>
          <w:rFonts w:ascii="Times New Roman" w:hAnsi="Times New Roman" w:cs="Times New Roman"/>
          <w:sz w:val="24"/>
          <w:szCs w:val="24"/>
          <w:u w:val="single"/>
          <w:lang w:val="sk-SK"/>
        </w:rPr>
        <w:t>Test nového merania</w:t>
      </w:r>
      <w:r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4ACC4B54" w14:textId="77777777" w:rsidR="009B0475" w:rsidRDefault="009B0475" w:rsidP="007C2EA9">
      <w:pPr>
        <w:pStyle w:val="Odsekzoznamu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CTRL+R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pre prečítanie aktuálnej hodnoty na multimetri (v rámci </w:t>
      </w:r>
      <w:r w:rsidRPr="0068770A">
        <w:rPr>
          <w:rFonts w:ascii="Times New Roman" w:hAnsi="Times New Roman" w:cs="Times New Roman"/>
          <w:sz w:val="24"/>
          <w:szCs w:val="24"/>
          <w:u w:val="single"/>
          <w:lang w:val="sk-SK"/>
        </w:rPr>
        <w:t>Test nového merania</w:t>
      </w:r>
      <w:r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1A72C3BD" w14:textId="77777777" w:rsidR="009B0475" w:rsidRDefault="009B0475" w:rsidP="007C2EA9">
      <w:pPr>
        <w:pStyle w:val="Odsekzoznamu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Q </w:t>
      </w:r>
      <w:r>
        <w:rPr>
          <w:rFonts w:ascii="Times New Roman" w:hAnsi="Times New Roman" w:cs="Times New Roman"/>
          <w:sz w:val="24"/>
          <w:szCs w:val="24"/>
          <w:lang w:val="sk-SK"/>
        </w:rPr>
        <w:t>alias tlačidla „</w:t>
      </w:r>
      <w:r>
        <w:rPr>
          <w:rFonts w:ascii="Times New Roman" w:hAnsi="Times New Roman" w:cs="Times New Roman"/>
          <w:i/>
          <w:iCs/>
          <w:sz w:val="24"/>
          <w:szCs w:val="24"/>
          <w:lang w:val="sk-SK"/>
        </w:rPr>
        <w:t>Z</w:t>
      </w:r>
      <w:r w:rsidRPr="00A5044E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astaviť </w:t>
      </w:r>
      <w:r w:rsidRPr="0079179E">
        <w:rPr>
          <w:rFonts w:ascii="Times New Roman" w:hAnsi="Times New Roman" w:cs="Times New Roman"/>
          <w:i/>
          <w:iCs/>
          <w:sz w:val="24"/>
          <w:szCs w:val="24"/>
          <w:lang w:val="sk-SK"/>
        </w:rPr>
        <w:t>meranie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“ (v rámci </w:t>
      </w:r>
      <w:r w:rsidRPr="0068770A">
        <w:rPr>
          <w:rFonts w:ascii="Times New Roman" w:hAnsi="Times New Roman" w:cs="Times New Roman"/>
          <w:sz w:val="24"/>
          <w:szCs w:val="24"/>
          <w:u w:val="single"/>
          <w:lang w:val="sk-SK"/>
        </w:rPr>
        <w:t>Test nového merania</w:t>
      </w:r>
      <w:r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3FCBE48E" w14:textId="77777777" w:rsidR="009B0475" w:rsidRDefault="009B0475" w:rsidP="007C2EA9">
      <w:pPr>
        <w:pStyle w:val="Odsekzoznamu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G </w:t>
      </w:r>
      <w:r>
        <w:rPr>
          <w:rFonts w:ascii="Times New Roman" w:hAnsi="Times New Roman" w:cs="Times New Roman"/>
          <w:sz w:val="24"/>
          <w:szCs w:val="24"/>
          <w:lang w:val="sk-SK"/>
        </w:rPr>
        <w:t>alias tlačidla „</w:t>
      </w:r>
      <w:r>
        <w:rPr>
          <w:rFonts w:ascii="Times New Roman" w:hAnsi="Times New Roman" w:cs="Times New Roman"/>
          <w:i/>
          <w:iCs/>
          <w:sz w:val="24"/>
          <w:szCs w:val="24"/>
          <w:lang w:val="sk-SK"/>
        </w:rPr>
        <w:t>Zobraziť graf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“ (nasleduje </w:t>
      </w:r>
      <w:r w:rsidRPr="00BD0D2A">
        <w:rPr>
          <w:rFonts w:ascii="Times New Roman" w:hAnsi="Times New Roman" w:cs="Times New Roman"/>
          <w:sz w:val="24"/>
          <w:szCs w:val="24"/>
          <w:u w:val="single"/>
          <w:lang w:val="sk-SK"/>
        </w:rPr>
        <w:t>Test vykreslenia grafu</w:t>
      </w:r>
      <w:r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0C0BEC96" w14:textId="0E9C8325" w:rsidR="009B0475" w:rsidRDefault="009B0475" w:rsidP="007C2EA9">
      <w:pPr>
        <w:pStyle w:val="Odsekzoznamu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sk-SK"/>
        </w:rPr>
        <w:t>alias tlačidla „</w:t>
      </w:r>
      <w:r>
        <w:rPr>
          <w:rFonts w:ascii="Times New Roman" w:hAnsi="Times New Roman" w:cs="Times New Roman"/>
          <w:i/>
          <w:iCs/>
          <w:sz w:val="24"/>
          <w:szCs w:val="24"/>
          <w:lang w:val="sk-SK"/>
        </w:rPr>
        <w:t>Export do Excelu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“ (nasleduje </w:t>
      </w:r>
      <w:r w:rsidRPr="0081587E">
        <w:rPr>
          <w:rFonts w:ascii="Times New Roman" w:hAnsi="Times New Roman" w:cs="Times New Roman"/>
          <w:sz w:val="24"/>
          <w:szCs w:val="24"/>
          <w:u w:val="single"/>
          <w:lang w:val="sk-SK"/>
        </w:rPr>
        <w:t>Test exportu merania</w:t>
      </w:r>
      <w:r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255FDDDD" w14:textId="2A14D334" w:rsidR="002B64A7" w:rsidRPr="002B64A7" w:rsidRDefault="002B64A7" w:rsidP="002B64A7">
      <w:pPr>
        <w:pStyle w:val="Odsekzoznamu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>alias tlačidla „</w:t>
      </w:r>
      <w:r w:rsidR="00716162">
        <w:rPr>
          <w:rFonts w:ascii="Times New Roman" w:hAnsi="Times New Roman" w:cs="Times New Roman"/>
          <w:i/>
          <w:iCs/>
          <w:sz w:val="24"/>
          <w:szCs w:val="24"/>
          <w:lang w:val="sk-SK"/>
        </w:rPr>
        <w:t>U</w:t>
      </w:r>
      <w:r w:rsidR="00716162" w:rsidRPr="003C604C">
        <w:rPr>
          <w:rFonts w:ascii="Times New Roman" w:hAnsi="Times New Roman" w:cs="Times New Roman"/>
          <w:i/>
          <w:iCs/>
          <w:sz w:val="24"/>
          <w:szCs w:val="24"/>
          <w:lang w:val="sk-SK"/>
        </w:rPr>
        <w:t>ložiť meranie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“ (nasleduje </w:t>
      </w:r>
      <w:r w:rsidRPr="0081587E">
        <w:rPr>
          <w:rFonts w:ascii="Times New Roman" w:hAnsi="Times New Roman" w:cs="Times New Roman"/>
          <w:sz w:val="24"/>
          <w:szCs w:val="24"/>
          <w:u w:val="single"/>
          <w:lang w:val="sk-SK"/>
        </w:rPr>
        <w:t xml:space="preserve">Test </w:t>
      </w:r>
      <w:r w:rsidR="0031671A">
        <w:rPr>
          <w:rFonts w:ascii="Times New Roman" w:hAnsi="Times New Roman" w:cs="Times New Roman"/>
          <w:sz w:val="24"/>
          <w:szCs w:val="24"/>
          <w:u w:val="single"/>
          <w:lang w:val="sk-SK"/>
        </w:rPr>
        <w:t>uloženia</w:t>
      </w:r>
      <w:r w:rsidRPr="0081587E">
        <w:rPr>
          <w:rFonts w:ascii="Times New Roman" w:hAnsi="Times New Roman" w:cs="Times New Roman"/>
          <w:sz w:val="24"/>
          <w:szCs w:val="24"/>
          <w:u w:val="single"/>
          <w:lang w:val="sk-SK"/>
        </w:rPr>
        <w:t xml:space="preserve"> merania</w:t>
      </w:r>
      <w:r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5E67FF30" w14:textId="77777777" w:rsidR="009B0475" w:rsidRPr="009B0475" w:rsidRDefault="009B0475" w:rsidP="005242D9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14:paraId="3190A067" w14:textId="7064204C" w:rsidR="002C4101" w:rsidRDefault="002C4101" w:rsidP="007C2EA9">
      <w:pPr>
        <w:pStyle w:val="Odsekzoznamu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Test načítania merania:</w:t>
      </w:r>
    </w:p>
    <w:p w14:paraId="5D3356FC" w14:textId="3EF3B028" w:rsidR="00210C7E" w:rsidRDefault="009A43D1" w:rsidP="007C2EA9">
      <w:pPr>
        <w:pStyle w:val="Odsekzoznamu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Používateľ zvolí tlačidlo (alebo použije klávesovú skratku</w:t>
      </w:r>
      <w:r w:rsidR="009E68A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E68A1"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 w:rsidR="009E68A1">
        <w:rPr>
          <w:rFonts w:ascii="Times New Roman" w:hAnsi="Times New Roman" w:cs="Times New Roman"/>
          <w:b/>
          <w:bCs/>
          <w:sz w:val="24"/>
          <w:szCs w:val="24"/>
          <w:lang w:val="sk-SK"/>
        </w:rPr>
        <w:t>L</w:t>
      </w:r>
      <w:r w:rsidR="007E47DD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="007E47DD">
        <w:rPr>
          <w:rFonts w:ascii="Times New Roman" w:hAnsi="Times New Roman" w:cs="Times New Roman"/>
          <w:sz w:val="24"/>
          <w:szCs w:val="24"/>
          <w:lang w:val="sk-SK"/>
        </w:rPr>
        <w:t>pre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) </w:t>
      </w:r>
      <w:r w:rsidR="006B48E5">
        <w:rPr>
          <w:rFonts w:ascii="Times New Roman" w:hAnsi="Times New Roman" w:cs="Times New Roman"/>
          <w:sz w:val="24"/>
          <w:szCs w:val="24"/>
          <w:lang w:val="sk-SK"/>
        </w:rPr>
        <w:t>„</w:t>
      </w:r>
      <w:r w:rsidR="00CB204D">
        <w:rPr>
          <w:rFonts w:ascii="Times New Roman" w:hAnsi="Times New Roman" w:cs="Times New Roman"/>
          <w:i/>
          <w:iCs/>
          <w:sz w:val="24"/>
          <w:szCs w:val="24"/>
          <w:lang w:val="sk-SK"/>
        </w:rPr>
        <w:t>N</w:t>
      </w:r>
      <w:r w:rsidR="001F3D2C">
        <w:rPr>
          <w:rFonts w:ascii="Times New Roman" w:hAnsi="Times New Roman" w:cs="Times New Roman"/>
          <w:i/>
          <w:iCs/>
          <w:sz w:val="24"/>
          <w:szCs w:val="24"/>
          <w:lang w:val="sk-SK"/>
        </w:rPr>
        <w:t>ačítať</w:t>
      </w:r>
      <w:r w:rsidR="006B48E5" w:rsidRPr="0079179E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merani</w:t>
      </w:r>
      <w:r w:rsidR="0079179E" w:rsidRPr="0079179E">
        <w:rPr>
          <w:rFonts w:ascii="Times New Roman" w:hAnsi="Times New Roman" w:cs="Times New Roman"/>
          <w:i/>
          <w:iCs/>
          <w:sz w:val="24"/>
          <w:szCs w:val="24"/>
          <w:lang w:val="sk-SK"/>
        </w:rPr>
        <w:t>e</w:t>
      </w:r>
      <w:r w:rsidR="006B48E5">
        <w:rPr>
          <w:rFonts w:ascii="Times New Roman" w:hAnsi="Times New Roman" w:cs="Times New Roman"/>
          <w:sz w:val="24"/>
          <w:szCs w:val="24"/>
          <w:lang w:val="sk-SK"/>
        </w:rPr>
        <w:t xml:space="preserve">“ </w:t>
      </w:r>
    </w:p>
    <w:p w14:paraId="4C380084" w14:textId="2FBFFCD5" w:rsidR="006B48E5" w:rsidRDefault="00210C7E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Z</w:t>
      </w:r>
      <w:r w:rsidR="006B48E5">
        <w:rPr>
          <w:rFonts w:ascii="Times New Roman" w:hAnsi="Times New Roman" w:cs="Times New Roman"/>
          <w:sz w:val="24"/>
          <w:szCs w:val="24"/>
          <w:lang w:val="sk-SK"/>
        </w:rPr>
        <w:t>obrazí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sa</w:t>
      </w:r>
      <w:r w:rsidR="006B48E5">
        <w:rPr>
          <w:rFonts w:ascii="Times New Roman" w:hAnsi="Times New Roman" w:cs="Times New Roman"/>
          <w:sz w:val="24"/>
          <w:szCs w:val="24"/>
          <w:lang w:val="sk-SK"/>
        </w:rPr>
        <w:t xml:space="preserve"> prieskumník súbor</w:t>
      </w:r>
      <w:r w:rsidR="002F54B4">
        <w:rPr>
          <w:rFonts w:ascii="Times New Roman" w:hAnsi="Times New Roman" w:cs="Times New Roman"/>
          <w:sz w:val="24"/>
          <w:szCs w:val="24"/>
          <w:lang w:val="sk-SK"/>
        </w:rPr>
        <w:t>ov</w:t>
      </w:r>
      <w:r w:rsidR="006B48E5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053EBA">
        <w:rPr>
          <w:rFonts w:ascii="Times New Roman" w:hAnsi="Times New Roman" w:cs="Times New Roman"/>
          <w:sz w:val="24"/>
          <w:szCs w:val="24"/>
          <w:lang w:val="sk-SK"/>
        </w:rPr>
        <w:t>s</w:t>
      </w:r>
      <w:r w:rsidR="000371BA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6B48E5">
        <w:rPr>
          <w:rFonts w:ascii="Times New Roman" w:hAnsi="Times New Roman" w:cs="Times New Roman"/>
          <w:sz w:val="24"/>
          <w:szCs w:val="24"/>
          <w:lang w:val="sk-SK"/>
        </w:rPr>
        <w:t>možn</w:t>
      </w:r>
      <w:r w:rsidR="00053EBA">
        <w:rPr>
          <w:rFonts w:ascii="Times New Roman" w:hAnsi="Times New Roman" w:cs="Times New Roman"/>
          <w:sz w:val="24"/>
          <w:szCs w:val="24"/>
          <w:lang w:val="sk-SK"/>
        </w:rPr>
        <w:t>osťou</w:t>
      </w:r>
      <w:r w:rsidR="000371BA">
        <w:rPr>
          <w:rFonts w:ascii="Times New Roman" w:hAnsi="Times New Roman" w:cs="Times New Roman"/>
          <w:sz w:val="24"/>
          <w:szCs w:val="24"/>
          <w:lang w:val="sk-SK"/>
        </w:rPr>
        <w:t xml:space="preserve"> vybrať a</w:t>
      </w:r>
      <w:r w:rsidR="006B48E5">
        <w:rPr>
          <w:rFonts w:ascii="Times New Roman" w:hAnsi="Times New Roman" w:cs="Times New Roman"/>
          <w:sz w:val="24"/>
          <w:szCs w:val="24"/>
          <w:lang w:val="sk-SK"/>
        </w:rPr>
        <w:t xml:space="preserve"> otvoriť už </w:t>
      </w:r>
      <w:r w:rsidR="00103B89">
        <w:rPr>
          <w:rFonts w:ascii="Times New Roman" w:hAnsi="Times New Roman" w:cs="Times New Roman"/>
          <w:sz w:val="24"/>
          <w:szCs w:val="24"/>
          <w:lang w:val="sk-SK"/>
        </w:rPr>
        <w:t xml:space="preserve">uskutočnené </w:t>
      </w:r>
      <w:r w:rsidR="00D14FDC">
        <w:rPr>
          <w:rFonts w:ascii="Times New Roman" w:hAnsi="Times New Roman" w:cs="Times New Roman"/>
          <w:sz w:val="24"/>
          <w:szCs w:val="24"/>
          <w:lang w:val="sk-SK"/>
        </w:rPr>
        <w:t>uložené</w:t>
      </w:r>
      <w:r w:rsidR="006B48E5">
        <w:rPr>
          <w:rFonts w:ascii="Times New Roman" w:hAnsi="Times New Roman" w:cs="Times New Roman"/>
          <w:sz w:val="24"/>
          <w:szCs w:val="24"/>
          <w:lang w:val="sk-SK"/>
        </w:rPr>
        <w:t xml:space="preserve"> meranie</w:t>
      </w:r>
    </w:p>
    <w:p w14:paraId="5F45F4E5" w14:textId="77777777" w:rsidR="00A461DF" w:rsidRDefault="00BC0328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</w:t>
      </w:r>
      <w:r w:rsidR="00EB3553">
        <w:rPr>
          <w:rFonts w:ascii="Times New Roman" w:hAnsi="Times New Roman" w:cs="Times New Roman"/>
          <w:sz w:val="24"/>
          <w:szCs w:val="24"/>
          <w:lang w:val="sk-SK"/>
        </w:rPr>
        <w:t xml:space="preserve">oužívateľ zvolí </w:t>
      </w:r>
      <w:r w:rsidR="00A42E87">
        <w:rPr>
          <w:rFonts w:ascii="Times New Roman" w:hAnsi="Times New Roman" w:cs="Times New Roman"/>
          <w:sz w:val="24"/>
          <w:szCs w:val="24"/>
          <w:lang w:val="sk-SK"/>
        </w:rPr>
        <w:t xml:space="preserve">žiadané </w:t>
      </w:r>
      <w:r w:rsidR="00EB3553">
        <w:rPr>
          <w:rFonts w:ascii="Times New Roman" w:hAnsi="Times New Roman" w:cs="Times New Roman"/>
          <w:sz w:val="24"/>
          <w:szCs w:val="24"/>
          <w:lang w:val="sk-SK"/>
        </w:rPr>
        <w:t>uložené meranie</w:t>
      </w:r>
    </w:p>
    <w:p w14:paraId="6F40A293" w14:textId="200F05CF" w:rsidR="00967B08" w:rsidRDefault="00A461DF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Z</w:t>
      </w:r>
      <w:r w:rsidR="00741F4F">
        <w:rPr>
          <w:rFonts w:ascii="Times New Roman" w:hAnsi="Times New Roman" w:cs="Times New Roman"/>
          <w:sz w:val="24"/>
          <w:szCs w:val="24"/>
          <w:lang w:val="sk-SK"/>
        </w:rPr>
        <w:t>obrazí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sa</w:t>
      </w:r>
      <w:r w:rsidR="00741F4F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881E09">
        <w:rPr>
          <w:rFonts w:ascii="Times New Roman" w:hAnsi="Times New Roman" w:cs="Times New Roman"/>
          <w:sz w:val="24"/>
          <w:szCs w:val="24"/>
          <w:lang w:val="sk-SK"/>
        </w:rPr>
        <w:t xml:space="preserve">príslušná </w:t>
      </w:r>
      <w:r w:rsidR="00E53A57">
        <w:rPr>
          <w:rFonts w:ascii="Times New Roman" w:hAnsi="Times New Roman" w:cs="Times New Roman"/>
          <w:sz w:val="24"/>
          <w:szCs w:val="24"/>
          <w:lang w:val="sk-SK"/>
        </w:rPr>
        <w:t xml:space="preserve">vyplnená </w:t>
      </w:r>
      <w:r w:rsidR="00741F4F">
        <w:rPr>
          <w:rFonts w:ascii="Times New Roman" w:hAnsi="Times New Roman" w:cs="Times New Roman"/>
          <w:sz w:val="24"/>
          <w:szCs w:val="24"/>
          <w:lang w:val="sk-SK"/>
        </w:rPr>
        <w:t xml:space="preserve">tabuľka </w:t>
      </w:r>
      <w:r w:rsidR="00A9158C">
        <w:rPr>
          <w:rFonts w:ascii="Times New Roman" w:hAnsi="Times New Roman" w:cs="Times New Roman"/>
          <w:sz w:val="24"/>
          <w:szCs w:val="24"/>
          <w:lang w:val="sk-SK"/>
        </w:rPr>
        <w:t>pre toto uložené meranie</w:t>
      </w:r>
    </w:p>
    <w:p w14:paraId="7B5E8C98" w14:textId="3522A7A8" w:rsidR="0066385E" w:rsidRDefault="0066385E" w:rsidP="005242D9">
      <w:pPr>
        <w:pStyle w:val="Odsekzoznamu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sk-SK"/>
        </w:rPr>
      </w:pPr>
    </w:p>
    <w:p w14:paraId="05DD4FCD" w14:textId="77777777" w:rsidR="005242D9" w:rsidRPr="00B675C2" w:rsidRDefault="005242D9" w:rsidP="00B675C2">
      <w:pPr>
        <w:spacing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14:paraId="310180C9" w14:textId="7A95EDB3" w:rsidR="006B48E5" w:rsidRDefault="006B48E5" w:rsidP="007C2EA9">
      <w:pPr>
        <w:pStyle w:val="Odsekzoznamu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>Test nového merania:</w:t>
      </w:r>
    </w:p>
    <w:p w14:paraId="06584BBD" w14:textId="39D37A4B" w:rsidR="0079179E" w:rsidRDefault="006B48E5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Po</w:t>
      </w:r>
      <w:r w:rsidR="00EA120F">
        <w:rPr>
          <w:rFonts w:ascii="Times New Roman" w:hAnsi="Times New Roman" w:cs="Times New Roman"/>
          <w:sz w:val="24"/>
          <w:szCs w:val="24"/>
          <w:lang w:val="sk-SK"/>
        </w:rPr>
        <w:t xml:space="preserve">užívateľ </w:t>
      </w:r>
      <w:r w:rsidR="004E27D4">
        <w:rPr>
          <w:rFonts w:ascii="Times New Roman" w:hAnsi="Times New Roman" w:cs="Times New Roman"/>
          <w:sz w:val="24"/>
          <w:szCs w:val="24"/>
          <w:lang w:val="sk-SK"/>
        </w:rPr>
        <w:t>zvol</w:t>
      </w:r>
      <w:r w:rsidR="00BF2BDA">
        <w:rPr>
          <w:rFonts w:ascii="Times New Roman" w:hAnsi="Times New Roman" w:cs="Times New Roman"/>
          <w:sz w:val="24"/>
          <w:szCs w:val="24"/>
          <w:lang w:val="sk-SK"/>
        </w:rPr>
        <w:t>í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tlačidl</w:t>
      </w:r>
      <w:r w:rsidR="004E27D4">
        <w:rPr>
          <w:rFonts w:ascii="Times New Roman" w:hAnsi="Times New Roman" w:cs="Times New Roman"/>
          <w:sz w:val="24"/>
          <w:szCs w:val="24"/>
          <w:lang w:val="sk-SK"/>
        </w:rPr>
        <w:t>o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C79B0">
        <w:rPr>
          <w:rFonts w:ascii="Times New Roman" w:hAnsi="Times New Roman" w:cs="Times New Roman"/>
          <w:sz w:val="24"/>
          <w:szCs w:val="24"/>
          <w:lang w:val="sk-SK"/>
        </w:rPr>
        <w:t>(alebo použije klávesovú skratku</w:t>
      </w:r>
      <w:r w:rsidR="002F49AF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2F49AF"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 w:rsidR="002F49AF">
        <w:rPr>
          <w:rFonts w:ascii="Times New Roman" w:hAnsi="Times New Roman" w:cs="Times New Roman"/>
          <w:b/>
          <w:bCs/>
          <w:sz w:val="24"/>
          <w:szCs w:val="24"/>
          <w:lang w:val="sk-SK"/>
        </w:rPr>
        <w:t>N</w:t>
      </w:r>
      <w:r w:rsidR="007E47DD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="007E47DD">
        <w:rPr>
          <w:rFonts w:ascii="Times New Roman" w:hAnsi="Times New Roman" w:cs="Times New Roman"/>
          <w:sz w:val="24"/>
          <w:szCs w:val="24"/>
          <w:lang w:val="sk-SK"/>
        </w:rPr>
        <w:t>pre</w:t>
      </w:r>
      <w:r w:rsidR="00CC79B0">
        <w:rPr>
          <w:rFonts w:ascii="Times New Roman" w:hAnsi="Times New Roman" w:cs="Times New Roman"/>
          <w:sz w:val="24"/>
          <w:szCs w:val="24"/>
          <w:lang w:val="sk-SK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sk-SK"/>
        </w:rPr>
        <w:t>„</w:t>
      </w:r>
      <w:r w:rsidR="00705B29">
        <w:rPr>
          <w:rFonts w:ascii="Times New Roman" w:hAnsi="Times New Roman" w:cs="Times New Roman"/>
          <w:i/>
          <w:iCs/>
          <w:sz w:val="24"/>
          <w:szCs w:val="24"/>
          <w:lang w:val="sk-SK"/>
        </w:rPr>
        <w:t>N</w:t>
      </w:r>
      <w:r w:rsidRPr="0079179E">
        <w:rPr>
          <w:rFonts w:ascii="Times New Roman" w:hAnsi="Times New Roman" w:cs="Times New Roman"/>
          <w:i/>
          <w:iCs/>
          <w:sz w:val="24"/>
          <w:szCs w:val="24"/>
          <w:lang w:val="sk-SK"/>
        </w:rPr>
        <w:t>ové merani</w:t>
      </w:r>
      <w:r w:rsidR="004A32FA" w:rsidRPr="0079179E">
        <w:rPr>
          <w:rFonts w:ascii="Times New Roman" w:hAnsi="Times New Roman" w:cs="Times New Roman"/>
          <w:i/>
          <w:iCs/>
          <w:sz w:val="24"/>
          <w:szCs w:val="24"/>
          <w:lang w:val="sk-SK"/>
        </w:rPr>
        <w:t>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“  </w:t>
      </w:r>
    </w:p>
    <w:p w14:paraId="28D8225F" w14:textId="54160CA4" w:rsidR="006B48E5" w:rsidRDefault="0079179E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Z</w:t>
      </w:r>
      <w:r w:rsidR="006B48E5">
        <w:rPr>
          <w:rFonts w:ascii="Times New Roman" w:hAnsi="Times New Roman" w:cs="Times New Roman"/>
          <w:sz w:val="24"/>
          <w:szCs w:val="24"/>
          <w:lang w:val="sk-SK"/>
        </w:rPr>
        <w:t xml:space="preserve">obrazí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sa </w:t>
      </w:r>
      <w:r w:rsidR="006B48E5">
        <w:rPr>
          <w:rFonts w:ascii="Times New Roman" w:hAnsi="Times New Roman" w:cs="Times New Roman"/>
          <w:sz w:val="24"/>
          <w:szCs w:val="24"/>
          <w:lang w:val="sk-SK"/>
        </w:rPr>
        <w:t xml:space="preserve">okno s nastavením názvu merania a intervalu </w:t>
      </w:r>
      <w:r w:rsidR="00141245">
        <w:rPr>
          <w:rFonts w:ascii="Times New Roman" w:hAnsi="Times New Roman" w:cs="Times New Roman"/>
          <w:sz w:val="24"/>
          <w:szCs w:val="24"/>
          <w:lang w:val="sk-SK"/>
        </w:rPr>
        <w:t xml:space="preserve">zaznamenávania hodnoty </w:t>
      </w:r>
      <w:r w:rsidR="006B48E5">
        <w:rPr>
          <w:rFonts w:ascii="Times New Roman" w:hAnsi="Times New Roman" w:cs="Times New Roman"/>
          <w:sz w:val="24"/>
          <w:szCs w:val="24"/>
          <w:lang w:val="sk-SK"/>
        </w:rPr>
        <w:t>merania</w:t>
      </w:r>
    </w:p>
    <w:p w14:paraId="6CEFD81A" w14:textId="761D0E9B" w:rsidR="00412436" w:rsidRPr="006B48E5" w:rsidRDefault="00412436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Meranie sa začne, keď používateľ odsúhlasí vstupné nastavenia tlačidlom </w:t>
      </w:r>
      <w:r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„OK“ </w:t>
      </w:r>
      <w:r w:rsidR="00A167C6">
        <w:rPr>
          <w:rFonts w:ascii="Times New Roman" w:hAnsi="Times New Roman" w:cs="Times New Roman"/>
          <w:sz w:val="24"/>
          <w:szCs w:val="24"/>
          <w:lang w:val="sk-SK"/>
        </w:rPr>
        <w:t>(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alebo stlačením klávesy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Enter</w:t>
      </w:r>
      <w:proofErr w:type="spellEnd"/>
      <w:r w:rsidR="00A167C6"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67CDEE30" w14:textId="5FAB4736" w:rsidR="001B4936" w:rsidRDefault="006B48E5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Počas merania pribúdajú hodnoty do tabuľky</w:t>
      </w:r>
      <w:r w:rsidR="00BD1CC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BD1CCE" w:rsidRPr="00E86E85">
        <w:rPr>
          <w:rFonts w:ascii="Times New Roman" w:hAnsi="Times New Roman" w:cs="Times New Roman"/>
          <w:b/>
          <w:bCs/>
          <w:sz w:val="24"/>
          <w:szCs w:val="24"/>
          <w:lang w:val="sk-SK"/>
        </w:rPr>
        <w:t>sprava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v pravidelných intervaloch</w:t>
      </w:r>
      <w:r w:rsidR="00F81CFE">
        <w:rPr>
          <w:rFonts w:ascii="Times New Roman" w:hAnsi="Times New Roman" w:cs="Times New Roman"/>
          <w:sz w:val="24"/>
          <w:szCs w:val="24"/>
          <w:lang w:val="sk-SK"/>
        </w:rPr>
        <w:t>;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tento interval zodpovedá prednastavenému intervalu pri nastavovaní merania</w:t>
      </w:r>
    </w:p>
    <w:p w14:paraId="1B2B7ABA" w14:textId="714EBD94" w:rsidR="00653986" w:rsidRDefault="00653986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Počas merania</w:t>
      </w:r>
      <w:r w:rsidR="00E10FA6">
        <w:rPr>
          <w:rFonts w:ascii="Times New Roman" w:hAnsi="Times New Roman" w:cs="Times New Roman"/>
          <w:sz w:val="24"/>
          <w:szCs w:val="24"/>
          <w:lang w:val="sk-SK"/>
        </w:rPr>
        <w:t xml:space="preserve"> aj po jeho ukončení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820E39">
        <w:rPr>
          <w:rFonts w:ascii="Times New Roman" w:hAnsi="Times New Roman" w:cs="Times New Roman"/>
          <w:sz w:val="24"/>
          <w:szCs w:val="24"/>
          <w:lang w:val="sk-SK"/>
        </w:rPr>
        <w:t>je možn</w:t>
      </w:r>
      <w:r w:rsidR="002A6D6E">
        <w:rPr>
          <w:rFonts w:ascii="Times New Roman" w:hAnsi="Times New Roman" w:cs="Times New Roman"/>
          <w:sz w:val="24"/>
          <w:szCs w:val="24"/>
          <w:lang w:val="sk-SK"/>
        </w:rPr>
        <w:t xml:space="preserve">é </w:t>
      </w:r>
      <w:r w:rsidR="007E192B">
        <w:rPr>
          <w:rFonts w:ascii="Times New Roman" w:hAnsi="Times New Roman" w:cs="Times New Roman"/>
          <w:sz w:val="24"/>
          <w:szCs w:val="24"/>
          <w:lang w:val="sk-SK"/>
        </w:rPr>
        <w:t>videiť</w:t>
      </w:r>
      <w:r w:rsidR="002A6D6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064B19">
        <w:rPr>
          <w:rFonts w:ascii="Times New Roman" w:hAnsi="Times New Roman" w:cs="Times New Roman"/>
          <w:sz w:val="24"/>
          <w:szCs w:val="24"/>
          <w:lang w:val="sk-SK"/>
        </w:rPr>
        <w:t>všetky hodnoty v </w:t>
      </w:r>
      <w:r w:rsidR="002A6D6E">
        <w:rPr>
          <w:rFonts w:ascii="Times New Roman" w:hAnsi="Times New Roman" w:cs="Times New Roman"/>
          <w:sz w:val="24"/>
          <w:szCs w:val="24"/>
          <w:lang w:val="sk-SK"/>
        </w:rPr>
        <w:t>tabuľk</w:t>
      </w:r>
      <w:r w:rsidR="00064B19">
        <w:rPr>
          <w:rFonts w:ascii="Times New Roman" w:hAnsi="Times New Roman" w:cs="Times New Roman"/>
          <w:sz w:val="24"/>
          <w:szCs w:val="24"/>
          <w:lang w:val="sk-SK"/>
        </w:rPr>
        <w:t xml:space="preserve">e pohybom </w:t>
      </w:r>
      <w:proofErr w:type="spellStart"/>
      <w:r w:rsidR="005A7E7C">
        <w:rPr>
          <w:rFonts w:ascii="Times New Roman" w:hAnsi="Times New Roman" w:cs="Times New Roman"/>
          <w:sz w:val="24"/>
          <w:szCs w:val="24"/>
          <w:lang w:val="sk-SK"/>
        </w:rPr>
        <w:t>scrollbar</w:t>
      </w:r>
      <w:proofErr w:type="spellEnd"/>
      <w:r w:rsidR="001E4FE5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5A7E7C">
        <w:rPr>
          <w:rFonts w:ascii="Times New Roman" w:hAnsi="Times New Roman" w:cs="Times New Roman"/>
          <w:sz w:val="24"/>
          <w:szCs w:val="24"/>
          <w:lang w:val="sk-SK"/>
        </w:rPr>
        <w:t>u</w:t>
      </w:r>
    </w:p>
    <w:p w14:paraId="1D622CA1" w14:textId="184CBF3A" w:rsidR="002E3364" w:rsidRPr="002F49AF" w:rsidRDefault="002E3364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1B4936">
        <w:rPr>
          <w:rFonts w:ascii="Times New Roman" w:hAnsi="Times New Roman" w:cs="Times New Roman"/>
          <w:sz w:val="24"/>
          <w:szCs w:val="24"/>
          <w:lang w:val="sk-SK"/>
        </w:rPr>
        <w:t>Počas merania nie je prístupná žiadna funkcionalita aplikácie</w:t>
      </w:r>
      <w:r w:rsidR="00506F14">
        <w:rPr>
          <w:rFonts w:ascii="Times New Roman" w:hAnsi="Times New Roman" w:cs="Times New Roman"/>
          <w:sz w:val="24"/>
          <w:szCs w:val="24"/>
          <w:lang w:val="sk-SK"/>
        </w:rPr>
        <w:t>,</w:t>
      </w:r>
      <w:r w:rsidRPr="001B4936">
        <w:rPr>
          <w:rFonts w:ascii="Times New Roman" w:hAnsi="Times New Roman" w:cs="Times New Roman"/>
          <w:sz w:val="24"/>
          <w:szCs w:val="24"/>
          <w:lang w:val="sk-SK"/>
        </w:rPr>
        <w:t xml:space="preserve"> okrem klávesovej skratky </w:t>
      </w:r>
      <w:r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CTRL+R</w:t>
      </w:r>
      <w:r w:rsidRPr="001B4936">
        <w:rPr>
          <w:rFonts w:ascii="Times New Roman" w:hAnsi="Times New Roman" w:cs="Times New Roman"/>
          <w:sz w:val="24"/>
          <w:szCs w:val="24"/>
          <w:lang w:val="sk-SK"/>
        </w:rPr>
        <w:t>, ktorá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prečíta nahlas momentálnu </w:t>
      </w:r>
      <w:r w:rsidRPr="001B4936">
        <w:rPr>
          <w:rFonts w:ascii="Times New Roman" w:hAnsi="Times New Roman" w:cs="Times New Roman"/>
          <w:sz w:val="24"/>
          <w:szCs w:val="24"/>
          <w:lang w:val="sk-SK"/>
        </w:rPr>
        <w:t>nameranú hodnotu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na multimetri (nezávisle od nastaveného intervalu)</w:t>
      </w:r>
    </w:p>
    <w:p w14:paraId="5238049C" w14:textId="363A52B6" w:rsidR="00F46337" w:rsidRPr="00F46337" w:rsidRDefault="00F46337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Meranie bude bežať až dovtedy</w:t>
      </w:r>
      <w:r w:rsidR="00D12435">
        <w:rPr>
          <w:rFonts w:ascii="Times New Roman" w:hAnsi="Times New Roman" w:cs="Times New Roman"/>
          <w:sz w:val="24"/>
          <w:szCs w:val="24"/>
          <w:lang w:val="sk-SK"/>
        </w:rPr>
        <w:t>,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kým nebude ukončené stlačením tlačidla </w:t>
      </w:r>
      <w:r w:rsidRPr="00A5044E">
        <w:rPr>
          <w:rFonts w:ascii="Times New Roman" w:hAnsi="Times New Roman" w:cs="Times New Roman"/>
          <w:i/>
          <w:iCs/>
          <w:sz w:val="24"/>
          <w:szCs w:val="24"/>
          <w:lang w:val="sk-SK"/>
        </w:rPr>
        <w:t>„</w:t>
      </w:r>
      <w:r w:rsidR="00705B29">
        <w:rPr>
          <w:rFonts w:ascii="Times New Roman" w:hAnsi="Times New Roman" w:cs="Times New Roman"/>
          <w:i/>
          <w:iCs/>
          <w:sz w:val="24"/>
          <w:szCs w:val="24"/>
          <w:lang w:val="sk-SK"/>
        </w:rPr>
        <w:t>Z</w:t>
      </w:r>
      <w:r w:rsidRPr="00A5044E">
        <w:rPr>
          <w:rFonts w:ascii="Times New Roman" w:hAnsi="Times New Roman" w:cs="Times New Roman"/>
          <w:i/>
          <w:iCs/>
          <w:sz w:val="24"/>
          <w:szCs w:val="24"/>
          <w:lang w:val="sk-SK"/>
        </w:rPr>
        <w:t>astaviť meranie“</w:t>
      </w:r>
      <w:r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>(alebo použitím klávesovej skratky</w:t>
      </w:r>
      <w:r w:rsidR="00D32F5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D32F5E"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 w:rsidR="007E4BC6">
        <w:rPr>
          <w:rFonts w:ascii="Times New Roman" w:hAnsi="Times New Roman" w:cs="Times New Roman"/>
          <w:b/>
          <w:bCs/>
          <w:sz w:val="24"/>
          <w:szCs w:val="24"/>
          <w:lang w:val="sk-SK"/>
        </w:rPr>
        <w:t>Q</w:t>
      </w:r>
      <w:r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34E277BD" w14:textId="77777777" w:rsidR="00CE16D1" w:rsidRDefault="00CE16D1" w:rsidP="005242D9">
      <w:pPr>
        <w:pStyle w:val="Odsekzoznamu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sk-SK"/>
        </w:rPr>
      </w:pPr>
    </w:p>
    <w:p w14:paraId="07CDFF34" w14:textId="24841425" w:rsidR="00084712" w:rsidRDefault="00084712" w:rsidP="007C2EA9">
      <w:pPr>
        <w:pStyle w:val="Odsekzoznamu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Test vykreslenia grafu:</w:t>
      </w:r>
    </w:p>
    <w:p w14:paraId="3822288D" w14:textId="3A54CC65" w:rsidR="00285483" w:rsidRPr="00285483" w:rsidRDefault="00285483" w:rsidP="007C2EA9">
      <w:pPr>
        <w:pStyle w:val="Odsekzoznamu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Používateľ zvolí tlačidlo (alebo použije klávesovú skratku </w:t>
      </w:r>
      <w:r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 w:rsidR="00660D44">
        <w:rPr>
          <w:rFonts w:ascii="Times New Roman" w:hAnsi="Times New Roman" w:cs="Times New Roman"/>
          <w:b/>
          <w:bCs/>
          <w:sz w:val="24"/>
          <w:szCs w:val="24"/>
          <w:lang w:val="sk-SK"/>
        </w:rPr>
        <w:t>G</w:t>
      </w:r>
      <w:r w:rsidR="007E47DD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="007E47DD">
        <w:rPr>
          <w:rFonts w:ascii="Times New Roman" w:hAnsi="Times New Roman" w:cs="Times New Roman"/>
          <w:sz w:val="24"/>
          <w:szCs w:val="24"/>
          <w:lang w:val="sk-SK"/>
        </w:rPr>
        <w:t>pre</w:t>
      </w:r>
      <w:r>
        <w:rPr>
          <w:rFonts w:ascii="Times New Roman" w:hAnsi="Times New Roman" w:cs="Times New Roman"/>
          <w:sz w:val="24"/>
          <w:szCs w:val="24"/>
          <w:lang w:val="sk-SK"/>
        </w:rPr>
        <w:t>) „</w:t>
      </w:r>
      <w:r w:rsidR="00705B29">
        <w:rPr>
          <w:rFonts w:ascii="Times New Roman" w:hAnsi="Times New Roman" w:cs="Times New Roman"/>
          <w:i/>
          <w:iCs/>
          <w:sz w:val="24"/>
          <w:szCs w:val="24"/>
          <w:lang w:val="sk-SK"/>
        </w:rPr>
        <w:t>Z</w:t>
      </w:r>
      <w:r w:rsidR="00660D44">
        <w:rPr>
          <w:rFonts w:ascii="Times New Roman" w:hAnsi="Times New Roman" w:cs="Times New Roman"/>
          <w:i/>
          <w:iCs/>
          <w:sz w:val="24"/>
          <w:szCs w:val="24"/>
          <w:lang w:val="sk-SK"/>
        </w:rPr>
        <w:t>obraziť graf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“ </w:t>
      </w:r>
    </w:p>
    <w:p w14:paraId="7A05926D" w14:textId="0D0C1504" w:rsidR="00084712" w:rsidRDefault="000B67E8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Vykreslí sa</w:t>
      </w:r>
      <w:r w:rsidR="00084712">
        <w:rPr>
          <w:rFonts w:ascii="Times New Roman" w:hAnsi="Times New Roman" w:cs="Times New Roman"/>
          <w:sz w:val="24"/>
          <w:szCs w:val="24"/>
          <w:lang w:val="sk-SK"/>
        </w:rPr>
        <w:t xml:space="preserve"> čiarový graf v dolnej časti okna aplikácie</w:t>
      </w:r>
      <w:r w:rsidR="00FC37E0">
        <w:rPr>
          <w:rFonts w:ascii="Times New Roman" w:hAnsi="Times New Roman" w:cs="Times New Roman"/>
          <w:sz w:val="24"/>
          <w:szCs w:val="24"/>
          <w:lang w:val="sk-SK"/>
        </w:rPr>
        <w:t xml:space="preserve"> -</w:t>
      </w:r>
      <w:r w:rsidR="00084712">
        <w:rPr>
          <w:rFonts w:ascii="Times New Roman" w:hAnsi="Times New Roman" w:cs="Times New Roman"/>
          <w:sz w:val="24"/>
          <w:szCs w:val="24"/>
          <w:lang w:val="sk-SK"/>
        </w:rPr>
        <w:t xml:space="preserve"> pod tabuľkou s nameranými hodnotami</w:t>
      </w:r>
    </w:p>
    <w:p w14:paraId="238EE278" w14:textId="77777777" w:rsidR="001429CE" w:rsidRPr="00084712" w:rsidRDefault="001429CE" w:rsidP="007C2EA9">
      <w:pPr>
        <w:pStyle w:val="Odsekzoznamu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sk-SK"/>
        </w:rPr>
      </w:pPr>
    </w:p>
    <w:p w14:paraId="646B824A" w14:textId="6C14249E" w:rsidR="00084712" w:rsidRDefault="00084712" w:rsidP="007C2EA9">
      <w:pPr>
        <w:pStyle w:val="Odsekzoznamu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Test </w:t>
      </w:r>
      <w:r w:rsidR="00F962FA">
        <w:rPr>
          <w:rFonts w:ascii="Times New Roman" w:hAnsi="Times New Roman" w:cs="Times New Roman"/>
          <w:sz w:val="24"/>
          <w:szCs w:val="24"/>
          <w:lang w:val="sk-SK"/>
        </w:rPr>
        <w:t>exportu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merani</w:t>
      </w:r>
      <w:r w:rsidR="00FF669A">
        <w:rPr>
          <w:rFonts w:ascii="Times New Roman" w:hAnsi="Times New Roman" w:cs="Times New Roman"/>
          <w:sz w:val="24"/>
          <w:szCs w:val="24"/>
          <w:lang w:val="sk-SK"/>
        </w:rPr>
        <w:t>a:</w:t>
      </w:r>
    </w:p>
    <w:p w14:paraId="5B4478EB" w14:textId="3703AE34" w:rsidR="0062192C" w:rsidRDefault="0062192C" w:rsidP="007C2EA9">
      <w:pPr>
        <w:pStyle w:val="Odsekzoznamu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Používateľ zvolí tlačidlo (alebo použije klávesovú skratku </w:t>
      </w:r>
      <w:r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 w:rsidR="00464D55">
        <w:rPr>
          <w:rFonts w:ascii="Times New Roman" w:hAnsi="Times New Roman" w:cs="Times New Roman"/>
          <w:b/>
          <w:bCs/>
          <w:sz w:val="24"/>
          <w:szCs w:val="24"/>
          <w:lang w:val="sk-SK"/>
        </w:rPr>
        <w:t>E</w:t>
      </w:r>
      <w:r w:rsidR="007E47DD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="007E47DD">
        <w:rPr>
          <w:rFonts w:ascii="Times New Roman" w:hAnsi="Times New Roman" w:cs="Times New Roman"/>
          <w:sz w:val="24"/>
          <w:szCs w:val="24"/>
          <w:lang w:val="sk-SK"/>
        </w:rPr>
        <w:t>pre</w:t>
      </w:r>
      <w:r>
        <w:rPr>
          <w:rFonts w:ascii="Times New Roman" w:hAnsi="Times New Roman" w:cs="Times New Roman"/>
          <w:sz w:val="24"/>
          <w:szCs w:val="24"/>
          <w:lang w:val="sk-SK"/>
        </w:rPr>
        <w:t>) „</w:t>
      </w:r>
      <w:r w:rsidR="00705B29">
        <w:rPr>
          <w:rFonts w:ascii="Times New Roman" w:hAnsi="Times New Roman" w:cs="Times New Roman"/>
          <w:i/>
          <w:iCs/>
          <w:sz w:val="24"/>
          <w:szCs w:val="24"/>
          <w:lang w:val="sk-SK"/>
        </w:rPr>
        <w:t>E</w:t>
      </w:r>
      <w:r w:rsidR="00883218">
        <w:rPr>
          <w:rFonts w:ascii="Times New Roman" w:hAnsi="Times New Roman" w:cs="Times New Roman"/>
          <w:i/>
          <w:iCs/>
          <w:sz w:val="24"/>
          <w:szCs w:val="24"/>
          <w:lang w:val="sk-SK"/>
        </w:rPr>
        <w:t>xport do Excelu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“ </w:t>
      </w:r>
    </w:p>
    <w:p w14:paraId="68BFA517" w14:textId="3433320D" w:rsidR="00AD6029" w:rsidRDefault="0032275F" w:rsidP="007C2EA9">
      <w:pPr>
        <w:pStyle w:val="Odsekzoznamu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Zobrazia sa dve možnosti</w:t>
      </w:r>
      <w:r w:rsidR="00F96108">
        <w:rPr>
          <w:rFonts w:ascii="Times New Roman" w:hAnsi="Times New Roman" w:cs="Times New Roman"/>
          <w:sz w:val="24"/>
          <w:szCs w:val="24"/>
          <w:lang w:val="sk-SK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7C21EF">
        <w:rPr>
          <w:rFonts w:ascii="Times New Roman" w:hAnsi="Times New Roman" w:cs="Times New Roman"/>
          <w:sz w:val="24"/>
          <w:szCs w:val="24"/>
          <w:lang w:val="sk-SK"/>
        </w:rPr>
        <w:t>„</w:t>
      </w:r>
      <w:r w:rsidR="00705B29">
        <w:rPr>
          <w:rFonts w:ascii="Times New Roman" w:hAnsi="Times New Roman" w:cs="Times New Roman"/>
          <w:i/>
          <w:iCs/>
          <w:sz w:val="24"/>
          <w:szCs w:val="24"/>
          <w:lang w:val="sk-SK"/>
        </w:rPr>
        <w:t>T</w:t>
      </w:r>
      <w:r w:rsidR="00F96108" w:rsidRPr="00A904C2">
        <w:rPr>
          <w:rFonts w:ascii="Times New Roman" w:hAnsi="Times New Roman" w:cs="Times New Roman"/>
          <w:i/>
          <w:iCs/>
          <w:sz w:val="24"/>
          <w:szCs w:val="24"/>
          <w:lang w:val="sk-SK"/>
        </w:rPr>
        <w:t>abuľka</w:t>
      </w:r>
      <w:r w:rsidR="007C21EF">
        <w:rPr>
          <w:rFonts w:ascii="Times New Roman" w:hAnsi="Times New Roman" w:cs="Times New Roman"/>
          <w:sz w:val="24"/>
          <w:szCs w:val="24"/>
          <w:lang w:val="sk-SK"/>
        </w:rPr>
        <w:t>“</w:t>
      </w:r>
      <w:r w:rsidR="00F96108">
        <w:rPr>
          <w:rFonts w:ascii="Times New Roman" w:hAnsi="Times New Roman" w:cs="Times New Roman"/>
          <w:sz w:val="24"/>
          <w:szCs w:val="24"/>
          <w:lang w:val="sk-SK"/>
        </w:rPr>
        <w:t>, „</w:t>
      </w:r>
      <w:r w:rsidR="00705B29">
        <w:rPr>
          <w:rFonts w:ascii="Times New Roman" w:hAnsi="Times New Roman" w:cs="Times New Roman"/>
          <w:i/>
          <w:iCs/>
          <w:sz w:val="24"/>
          <w:szCs w:val="24"/>
          <w:lang w:val="sk-SK"/>
        </w:rPr>
        <w:t>T</w:t>
      </w:r>
      <w:r w:rsidR="00F96108" w:rsidRPr="00A904C2">
        <w:rPr>
          <w:rFonts w:ascii="Times New Roman" w:hAnsi="Times New Roman" w:cs="Times New Roman"/>
          <w:i/>
          <w:iCs/>
          <w:sz w:val="24"/>
          <w:szCs w:val="24"/>
          <w:lang w:val="sk-SK"/>
        </w:rPr>
        <w:t>abuľka a graf</w:t>
      </w:r>
      <w:r w:rsidR="00F96108">
        <w:rPr>
          <w:rFonts w:ascii="Times New Roman" w:hAnsi="Times New Roman" w:cs="Times New Roman"/>
          <w:sz w:val="24"/>
          <w:szCs w:val="24"/>
          <w:lang w:val="sk-SK"/>
        </w:rPr>
        <w:t>“</w:t>
      </w:r>
      <w:r w:rsidR="00506E8A" w:rsidRPr="00AD6029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14:paraId="3876AFC6" w14:textId="1E2EB82B" w:rsidR="00F36E96" w:rsidRDefault="006E4017" w:rsidP="007C2EA9">
      <w:pPr>
        <w:pStyle w:val="Odsekzoznamu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AD6029">
        <w:rPr>
          <w:rFonts w:ascii="Times New Roman" w:hAnsi="Times New Roman" w:cs="Times New Roman"/>
          <w:sz w:val="24"/>
          <w:szCs w:val="24"/>
          <w:lang w:val="sk-SK"/>
        </w:rPr>
        <w:t>používateľ zvolí možnosť „</w:t>
      </w:r>
      <w:r w:rsidR="00705B29">
        <w:rPr>
          <w:rFonts w:ascii="Times New Roman" w:hAnsi="Times New Roman" w:cs="Times New Roman"/>
          <w:i/>
          <w:iCs/>
          <w:sz w:val="24"/>
          <w:szCs w:val="24"/>
          <w:lang w:val="sk-SK"/>
        </w:rPr>
        <w:t>T</w:t>
      </w:r>
      <w:r w:rsidRPr="006B4739">
        <w:rPr>
          <w:rFonts w:ascii="Times New Roman" w:hAnsi="Times New Roman" w:cs="Times New Roman"/>
          <w:i/>
          <w:iCs/>
          <w:sz w:val="24"/>
          <w:szCs w:val="24"/>
          <w:lang w:val="sk-SK"/>
        </w:rPr>
        <w:t>abuľka</w:t>
      </w:r>
      <w:r w:rsidRPr="00AD6029">
        <w:rPr>
          <w:rFonts w:ascii="Times New Roman" w:hAnsi="Times New Roman" w:cs="Times New Roman"/>
          <w:sz w:val="24"/>
          <w:szCs w:val="24"/>
          <w:lang w:val="sk-SK"/>
        </w:rPr>
        <w:t xml:space="preserve">“ </w:t>
      </w:r>
    </w:p>
    <w:p w14:paraId="2DCF4209" w14:textId="133D79CF" w:rsidR="006E4017" w:rsidRDefault="006E4017" w:rsidP="00897E26">
      <w:pPr>
        <w:pStyle w:val="Odsekzoznamu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FF669A">
        <w:rPr>
          <w:rFonts w:ascii="Times New Roman" w:hAnsi="Times New Roman" w:cs="Times New Roman"/>
          <w:sz w:val="24"/>
          <w:szCs w:val="24"/>
          <w:lang w:val="sk-SK"/>
        </w:rPr>
        <w:t xml:space="preserve">meranie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sa </w:t>
      </w:r>
      <w:r w:rsidRPr="00FF669A">
        <w:rPr>
          <w:rFonts w:ascii="Times New Roman" w:hAnsi="Times New Roman" w:cs="Times New Roman"/>
          <w:sz w:val="24"/>
          <w:szCs w:val="24"/>
          <w:lang w:val="sk-SK"/>
        </w:rPr>
        <w:t>exportuje do Excelu vo forme dvojriadkovej tabuľky</w:t>
      </w:r>
    </w:p>
    <w:p w14:paraId="03E5943C" w14:textId="02515491" w:rsidR="0027313D" w:rsidRDefault="006E4017" w:rsidP="007C2EA9">
      <w:pPr>
        <w:pStyle w:val="Odsekzoznamu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AD6029">
        <w:rPr>
          <w:rFonts w:ascii="Times New Roman" w:hAnsi="Times New Roman" w:cs="Times New Roman"/>
          <w:sz w:val="24"/>
          <w:szCs w:val="24"/>
          <w:lang w:val="sk-SK"/>
        </w:rPr>
        <w:t xml:space="preserve">používateľ zvolí možnosť </w:t>
      </w:r>
      <w:r>
        <w:rPr>
          <w:rFonts w:ascii="Times New Roman" w:hAnsi="Times New Roman" w:cs="Times New Roman"/>
          <w:sz w:val="24"/>
          <w:szCs w:val="24"/>
          <w:lang w:val="sk-SK"/>
        </w:rPr>
        <w:t>„</w:t>
      </w:r>
      <w:r w:rsidR="00705B29">
        <w:rPr>
          <w:rFonts w:ascii="Times New Roman" w:hAnsi="Times New Roman" w:cs="Times New Roman"/>
          <w:i/>
          <w:iCs/>
          <w:sz w:val="24"/>
          <w:szCs w:val="24"/>
          <w:lang w:val="sk-SK"/>
        </w:rPr>
        <w:t>T</w:t>
      </w:r>
      <w:r w:rsidRPr="00A904C2">
        <w:rPr>
          <w:rFonts w:ascii="Times New Roman" w:hAnsi="Times New Roman" w:cs="Times New Roman"/>
          <w:i/>
          <w:iCs/>
          <w:sz w:val="24"/>
          <w:szCs w:val="24"/>
          <w:lang w:val="sk-SK"/>
        </w:rPr>
        <w:t>abuľka a graf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“ </w:t>
      </w:r>
    </w:p>
    <w:p w14:paraId="14A8E113" w14:textId="56EFBCBB" w:rsidR="006E4017" w:rsidRPr="0048510B" w:rsidRDefault="006E4017" w:rsidP="00897E26">
      <w:pPr>
        <w:pStyle w:val="Odsekzoznamu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FF669A">
        <w:rPr>
          <w:rFonts w:ascii="Times New Roman" w:hAnsi="Times New Roman" w:cs="Times New Roman"/>
          <w:sz w:val="24"/>
          <w:szCs w:val="24"/>
          <w:lang w:val="sk-SK"/>
        </w:rPr>
        <w:t xml:space="preserve">meranie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sa </w:t>
      </w:r>
      <w:r w:rsidRPr="00FF669A">
        <w:rPr>
          <w:rFonts w:ascii="Times New Roman" w:hAnsi="Times New Roman" w:cs="Times New Roman"/>
          <w:sz w:val="24"/>
          <w:szCs w:val="24"/>
          <w:lang w:val="sk-SK"/>
        </w:rPr>
        <w:t>exportuje do Excelu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FF669A">
        <w:rPr>
          <w:rFonts w:ascii="Times New Roman" w:hAnsi="Times New Roman" w:cs="Times New Roman"/>
          <w:sz w:val="24"/>
          <w:szCs w:val="24"/>
          <w:lang w:val="sk-SK"/>
        </w:rPr>
        <w:t>vo forme dvojriadkovej tabuľky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FF669A">
        <w:rPr>
          <w:rFonts w:ascii="Times New Roman" w:hAnsi="Times New Roman" w:cs="Times New Roman"/>
          <w:sz w:val="24"/>
          <w:szCs w:val="24"/>
          <w:lang w:val="sk-SK"/>
        </w:rPr>
        <w:t>a čiarového grafu</w:t>
      </w:r>
    </w:p>
    <w:p w14:paraId="34CF0B8B" w14:textId="66D29B2B" w:rsidR="007B3F17" w:rsidRPr="00B675C2" w:rsidRDefault="00413F36" w:rsidP="00B675C2">
      <w:pPr>
        <w:pStyle w:val="Odsekzoznamu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Exportom n</w:t>
      </w:r>
      <w:r w:rsidR="007978DC">
        <w:rPr>
          <w:rFonts w:ascii="Times New Roman" w:hAnsi="Times New Roman" w:cs="Times New Roman"/>
          <w:sz w:val="24"/>
          <w:szCs w:val="24"/>
          <w:lang w:val="sk-SK"/>
        </w:rPr>
        <w:t xml:space="preserve">ovovytvorený súbor </w:t>
      </w:r>
      <w:r w:rsidR="008F6836">
        <w:rPr>
          <w:rFonts w:ascii="Times New Roman" w:hAnsi="Times New Roman" w:cs="Times New Roman"/>
          <w:sz w:val="24"/>
          <w:szCs w:val="24"/>
          <w:lang w:val="sk-SK"/>
        </w:rPr>
        <w:t xml:space="preserve">vo formáte </w:t>
      </w:r>
      <w:r w:rsidR="00590C9F">
        <w:rPr>
          <w:rFonts w:ascii="Times New Roman" w:hAnsi="Times New Roman" w:cs="Times New Roman"/>
          <w:sz w:val="24"/>
          <w:szCs w:val="24"/>
          <w:lang w:val="sk-SK"/>
        </w:rPr>
        <w:t>.</w:t>
      </w:r>
      <w:proofErr w:type="spellStart"/>
      <w:r w:rsidR="00590C9F">
        <w:rPr>
          <w:rFonts w:ascii="Times New Roman" w:hAnsi="Times New Roman" w:cs="Times New Roman"/>
          <w:sz w:val="24"/>
          <w:szCs w:val="24"/>
          <w:lang w:val="sk-SK"/>
        </w:rPr>
        <w:t>xlsx</w:t>
      </w:r>
      <w:proofErr w:type="spellEnd"/>
      <w:r w:rsidR="008F6836">
        <w:rPr>
          <w:rFonts w:ascii="Times New Roman" w:hAnsi="Times New Roman" w:cs="Times New Roman"/>
          <w:sz w:val="24"/>
          <w:szCs w:val="24"/>
          <w:lang w:val="sk-SK"/>
        </w:rPr>
        <w:t xml:space="preserve"> bude obsahova</w:t>
      </w:r>
      <w:r w:rsidR="00943A83">
        <w:rPr>
          <w:rFonts w:ascii="Times New Roman" w:hAnsi="Times New Roman" w:cs="Times New Roman"/>
          <w:sz w:val="24"/>
          <w:szCs w:val="24"/>
          <w:lang w:val="sk-SK"/>
        </w:rPr>
        <w:t>ť</w:t>
      </w:r>
      <w:r w:rsidR="00A43AD9">
        <w:rPr>
          <w:rFonts w:ascii="Times New Roman" w:hAnsi="Times New Roman" w:cs="Times New Roman"/>
          <w:sz w:val="24"/>
          <w:szCs w:val="24"/>
          <w:lang w:val="sk-SK"/>
        </w:rPr>
        <w:t xml:space="preserve"> zvolený </w:t>
      </w:r>
      <w:r w:rsidR="004C6EC7">
        <w:rPr>
          <w:rFonts w:ascii="Times New Roman" w:hAnsi="Times New Roman" w:cs="Times New Roman"/>
          <w:sz w:val="24"/>
          <w:szCs w:val="24"/>
          <w:lang w:val="sk-SK"/>
        </w:rPr>
        <w:t>obsah</w:t>
      </w:r>
      <w:r w:rsidR="007B3F17" w:rsidRPr="00B675C2">
        <w:rPr>
          <w:rFonts w:ascii="Times New Roman" w:hAnsi="Times New Roman" w:cs="Times New Roman"/>
          <w:sz w:val="24"/>
          <w:szCs w:val="24"/>
          <w:lang w:val="sk-SK"/>
        </w:rPr>
        <w:tab/>
      </w:r>
    </w:p>
    <w:p w14:paraId="57FEE22D" w14:textId="77777777" w:rsidR="00D07D0E" w:rsidRPr="005242D9" w:rsidRDefault="00D07D0E" w:rsidP="005242D9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F33F533" w14:textId="0D302B5D" w:rsidR="00FF669A" w:rsidRDefault="00FF669A" w:rsidP="007C2EA9">
      <w:pPr>
        <w:pStyle w:val="Odsekzoznamu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Test uloženia merania:</w:t>
      </w:r>
    </w:p>
    <w:p w14:paraId="36B8690C" w14:textId="4E6F899D" w:rsidR="006766B9" w:rsidRPr="003C604C" w:rsidRDefault="006766B9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Používateľ zvolí tlačidlo (alebo použije klávesovú skratku </w:t>
      </w:r>
      <w:r w:rsidRPr="0080496A">
        <w:rPr>
          <w:rFonts w:ascii="Times New Roman" w:hAnsi="Times New Roman" w:cs="Times New Roman"/>
          <w:b/>
          <w:bCs/>
          <w:sz w:val="24"/>
          <w:szCs w:val="24"/>
          <w:lang w:val="sk-SK"/>
        </w:rPr>
        <w:t>CTRL+</w:t>
      </w:r>
      <w:r w:rsidR="00197F54">
        <w:rPr>
          <w:rFonts w:ascii="Times New Roman" w:hAnsi="Times New Roman" w:cs="Times New Roman"/>
          <w:b/>
          <w:bCs/>
          <w:sz w:val="24"/>
          <w:szCs w:val="24"/>
          <w:lang w:val="sk-SK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pre) </w:t>
      </w:r>
      <w:r w:rsidRPr="003C604C">
        <w:rPr>
          <w:rFonts w:ascii="Times New Roman" w:hAnsi="Times New Roman" w:cs="Times New Roman"/>
          <w:i/>
          <w:iCs/>
          <w:sz w:val="24"/>
          <w:szCs w:val="24"/>
          <w:lang w:val="sk-SK"/>
        </w:rPr>
        <w:t>„</w:t>
      </w:r>
      <w:r w:rsidR="00705B29">
        <w:rPr>
          <w:rFonts w:ascii="Times New Roman" w:hAnsi="Times New Roman" w:cs="Times New Roman"/>
          <w:i/>
          <w:iCs/>
          <w:sz w:val="24"/>
          <w:szCs w:val="24"/>
          <w:lang w:val="sk-SK"/>
        </w:rPr>
        <w:t>U</w:t>
      </w:r>
      <w:r w:rsidR="00197F54" w:rsidRPr="003C604C">
        <w:rPr>
          <w:rFonts w:ascii="Times New Roman" w:hAnsi="Times New Roman" w:cs="Times New Roman"/>
          <w:i/>
          <w:iCs/>
          <w:sz w:val="24"/>
          <w:szCs w:val="24"/>
          <w:lang w:val="sk-SK"/>
        </w:rPr>
        <w:t>ložiť meranie</w:t>
      </w:r>
      <w:r w:rsidRPr="003C604C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“  </w:t>
      </w:r>
    </w:p>
    <w:p w14:paraId="62FA992B" w14:textId="76EAC837" w:rsidR="00FF669A" w:rsidRPr="00964E65" w:rsidRDefault="00C673F4" w:rsidP="007C2EA9">
      <w:pPr>
        <w:pStyle w:val="Odsekzoznamu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C</w:t>
      </w:r>
      <w:r w:rsidR="00FF669A">
        <w:rPr>
          <w:rFonts w:ascii="Times New Roman" w:hAnsi="Times New Roman" w:cs="Times New Roman"/>
          <w:sz w:val="24"/>
          <w:szCs w:val="24"/>
          <w:lang w:val="sk-SK"/>
        </w:rPr>
        <w:t>elé meranie – všetky nastavenia</w:t>
      </w:r>
      <w:r w:rsidR="00987EA3">
        <w:rPr>
          <w:rFonts w:ascii="Times New Roman" w:hAnsi="Times New Roman" w:cs="Times New Roman"/>
          <w:sz w:val="24"/>
          <w:szCs w:val="24"/>
          <w:lang w:val="sk-SK"/>
        </w:rPr>
        <w:t xml:space="preserve"> a</w:t>
      </w:r>
      <w:r w:rsidR="00FF669A">
        <w:rPr>
          <w:rFonts w:ascii="Times New Roman" w:hAnsi="Times New Roman" w:cs="Times New Roman"/>
          <w:sz w:val="24"/>
          <w:szCs w:val="24"/>
          <w:lang w:val="sk-SK"/>
        </w:rPr>
        <w:t xml:space="preserve"> namerané hodnoty</w:t>
      </w:r>
      <w:r w:rsidR="004F387B">
        <w:rPr>
          <w:rFonts w:ascii="Times New Roman" w:hAnsi="Times New Roman" w:cs="Times New Roman"/>
          <w:sz w:val="24"/>
          <w:szCs w:val="24"/>
          <w:lang w:val="sk-SK"/>
        </w:rPr>
        <w:t xml:space="preserve"> sa</w:t>
      </w:r>
      <w:r w:rsidR="00FF669A">
        <w:rPr>
          <w:rFonts w:ascii="Times New Roman" w:hAnsi="Times New Roman" w:cs="Times New Roman"/>
          <w:sz w:val="24"/>
          <w:szCs w:val="24"/>
          <w:lang w:val="sk-SK"/>
        </w:rPr>
        <w:t xml:space="preserve"> ulož</w:t>
      </w:r>
      <w:r w:rsidR="00992137">
        <w:rPr>
          <w:rFonts w:ascii="Times New Roman" w:hAnsi="Times New Roman" w:cs="Times New Roman"/>
          <w:sz w:val="24"/>
          <w:szCs w:val="24"/>
          <w:lang w:val="sk-SK"/>
        </w:rPr>
        <w:t>ia</w:t>
      </w:r>
      <w:r w:rsidR="00FF669A">
        <w:rPr>
          <w:rFonts w:ascii="Times New Roman" w:hAnsi="Times New Roman" w:cs="Times New Roman"/>
          <w:sz w:val="24"/>
          <w:szCs w:val="24"/>
          <w:lang w:val="sk-SK"/>
        </w:rPr>
        <w:t xml:space="preserve"> do súboru vo formáte „.</w:t>
      </w:r>
      <w:proofErr w:type="spellStart"/>
      <w:r w:rsidR="00FF669A">
        <w:rPr>
          <w:rFonts w:ascii="Times New Roman" w:hAnsi="Times New Roman" w:cs="Times New Roman"/>
          <w:sz w:val="24"/>
          <w:szCs w:val="24"/>
          <w:lang w:val="sk-SK"/>
        </w:rPr>
        <w:t>pickle</w:t>
      </w:r>
      <w:proofErr w:type="spellEnd"/>
      <w:r w:rsidR="00FF669A">
        <w:rPr>
          <w:rFonts w:ascii="Times New Roman" w:hAnsi="Times New Roman" w:cs="Times New Roman"/>
          <w:sz w:val="24"/>
          <w:szCs w:val="24"/>
          <w:lang w:val="sk-SK"/>
        </w:rPr>
        <w:t xml:space="preserve">“ </w:t>
      </w:r>
      <w:r w:rsidR="00AE24C7">
        <w:rPr>
          <w:rFonts w:ascii="Times New Roman" w:hAnsi="Times New Roman" w:cs="Times New Roman"/>
          <w:sz w:val="24"/>
          <w:szCs w:val="24"/>
          <w:lang w:val="sk-SK"/>
        </w:rPr>
        <w:t>pod názvom</w:t>
      </w:r>
      <w:r w:rsidR="00111DF6">
        <w:rPr>
          <w:rFonts w:ascii="Times New Roman" w:hAnsi="Times New Roman" w:cs="Times New Roman"/>
          <w:sz w:val="24"/>
          <w:szCs w:val="24"/>
          <w:lang w:val="sk-SK"/>
        </w:rPr>
        <w:t>,</w:t>
      </w:r>
      <w:r w:rsidR="00FF669A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446AD">
        <w:rPr>
          <w:rFonts w:ascii="Times New Roman" w:hAnsi="Times New Roman" w:cs="Times New Roman"/>
          <w:sz w:val="24"/>
          <w:szCs w:val="24"/>
          <w:lang w:val="sk-SK"/>
        </w:rPr>
        <w:t>ktorý</w:t>
      </w:r>
      <w:r w:rsidR="00FF669A">
        <w:rPr>
          <w:rFonts w:ascii="Times New Roman" w:hAnsi="Times New Roman" w:cs="Times New Roman"/>
          <w:sz w:val="24"/>
          <w:szCs w:val="24"/>
          <w:lang w:val="sk-SK"/>
        </w:rPr>
        <w:t xml:space="preserve"> bol nastaven</w:t>
      </w:r>
      <w:r w:rsidR="00183D11">
        <w:rPr>
          <w:rFonts w:ascii="Times New Roman" w:hAnsi="Times New Roman" w:cs="Times New Roman"/>
          <w:sz w:val="24"/>
          <w:szCs w:val="24"/>
          <w:lang w:val="sk-SK"/>
        </w:rPr>
        <w:t>ý</w:t>
      </w:r>
      <w:r w:rsidR="00FF669A">
        <w:rPr>
          <w:rFonts w:ascii="Times New Roman" w:hAnsi="Times New Roman" w:cs="Times New Roman"/>
          <w:sz w:val="24"/>
          <w:szCs w:val="24"/>
          <w:lang w:val="sk-SK"/>
        </w:rPr>
        <w:t xml:space="preserve"> pri </w:t>
      </w:r>
      <w:r w:rsidR="00322A79">
        <w:rPr>
          <w:rFonts w:ascii="Times New Roman" w:hAnsi="Times New Roman" w:cs="Times New Roman"/>
          <w:sz w:val="24"/>
          <w:szCs w:val="24"/>
          <w:lang w:val="sk-SK"/>
        </w:rPr>
        <w:t>s</w:t>
      </w:r>
      <w:r w:rsidR="00390892">
        <w:rPr>
          <w:rFonts w:ascii="Times New Roman" w:hAnsi="Times New Roman" w:cs="Times New Roman"/>
          <w:sz w:val="24"/>
          <w:szCs w:val="24"/>
          <w:lang w:val="sk-SK"/>
        </w:rPr>
        <w:t>p</w:t>
      </w:r>
      <w:r w:rsidR="00322A79">
        <w:rPr>
          <w:rFonts w:ascii="Times New Roman" w:hAnsi="Times New Roman" w:cs="Times New Roman"/>
          <w:sz w:val="24"/>
          <w:szCs w:val="24"/>
          <w:lang w:val="sk-SK"/>
        </w:rPr>
        <w:t>úšťaní</w:t>
      </w:r>
      <w:r w:rsidR="00380939">
        <w:rPr>
          <w:rFonts w:ascii="Times New Roman" w:hAnsi="Times New Roman" w:cs="Times New Roman"/>
          <w:sz w:val="24"/>
          <w:szCs w:val="24"/>
          <w:lang w:val="sk-SK"/>
        </w:rPr>
        <w:t xml:space="preserve"> nového</w:t>
      </w:r>
      <w:r w:rsidR="00FF669A">
        <w:rPr>
          <w:rFonts w:ascii="Times New Roman" w:hAnsi="Times New Roman" w:cs="Times New Roman"/>
          <w:sz w:val="24"/>
          <w:szCs w:val="24"/>
          <w:lang w:val="sk-SK"/>
        </w:rPr>
        <w:t xml:space="preserve"> merania</w:t>
      </w:r>
    </w:p>
    <w:sectPr w:rsidR="00FF669A" w:rsidRPr="0096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F37"/>
    <w:multiLevelType w:val="hybridMultilevel"/>
    <w:tmpl w:val="E6F601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9F4070"/>
    <w:multiLevelType w:val="hybridMultilevel"/>
    <w:tmpl w:val="91B40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73079"/>
    <w:multiLevelType w:val="multilevel"/>
    <w:tmpl w:val="7C184B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85A7C47"/>
    <w:multiLevelType w:val="hybridMultilevel"/>
    <w:tmpl w:val="D0DC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37F1"/>
    <w:multiLevelType w:val="hybridMultilevel"/>
    <w:tmpl w:val="9C702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9560C7"/>
    <w:multiLevelType w:val="hybridMultilevel"/>
    <w:tmpl w:val="F42CE4C0"/>
    <w:lvl w:ilvl="0" w:tplc="3460B5A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78A4"/>
    <w:multiLevelType w:val="hybridMultilevel"/>
    <w:tmpl w:val="0E7CF442"/>
    <w:lvl w:ilvl="0" w:tplc="511AD6A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B6A03"/>
    <w:multiLevelType w:val="hybridMultilevel"/>
    <w:tmpl w:val="767E3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0914"/>
    <w:multiLevelType w:val="hybridMultilevel"/>
    <w:tmpl w:val="FED4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A2E0D"/>
    <w:multiLevelType w:val="hybridMultilevel"/>
    <w:tmpl w:val="CF00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B6209"/>
    <w:multiLevelType w:val="hybridMultilevel"/>
    <w:tmpl w:val="AC20B6B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0F">
      <w:start w:val="1"/>
      <w:numFmt w:val="decimal"/>
      <w:lvlText w:val="%2."/>
      <w:lvlJc w:val="left"/>
      <w:pPr>
        <w:ind w:left="1440" w:hanging="360"/>
      </w:pPr>
    </w:lvl>
    <w:lvl w:ilvl="2" w:tplc="041B0013">
      <w:start w:val="1"/>
      <w:numFmt w:val="upperRoman"/>
      <w:lvlText w:val="%3."/>
      <w:lvlJc w:val="right"/>
      <w:pPr>
        <w:ind w:left="2160" w:hanging="180"/>
      </w:pPr>
    </w:lvl>
    <w:lvl w:ilvl="3" w:tplc="816C792A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36BC2"/>
    <w:multiLevelType w:val="hybridMultilevel"/>
    <w:tmpl w:val="5A5E2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C45B2"/>
    <w:multiLevelType w:val="hybridMultilevel"/>
    <w:tmpl w:val="3830D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E63CCA"/>
    <w:multiLevelType w:val="hybridMultilevel"/>
    <w:tmpl w:val="81283FD6"/>
    <w:lvl w:ilvl="0" w:tplc="E2E4F8A6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23FFF"/>
    <w:multiLevelType w:val="hybridMultilevel"/>
    <w:tmpl w:val="D750C6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6B39BA"/>
    <w:multiLevelType w:val="hybridMultilevel"/>
    <w:tmpl w:val="B3762442"/>
    <w:lvl w:ilvl="0" w:tplc="21C29146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34DFE"/>
    <w:multiLevelType w:val="multilevel"/>
    <w:tmpl w:val="BCBE73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7" w15:restartNumberingAfterBreak="0">
    <w:nsid w:val="73B35EA1"/>
    <w:multiLevelType w:val="hybridMultilevel"/>
    <w:tmpl w:val="08C02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6A0C3C"/>
    <w:multiLevelType w:val="hybridMultilevel"/>
    <w:tmpl w:val="28D28A48"/>
    <w:lvl w:ilvl="0" w:tplc="818423C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0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  <w:num w:numId="13">
    <w:abstractNumId w:val="16"/>
  </w:num>
  <w:num w:numId="14">
    <w:abstractNumId w:val="2"/>
  </w:num>
  <w:num w:numId="15">
    <w:abstractNumId w:val="5"/>
  </w:num>
  <w:num w:numId="16">
    <w:abstractNumId w:val="6"/>
  </w:num>
  <w:num w:numId="17">
    <w:abstractNumId w:val="18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E6"/>
    <w:rsid w:val="0000218A"/>
    <w:rsid w:val="00004111"/>
    <w:rsid w:val="00006D05"/>
    <w:rsid w:val="00025AE4"/>
    <w:rsid w:val="0002656B"/>
    <w:rsid w:val="00026624"/>
    <w:rsid w:val="00030873"/>
    <w:rsid w:val="00035248"/>
    <w:rsid w:val="000371BA"/>
    <w:rsid w:val="0004114E"/>
    <w:rsid w:val="00046FB7"/>
    <w:rsid w:val="00053EBA"/>
    <w:rsid w:val="00055E95"/>
    <w:rsid w:val="00062397"/>
    <w:rsid w:val="00064B19"/>
    <w:rsid w:val="00081491"/>
    <w:rsid w:val="00083282"/>
    <w:rsid w:val="000834B9"/>
    <w:rsid w:val="00084712"/>
    <w:rsid w:val="00086F4F"/>
    <w:rsid w:val="000A3A73"/>
    <w:rsid w:val="000B238B"/>
    <w:rsid w:val="000B296D"/>
    <w:rsid w:val="000B67E8"/>
    <w:rsid w:val="000D4BF3"/>
    <w:rsid w:val="000D6525"/>
    <w:rsid w:val="000E12DF"/>
    <w:rsid w:val="000E2229"/>
    <w:rsid w:val="000E58A5"/>
    <w:rsid w:val="000F4A12"/>
    <w:rsid w:val="000F6E88"/>
    <w:rsid w:val="001003EC"/>
    <w:rsid w:val="00103B89"/>
    <w:rsid w:val="00111DF6"/>
    <w:rsid w:val="00120BF4"/>
    <w:rsid w:val="0012476E"/>
    <w:rsid w:val="001360DD"/>
    <w:rsid w:val="001408EC"/>
    <w:rsid w:val="00141245"/>
    <w:rsid w:val="001429CE"/>
    <w:rsid w:val="00183D11"/>
    <w:rsid w:val="00192677"/>
    <w:rsid w:val="00197F54"/>
    <w:rsid w:val="001A5F27"/>
    <w:rsid w:val="001A73EC"/>
    <w:rsid w:val="001B4936"/>
    <w:rsid w:val="001B4DD2"/>
    <w:rsid w:val="001C077A"/>
    <w:rsid w:val="001C7C38"/>
    <w:rsid w:val="001D76CF"/>
    <w:rsid w:val="001E3587"/>
    <w:rsid w:val="001E4362"/>
    <w:rsid w:val="001E4C20"/>
    <w:rsid w:val="001E4FE5"/>
    <w:rsid w:val="001F3D2C"/>
    <w:rsid w:val="001F6AD5"/>
    <w:rsid w:val="0020019D"/>
    <w:rsid w:val="00202DA1"/>
    <w:rsid w:val="00204A91"/>
    <w:rsid w:val="0020534D"/>
    <w:rsid w:val="00210C7E"/>
    <w:rsid w:val="00214733"/>
    <w:rsid w:val="00227D4B"/>
    <w:rsid w:val="00232141"/>
    <w:rsid w:val="00237A18"/>
    <w:rsid w:val="00237AE7"/>
    <w:rsid w:val="00241C49"/>
    <w:rsid w:val="002435C9"/>
    <w:rsid w:val="0025088D"/>
    <w:rsid w:val="00265956"/>
    <w:rsid w:val="0027313D"/>
    <w:rsid w:val="002746AB"/>
    <w:rsid w:val="00285483"/>
    <w:rsid w:val="002865BF"/>
    <w:rsid w:val="00291156"/>
    <w:rsid w:val="00292993"/>
    <w:rsid w:val="002A26F0"/>
    <w:rsid w:val="002A37B3"/>
    <w:rsid w:val="002A5C59"/>
    <w:rsid w:val="002A6D6E"/>
    <w:rsid w:val="002B233C"/>
    <w:rsid w:val="002B3383"/>
    <w:rsid w:val="002B590F"/>
    <w:rsid w:val="002B64A7"/>
    <w:rsid w:val="002C1384"/>
    <w:rsid w:val="002C4101"/>
    <w:rsid w:val="002D33DD"/>
    <w:rsid w:val="002D7007"/>
    <w:rsid w:val="002E3364"/>
    <w:rsid w:val="002E3779"/>
    <w:rsid w:val="002E4DE6"/>
    <w:rsid w:val="002E7E2F"/>
    <w:rsid w:val="002F49AF"/>
    <w:rsid w:val="002F54B4"/>
    <w:rsid w:val="003040BB"/>
    <w:rsid w:val="003076BB"/>
    <w:rsid w:val="00315D06"/>
    <w:rsid w:val="0031671A"/>
    <w:rsid w:val="00316D78"/>
    <w:rsid w:val="0032275F"/>
    <w:rsid w:val="00322A79"/>
    <w:rsid w:val="00336DCF"/>
    <w:rsid w:val="00344172"/>
    <w:rsid w:val="00344ADA"/>
    <w:rsid w:val="003503B7"/>
    <w:rsid w:val="00355D72"/>
    <w:rsid w:val="00364B64"/>
    <w:rsid w:val="0036778D"/>
    <w:rsid w:val="00380939"/>
    <w:rsid w:val="00387D57"/>
    <w:rsid w:val="00390892"/>
    <w:rsid w:val="003A6BB6"/>
    <w:rsid w:val="003C4A27"/>
    <w:rsid w:val="003C604C"/>
    <w:rsid w:val="003C7897"/>
    <w:rsid w:val="003E0793"/>
    <w:rsid w:val="003E24C7"/>
    <w:rsid w:val="003F1783"/>
    <w:rsid w:val="003F4443"/>
    <w:rsid w:val="00407395"/>
    <w:rsid w:val="00412436"/>
    <w:rsid w:val="00413427"/>
    <w:rsid w:val="00413F36"/>
    <w:rsid w:val="004155E2"/>
    <w:rsid w:val="00420C65"/>
    <w:rsid w:val="00421AF6"/>
    <w:rsid w:val="00431DB0"/>
    <w:rsid w:val="004339A7"/>
    <w:rsid w:val="0044215A"/>
    <w:rsid w:val="00451973"/>
    <w:rsid w:val="004522EE"/>
    <w:rsid w:val="004540CF"/>
    <w:rsid w:val="00454792"/>
    <w:rsid w:val="00464D55"/>
    <w:rsid w:val="00474AD1"/>
    <w:rsid w:val="0048510B"/>
    <w:rsid w:val="0049665B"/>
    <w:rsid w:val="00497714"/>
    <w:rsid w:val="004A1A17"/>
    <w:rsid w:val="004A32FA"/>
    <w:rsid w:val="004A4AF1"/>
    <w:rsid w:val="004B0A6C"/>
    <w:rsid w:val="004B456C"/>
    <w:rsid w:val="004B5734"/>
    <w:rsid w:val="004C3B95"/>
    <w:rsid w:val="004C6EC7"/>
    <w:rsid w:val="004D4186"/>
    <w:rsid w:val="004D678B"/>
    <w:rsid w:val="004D764F"/>
    <w:rsid w:val="004E27D4"/>
    <w:rsid w:val="004E2F0C"/>
    <w:rsid w:val="004E385D"/>
    <w:rsid w:val="004F1BA1"/>
    <w:rsid w:val="004F387B"/>
    <w:rsid w:val="004F6A20"/>
    <w:rsid w:val="004F7797"/>
    <w:rsid w:val="004F7FE6"/>
    <w:rsid w:val="00503B5A"/>
    <w:rsid w:val="00506E8A"/>
    <w:rsid w:val="00506F14"/>
    <w:rsid w:val="00522A51"/>
    <w:rsid w:val="0052424B"/>
    <w:rsid w:val="005242D9"/>
    <w:rsid w:val="00545260"/>
    <w:rsid w:val="005510C8"/>
    <w:rsid w:val="00555949"/>
    <w:rsid w:val="00560839"/>
    <w:rsid w:val="00563665"/>
    <w:rsid w:val="00575F9E"/>
    <w:rsid w:val="00576327"/>
    <w:rsid w:val="0058059B"/>
    <w:rsid w:val="00580FE8"/>
    <w:rsid w:val="00582F01"/>
    <w:rsid w:val="00582FB4"/>
    <w:rsid w:val="0058695A"/>
    <w:rsid w:val="00590C9F"/>
    <w:rsid w:val="005A7E7C"/>
    <w:rsid w:val="005C1AAB"/>
    <w:rsid w:val="005C4C36"/>
    <w:rsid w:val="005C72E8"/>
    <w:rsid w:val="005D158B"/>
    <w:rsid w:val="005D4AE6"/>
    <w:rsid w:val="005F462F"/>
    <w:rsid w:val="005F4BDB"/>
    <w:rsid w:val="005F54C9"/>
    <w:rsid w:val="006014A7"/>
    <w:rsid w:val="00604DA3"/>
    <w:rsid w:val="0061135B"/>
    <w:rsid w:val="00613F4D"/>
    <w:rsid w:val="00617FAD"/>
    <w:rsid w:val="00621910"/>
    <w:rsid w:val="0062192C"/>
    <w:rsid w:val="00622A16"/>
    <w:rsid w:val="0062393A"/>
    <w:rsid w:val="00627E0A"/>
    <w:rsid w:val="00631111"/>
    <w:rsid w:val="006334F4"/>
    <w:rsid w:val="0063659F"/>
    <w:rsid w:val="00637BB4"/>
    <w:rsid w:val="00653986"/>
    <w:rsid w:val="00654B1A"/>
    <w:rsid w:val="00656A60"/>
    <w:rsid w:val="00660286"/>
    <w:rsid w:val="00660D44"/>
    <w:rsid w:val="0066385E"/>
    <w:rsid w:val="00675E73"/>
    <w:rsid w:val="006766B9"/>
    <w:rsid w:val="0068770A"/>
    <w:rsid w:val="00692EAF"/>
    <w:rsid w:val="006B4739"/>
    <w:rsid w:val="006B48E5"/>
    <w:rsid w:val="006B553B"/>
    <w:rsid w:val="006B6B18"/>
    <w:rsid w:val="006C4C2F"/>
    <w:rsid w:val="006E1F19"/>
    <w:rsid w:val="006E3DF7"/>
    <w:rsid w:val="006E4017"/>
    <w:rsid w:val="006F1352"/>
    <w:rsid w:val="00705B29"/>
    <w:rsid w:val="00707720"/>
    <w:rsid w:val="00716162"/>
    <w:rsid w:val="00741F4F"/>
    <w:rsid w:val="00745B2C"/>
    <w:rsid w:val="007505F7"/>
    <w:rsid w:val="00757AC0"/>
    <w:rsid w:val="007612F6"/>
    <w:rsid w:val="00780563"/>
    <w:rsid w:val="0078544C"/>
    <w:rsid w:val="0079179E"/>
    <w:rsid w:val="0079293C"/>
    <w:rsid w:val="007934AB"/>
    <w:rsid w:val="007978DC"/>
    <w:rsid w:val="007A0E6E"/>
    <w:rsid w:val="007A3F52"/>
    <w:rsid w:val="007B3F17"/>
    <w:rsid w:val="007C21EF"/>
    <w:rsid w:val="007C2EA9"/>
    <w:rsid w:val="007C6163"/>
    <w:rsid w:val="007D24C9"/>
    <w:rsid w:val="007D7C8E"/>
    <w:rsid w:val="007E12A3"/>
    <w:rsid w:val="007E192B"/>
    <w:rsid w:val="007E47DD"/>
    <w:rsid w:val="007E4BC6"/>
    <w:rsid w:val="007F11C0"/>
    <w:rsid w:val="007F3284"/>
    <w:rsid w:val="007F37AF"/>
    <w:rsid w:val="007F6E4B"/>
    <w:rsid w:val="0080496A"/>
    <w:rsid w:val="00810AE0"/>
    <w:rsid w:val="0081587E"/>
    <w:rsid w:val="00820E39"/>
    <w:rsid w:val="00836BC9"/>
    <w:rsid w:val="008400D9"/>
    <w:rsid w:val="00842417"/>
    <w:rsid w:val="0084251E"/>
    <w:rsid w:val="008432CF"/>
    <w:rsid w:val="00845C79"/>
    <w:rsid w:val="00860367"/>
    <w:rsid w:val="008763CF"/>
    <w:rsid w:val="00881E09"/>
    <w:rsid w:val="00883218"/>
    <w:rsid w:val="00897E26"/>
    <w:rsid w:val="008C0B90"/>
    <w:rsid w:val="008C305F"/>
    <w:rsid w:val="008D1951"/>
    <w:rsid w:val="008E6964"/>
    <w:rsid w:val="008E7E68"/>
    <w:rsid w:val="008F3D0B"/>
    <w:rsid w:val="008F5723"/>
    <w:rsid w:val="008F6836"/>
    <w:rsid w:val="00900AA6"/>
    <w:rsid w:val="009016E6"/>
    <w:rsid w:val="009024C6"/>
    <w:rsid w:val="00902B48"/>
    <w:rsid w:val="0090546F"/>
    <w:rsid w:val="00924F73"/>
    <w:rsid w:val="00943A83"/>
    <w:rsid w:val="00944133"/>
    <w:rsid w:val="009446AD"/>
    <w:rsid w:val="0095011B"/>
    <w:rsid w:val="00951388"/>
    <w:rsid w:val="00964E65"/>
    <w:rsid w:val="00967B08"/>
    <w:rsid w:val="00967FBB"/>
    <w:rsid w:val="009707E4"/>
    <w:rsid w:val="00970B26"/>
    <w:rsid w:val="00987EA3"/>
    <w:rsid w:val="00992137"/>
    <w:rsid w:val="00993598"/>
    <w:rsid w:val="009A43D1"/>
    <w:rsid w:val="009B0475"/>
    <w:rsid w:val="009B36CF"/>
    <w:rsid w:val="009C6786"/>
    <w:rsid w:val="009D77A2"/>
    <w:rsid w:val="009E05B7"/>
    <w:rsid w:val="009E3314"/>
    <w:rsid w:val="009E68A1"/>
    <w:rsid w:val="00A05BC2"/>
    <w:rsid w:val="00A068A1"/>
    <w:rsid w:val="00A167C6"/>
    <w:rsid w:val="00A17F30"/>
    <w:rsid w:val="00A26D8B"/>
    <w:rsid w:val="00A37CC6"/>
    <w:rsid w:val="00A4093B"/>
    <w:rsid w:val="00A42E87"/>
    <w:rsid w:val="00A43AD9"/>
    <w:rsid w:val="00A45108"/>
    <w:rsid w:val="00A461DF"/>
    <w:rsid w:val="00A5044E"/>
    <w:rsid w:val="00A63B73"/>
    <w:rsid w:val="00A64E29"/>
    <w:rsid w:val="00A757E6"/>
    <w:rsid w:val="00A808D1"/>
    <w:rsid w:val="00A87D47"/>
    <w:rsid w:val="00A904C2"/>
    <w:rsid w:val="00A910D3"/>
    <w:rsid w:val="00A9158C"/>
    <w:rsid w:val="00AA55A5"/>
    <w:rsid w:val="00AA58EA"/>
    <w:rsid w:val="00AA7275"/>
    <w:rsid w:val="00AB2AD8"/>
    <w:rsid w:val="00AB35AC"/>
    <w:rsid w:val="00AB4CAE"/>
    <w:rsid w:val="00AB730C"/>
    <w:rsid w:val="00AC228C"/>
    <w:rsid w:val="00AC4F8C"/>
    <w:rsid w:val="00AD6029"/>
    <w:rsid w:val="00AE24C7"/>
    <w:rsid w:val="00AE40CE"/>
    <w:rsid w:val="00AE5D11"/>
    <w:rsid w:val="00AF5287"/>
    <w:rsid w:val="00AF7015"/>
    <w:rsid w:val="00B06B2D"/>
    <w:rsid w:val="00B20137"/>
    <w:rsid w:val="00B22B7E"/>
    <w:rsid w:val="00B3190C"/>
    <w:rsid w:val="00B3341E"/>
    <w:rsid w:val="00B37318"/>
    <w:rsid w:val="00B675C2"/>
    <w:rsid w:val="00B72AE8"/>
    <w:rsid w:val="00B72F34"/>
    <w:rsid w:val="00B75C24"/>
    <w:rsid w:val="00B81218"/>
    <w:rsid w:val="00B833BE"/>
    <w:rsid w:val="00B87534"/>
    <w:rsid w:val="00B94113"/>
    <w:rsid w:val="00B97F16"/>
    <w:rsid w:val="00BA4C06"/>
    <w:rsid w:val="00BA621C"/>
    <w:rsid w:val="00BB268C"/>
    <w:rsid w:val="00BB31AD"/>
    <w:rsid w:val="00BC0328"/>
    <w:rsid w:val="00BD0D2A"/>
    <w:rsid w:val="00BD1CCE"/>
    <w:rsid w:val="00BD4173"/>
    <w:rsid w:val="00BD4318"/>
    <w:rsid w:val="00BD5F47"/>
    <w:rsid w:val="00BE0A69"/>
    <w:rsid w:val="00BE3688"/>
    <w:rsid w:val="00BF2BDA"/>
    <w:rsid w:val="00BF57E1"/>
    <w:rsid w:val="00BF7DA8"/>
    <w:rsid w:val="00C257F2"/>
    <w:rsid w:val="00C31BB3"/>
    <w:rsid w:val="00C3481F"/>
    <w:rsid w:val="00C46ADA"/>
    <w:rsid w:val="00C479FD"/>
    <w:rsid w:val="00C64C7E"/>
    <w:rsid w:val="00C673F4"/>
    <w:rsid w:val="00C70922"/>
    <w:rsid w:val="00C71C28"/>
    <w:rsid w:val="00C73B4D"/>
    <w:rsid w:val="00C85D55"/>
    <w:rsid w:val="00CB204D"/>
    <w:rsid w:val="00CB4336"/>
    <w:rsid w:val="00CC398D"/>
    <w:rsid w:val="00CC79B0"/>
    <w:rsid w:val="00CE16D1"/>
    <w:rsid w:val="00CE7AD7"/>
    <w:rsid w:val="00CF03D5"/>
    <w:rsid w:val="00CF53D2"/>
    <w:rsid w:val="00D07D0E"/>
    <w:rsid w:val="00D12435"/>
    <w:rsid w:val="00D14FDC"/>
    <w:rsid w:val="00D26D83"/>
    <w:rsid w:val="00D32F5E"/>
    <w:rsid w:val="00D424C5"/>
    <w:rsid w:val="00D47E76"/>
    <w:rsid w:val="00D61F6B"/>
    <w:rsid w:val="00D73AC5"/>
    <w:rsid w:val="00D73AD6"/>
    <w:rsid w:val="00D76F16"/>
    <w:rsid w:val="00D91D3A"/>
    <w:rsid w:val="00D95232"/>
    <w:rsid w:val="00DA4139"/>
    <w:rsid w:val="00DB5190"/>
    <w:rsid w:val="00DB73E8"/>
    <w:rsid w:val="00DB77E6"/>
    <w:rsid w:val="00DC2E66"/>
    <w:rsid w:val="00DC411E"/>
    <w:rsid w:val="00DD0F37"/>
    <w:rsid w:val="00DD16EF"/>
    <w:rsid w:val="00DE7BB0"/>
    <w:rsid w:val="00DF633B"/>
    <w:rsid w:val="00E05B0D"/>
    <w:rsid w:val="00E05C8E"/>
    <w:rsid w:val="00E07A4D"/>
    <w:rsid w:val="00E10FA6"/>
    <w:rsid w:val="00E1210D"/>
    <w:rsid w:val="00E233FC"/>
    <w:rsid w:val="00E317AA"/>
    <w:rsid w:val="00E32BF7"/>
    <w:rsid w:val="00E4327A"/>
    <w:rsid w:val="00E44A19"/>
    <w:rsid w:val="00E5098A"/>
    <w:rsid w:val="00E53A57"/>
    <w:rsid w:val="00E60350"/>
    <w:rsid w:val="00E829BD"/>
    <w:rsid w:val="00E853B4"/>
    <w:rsid w:val="00E86E85"/>
    <w:rsid w:val="00EA091B"/>
    <w:rsid w:val="00EA120F"/>
    <w:rsid w:val="00EA6F91"/>
    <w:rsid w:val="00EB2105"/>
    <w:rsid w:val="00EB3553"/>
    <w:rsid w:val="00ED5531"/>
    <w:rsid w:val="00EF1024"/>
    <w:rsid w:val="00EF71BD"/>
    <w:rsid w:val="00EF7B19"/>
    <w:rsid w:val="00F04EE4"/>
    <w:rsid w:val="00F158D0"/>
    <w:rsid w:val="00F32467"/>
    <w:rsid w:val="00F36E96"/>
    <w:rsid w:val="00F46337"/>
    <w:rsid w:val="00F57270"/>
    <w:rsid w:val="00F66CFE"/>
    <w:rsid w:val="00F732C7"/>
    <w:rsid w:val="00F74C38"/>
    <w:rsid w:val="00F75326"/>
    <w:rsid w:val="00F81CFE"/>
    <w:rsid w:val="00F82001"/>
    <w:rsid w:val="00F96108"/>
    <w:rsid w:val="00F962FA"/>
    <w:rsid w:val="00FB021D"/>
    <w:rsid w:val="00FC0C69"/>
    <w:rsid w:val="00FC37E0"/>
    <w:rsid w:val="00FD2E40"/>
    <w:rsid w:val="00FE35B6"/>
    <w:rsid w:val="00FE7605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832F"/>
  <w15:chartTrackingRefBased/>
  <w15:docId w15:val="{195743A1-F8D1-4AD0-B5E8-AD130845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Dáška Keszeghová</dc:creator>
  <cp:keywords/>
  <dc:description/>
  <cp:lastModifiedBy>Rebeka Horecká</cp:lastModifiedBy>
  <cp:revision>719</cp:revision>
  <dcterms:created xsi:type="dcterms:W3CDTF">2019-12-05T08:49:00Z</dcterms:created>
  <dcterms:modified xsi:type="dcterms:W3CDTF">2019-12-05T17:49:00Z</dcterms:modified>
</cp:coreProperties>
</file>