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995" w:rsidRDefault="004913C3" w:rsidP="004913C3">
      <w:pPr>
        <w:pStyle w:val="Nzov"/>
      </w:pPr>
      <w:r>
        <w:t>Testovacie scenáre</w:t>
      </w:r>
    </w:p>
    <w:p w:rsidR="004913C3" w:rsidRDefault="004913C3" w:rsidP="004913C3"/>
    <w:p w:rsidR="00987A47" w:rsidRDefault="00987A47" w:rsidP="004913C3">
      <w:r>
        <w:t xml:space="preserve">Tatiana </w:t>
      </w:r>
      <w:proofErr w:type="spellStart"/>
      <w:r>
        <w:t>Gyurcsovicsová</w:t>
      </w:r>
      <w:proofErr w:type="spellEnd"/>
      <w:r>
        <w:t xml:space="preserve">, Marek </w:t>
      </w:r>
      <w:proofErr w:type="spellStart"/>
      <w:r>
        <w:t>Jaroš</w:t>
      </w:r>
      <w:proofErr w:type="spellEnd"/>
      <w:r>
        <w:t>, Zuzana Hlávková</w:t>
      </w:r>
    </w:p>
    <w:p w:rsidR="00987A47" w:rsidRDefault="00987A47" w:rsidP="00987A47">
      <w:r>
        <w:br w:type="page"/>
      </w:r>
    </w:p>
    <w:p w:rsidR="00987A47" w:rsidRDefault="00987A47" w:rsidP="00987A47">
      <w:pPr>
        <w:pStyle w:val="Nadpis1"/>
        <w:numPr>
          <w:ilvl w:val="0"/>
          <w:numId w:val="1"/>
        </w:numPr>
      </w:pPr>
      <w:r>
        <w:lastRenderedPageBreak/>
        <w:t>Zaznamenanie nového parkovania</w:t>
      </w:r>
    </w:p>
    <w:p w:rsidR="00987A47" w:rsidRDefault="00987A47" w:rsidP="00987A47">
      <w:r>
        <w:t>Akcia: Používateľ klikne na tlačidlo predstavujúce parkovacie miesto, na ktorom zaparkovalo vozidlo, následne vyplní ECV vozidla, firmu, označí, či je miesto zapožičané a záznam uloží.</w:t>
      </w:r>
    </w:p>
    <w:p w:rsidR="00987A47" w:rsidRDefault="00987A47" w:rsidP="00987A47">
      <w:r>
        <w:t>Reakcia: Vytvorí sa záznam o parkovaní. Tlačidlo predstavujúce parkovacie miesto zmení farbu podľa stavu záznamu o parkovaní. Ak je parkovanie správne, tlačidlo sa zafarbí na zeleno, ak zapožičané sfarbí sa na oranžovo, v prípade neoprávneného parkovania, tlačidlo bude mať červenú farbu.</w:t>
      </w:r>
    </w:p>
    <w:p w:rsidR="00987A47" w:rsidRPr="00987A47" w:rsidRDefault="00987A47" w:rsidP="00987A47">
      <w:pPr>
        <w:pStyle w:val="Nadpis1"/>
        <w:numPr>
          <w:ilvl w:val="0"/>
          <w:numId w:val="1"/>
        </w:numPr>
      </w:pPr>
      <w:r>
        <w:t>Ukončenie parkovania</w:t>
      </w:r>
    </w:p>
    <w:p w:rsidR="00987A47" w:rsidRDefault="00987A47" w:rsidP="00987A47">
      <w:r>
        <w:t>Akcia: Používateľ klikne na tlačidlo predstavujúce parkovacie miesto z ktorého práve odišlo auto a v novom okne stlačí tlačidlo „ukončiť parkovanie“</w:t>
      </w:r>
    </w:p>
    <w:p w:rsidR="00987A47" w:rsidRDefault="00987A47" w:rsidP="00987A47">
      <w:r>
        <w:t>Reakcia: Vo vytvorenom zázname o parkovaní sa pridá čas ukončenia parkovania.</w:t>
      </w:r>
    </w:p>
    <w:p w:rsidR="00987A47" w:rsidRDefault="00987A47" w:rsidP="00987A47">
      <w:r>
        <w:t>Kroky vykonané predtým: 1</w:t>
      </w:r>
    </w:p>
    <w:p w:rsidR="00987A47" w:rsidRDefault="00987A47" w:rsidP="00987A47">
      <w:pPr>
        <w:pStyle w:val="Nadpis1"/>
        <w:numPr>
          <w:ilvl w:val="0"/>
          <w:numId w:val="1"/>
        </w:numPr>
      </w:pPr>
      <w:r>
        <w:t>Pridanie fotografie</w:t>
      </w:r>
    </w:p>
    <w:p w:rsidR="00987A47" w:rsidRDefault="00987A47" w:rsidP="00987A47">
      <w:r>
        <w:t>Akcia: Používateľ klikne na tlačidlo predstavujúce parkovacie miesto, na ktorom momentálne parkuje nejaké auto a zvolí možnosť „pridať fotku“.</w:t>
      </w:r>
    </w:p>
    <w:p w:rsidR="00987A47" w:rsidRDefault="00987A47" w:rsidP="00987A47">
      <w:r>
        <w:t xml:space="preserve">Reakcia: </w:t>
      </w:r>
      <w:r w:rsidR="00355EA8">
        <w:t>Pridá sa fotka preformátovaná na rozmer 1024x768 (prípade 768x1024) a odkaz na miesto sa uloží do databázy k záznamu o parkovaní.</w:t>
      </w:r>
      <w:bookmarkStart w:id="0" w:name="_GoBack"/>
      <w:bookmarkEnd w:id="0"/>
    </w:p>
    <w:p w:rsidR="001646E7" w:rsidRDefault="001646E7" w:rsidP="00987A47">
      <w:r>
        <w:t>Kroky vykonané predtým: 1</w:t>
      </w:r>
    </w:p>
    <w:p w:rsidR="001646E7" w:rsidRDefault="001646E7" w:rsidP="001646E7">
      <w:pPr>
        <w:pStyle w:val="Nadpis1"/>
        <w:numPr>
          <w:ilvl w:val="0"/>
          <w:numId w:val="1"/>
        </w:numPr>
      </w:pPr>
      <w:r>
        <w:t>Vygenerovanie štatistík</w:t>
      </w:r>
    </w:p>
    <w:p w:rsidR="001646E7" w:rsidRDefault="001646E7" w:rsidP="001646E7">
      <w:r>
        <w:t xml:space="preserve">Akcia: Používateľ zvolí pomocou </w:t>
      </w:r>
      <w:proofErr w:type="spellStart"/>
      <w:r>
        <w:t>comboxov</w:t>
      </w:r>
      <w:proofErr w:type="spellEnd"/>
      <w:r>
        <w:t xml:space="preserve"> o aké štatistiky má záujem a stlačí tlačidlo „exportuj“.</w:t>
      </w:r>
    </w:p>
    <w:p w:rsidR="001646E7" w:rsidRDefault="001646E7" w:rsidP="001646E7">
      <w:r>
        <w:t>Reakcia: Vygeneruje sa priečinok s aktuálnym dátumom a súbormi CSV, podľa toho aký druh štatistiky si používateľ zvolil.</w:t>
      </w:r>
    </w:p>
    <w:p w:rsidR="001646E7" w:rsidRDefault="001646E7" w:rsidP="001646E7">
      <w:pPr>
        <w:pStyle w:val="Nadpis1"/>
        <w:numPr>
          <w:ilvl w:val="0"/>
          <w:numId w:val="1"/>
        </w:numPr>
      </w:pPr>
      <w:r>
        <w:t>Pridanie novej firmy</w:t>
      </w:r>
    </w:p>
    <w:p w:rsidR="001646E7" w:rsidRDefault="001646E7" w:rsidP="001646E7">
      <w:r>
        <w:t xml:space="preserve">Akcia: Používateľ </w:t>
      </w:r>
      <w:r w:rsidR="009E6F2A">
        <w:t>zadá názov novej firmy do boxu a stlačí tlačidlo „pridaj“.</w:t>
      </w:r>
    </w:p>
    <w:p w:rsidR="001646E7" w:rsidRDefault="001646E7" w:rsidP="001646E7">
      <w:r>
        <w:t>Reakcia:</w:t>
      </w:r>
      <w:r w:rsidR="009E6F2A">
        <w:t xml:space="preserve"> Firma sa uloží do databázy a je pripravená v zozname firiem na používanie v aplikácií.</w:t>
      </w:r>
    </w:p>
    <w:p w:rsidR="001646E7" w:rsidRDefault="001646E7" w:rsidP="001646E7">
      <w:pPr>
        <w:pStyle w:val="Nadpis1"/>
        <w:numPr>
          <w:ilvl w:val="0"/>
          <w:numId w:val="1"/>
        </w:numPr>
      </w:pPr>
      <w:r>
        <w:t>Vymazanie firmy</w:t>
      </w:r>
    </w:p>
    <w:p w:rsidR="001646E7" w:rsidRDefault="001646E7" w:rsidP="001646E7">
      <w:r>
        <w:t>Akcia:</w:t>
      </w:r>
      <w:r w:rsidR="009E6F2A">
        <w:t xml:space="preserve"> Používateľ zo zoznamu firiem vyberie firmu, ktorú chce odstrániť, označí ju a stlačí tlačidlo „odstráň“.</w:t>
      </w:r>
    </w:p>
    <w:p w:rsidR="00BA1624" w:rsidRDefault="001646E7" w:rsidP="001646E7">
      <w:r>
        <w:t>Reakcia:</w:t>
      </w:r>
      <w:r w:rsidR="009E6F2A">
        <w:t xml:space="preserve"> Firma sa v databáze označí za neaktívnu a prestane sa zobrazovať v zozname firiem.</w:t>
      </w:r>
    </w:p>
    <w:p w:rsidR="00BA1624" w:rsidRDefault="00BA1624" w:rsidP="00BA1624">
      <w:pPr>
        <w:pStyle w:val="Nadpis1"/>
        <w:numPr>
          <w:ilvl w:val="0"/>
          <w:numId w:val="1"/>
        </w:numPr>
      </w:pPr>
      <w:r>
        <w:t>Premenovanie firmy</w:t>
      </w:r>
    </w:p>
    <w:p w:rsidR="00BA1624" w:rsidRDefault="00BA1624" w:rsidP="00BA1624">
      <w:r>
        <w:t>Akcia:</w:t>
      </w:r>
      <w:r w:rsidR="0064019F">
        <w:t xml:space="preserve"> Používateľ zo zoznamu firiem vyberie firmu, ktorú chce premenovať, označí ju, v políčku na vypĺňanie nových firiem vyplní nový názov pre firmu a stlačí tlačidlo „Premenuj“.</w:t>
      </w:r>
    </w:p>
    <w:p w:rsidR="00BA1624" w:rsidRPr="00BA1624" w:rsidRDefault="00BA1624" w:rsidP="00BA1624">
      <w:r>
        <w:t>Reakcia:</w:t>
      </w:r>
      <w:r w:rsidR="0064019F">
        <w:t xml:space="preserve"> Názov firmy sa v databáze zmení na nový zadaný názov. Taktiež sa táto zmena ukáže v aplikácií.</w:t>
      </w:r>
    </w:p>
    <w:p w:rsidR="001646E7" w:rsidRDefault="001646E7" w:rsidP="001646E7">
      <w:pPr>
        <w:pStyle w:val="Nadpis1"/>
        <w:numPr>
          <w:ilvl w:val="0"/>
          <w:numId w:val="1"/>
        </w:numPr>
      </w:pPr>
      <w:r>
        <w:lastRenderedPageBreak/>
        <w:t>Predĺženie zapožičaného parkovania</w:t>
      </w:r>
    </w:p>
    <w:p w:rsidR="001646E7" w:rsidRDefault="001646E7" w:rsidP="001646E7">
      <w:r>
        <w:t>Akcia:</w:t>
      </w:r>
      <w:r w:rsidR="00BA1624">
        <w:t xml:space="preserve"> Používateľ otvorí upozornenie zobrazené na kraji plochy. Zvolí časový úsek na ktorý má miesto ostať zapožičané a akciu potvrdí tlačidlom.</w:t>
      </w:r>
    </w:p>
    <w:p w:rsidR="001646E7" w:rsidRDefault="001646E7" w:rsidP="001646E7">
      <w:r>
        <w:t>Reakcia:</w:t>
      </w:r>
      <w:r w:rsidR="00BA1624">
        <w:t xml:space="preserve"> Aktualizuje sa záznam o parkovaní, o ktorý sa jedná. Box o ktorý sa jedná ostane zafarbený na oranžovo signalizujúc zapožičané miesto. Upozornenie zmizne zo zoznamu upozornení.</w:t>
      </w:r>
    </w:p>
    <w:p w:rsidR="00BA1624" w:rsidRDefault="00BA1624" w:rsidP="001646E7">
      <w:r>
        <w:t>Kroky vykované predtým: 1</w:t>
      </w:r>
    </w:p>
    <w:p w:rsidR="001646E7" w:rsidRDefault="001646E7" w:rsidP="001646E7">
      <w:pPr>
        <w:pStyle w:val="Nadpis1"/>
        <w:numPr>
          <w:ilvl w:val="0"/>
          <w:numId w:val="1"/>
        </w:numPr>
      </w:pPr>
      <w:r>
        <w:t>Odloženie upozornenia na vypršanie zapožičaného parkovania</w:t>
      </w:r>
    </w:p>
    <w:p w:rsidR="001646E7" w:rsidRDefault="001646E7" w:rsidP="001646E7">
      <w:r>
        <w:t>Akcia:</w:t>
      </w:r>
      <w:r w:rsidR="00BA1624">
        <w:t>Používateľ otvorí upozornenie zobrazené na kraji plochy. Z dôvodu vykonania inej akcie, napríklad zaznačenia nového parkovania, zatvorí okno s upozornením.</w:t>
      </w:r>
    </w:p>
    <w:p w:rsidR="001646E7" w:rsidRDefault="001646E7" w:rsidP="001646E7">
      <w:r>
        <w:t>Reakcia:</w:t>
      </w:r>
      <w:r w:rsidR="00BA1624">
        <w:t xml:space="preserve"> Upozornenie sa stále zobrazuje v zozname upozornení.</w:t>
      </w:r>
    </w:p>
    <w:p w:rsidR="00BA1624" w:rsidRPr="001646E7" w:rsidRDefault="00BA1624" w:rsidP="001646E7">
      <w:r>
        <w:t>Kroky vykonané predtým: 1</w:t>
      </w:r>
    </w:p>
    <w:sectPr w:rsidR="00BA1624" w:rsidRPr="001646E7" w:rsidSect="00403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A0580"/>
    <w:multiLevelType w:val="hybridMultilevel"/>
    <w:tmpl w:val="02DC07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13C3"/>
    <w:rsid w:val="001646E7"/>
    <w:rsid w:val="00355EA8"/>
    <w:rsid w:val="004037E9"/>
    <w:rsid w:val="004913C3"/>
    <w:rsid w:val="0064019F"/>
    <w:rsid w:val="006F3F3C"/>
    <w:rsid w:val="00987A47"/>
    <w:rsid w:val="009E6F2A"/>
    <w:rsid w:val="00BA1624"/>
    <w:rsid w:val="00E57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37E9"/>
  </w:style>
  <w:style w:type="paragraph" w:styleId="Nadpis1">
    <w:name w:val="heading 1"/>
    <w:basedOn w:val="Normlny"/>
    <w:next w:val="Normlny"/>
    <w:link w:val="Nadpis1Char"/>
    <w:uiPriority w:val="9"/>
    <w:qFormat/>
    <w:rsid w:val="00987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91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9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987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1646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Gyurcsovicsová Tatiana</dc:creator>
  <cp:keywords/>
  <dc:description/>
  <cp:lastModifiedBy>Zuzi</cp:lastModifiedBy>
  <cp:revision>3</cp:revision>
  <dcterms:created xsi:type="dcterms:W3CDTF">2020-02-03T21:04:00Z</dcterms:created>
  <dcterms:modified xsi:type="dcterms:W3CDTF">2020-02-06T09:43:00Z</dcterms:modified>
</cp:coreProperties>
</file>