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0097C" w14:textId="77777777" w:rsidR="00382A9A" w:rsidRDefault="00382A9A" w:rsidP="00382A9A">
      <w:bookmarkStart w:id="0" w:name="_Hlk68278599"/>
    </w:p>
    <w:p w14:paraId="0DF3A5D6" w14:textId="1800228F" w:rsidR="00382A9A" w:rsidRPr="00553D3B" w:rsidRDefault="00553D3B" w:rsidP="00382A9A">
      <w:pPr>
        <w:rPr>
          <w:b/>
          <w:bCs/>
          <w:sz w:val="32"/>
          <w:szCs w:val="32"/>
        </w:rPr>
      </w:pPr>
      <w:r w:rsidRPr="00553D3B">
        <w:rPr>
          <w:b/>
          <w:bCs/>
          <w:sz w:val="32"/>
          <w:szCs w:val="32"/>
        </w:rPr>
        <w:t xml:space="preserve">Úvodné </w:t>
      </w:r>
      <w:proofErr w:type="spellStart"/>
      <w:r w:rsidRPr="00553D3B">
        <w:rPr>
          <w:b/>
          <w:bCs/>
          <w:sz w:val="32"/>
          <w:szCs w:val="32"/>
        </w:rPr>
        <w:t>info</w:t>
      </w:r>
      <w:proofErr w:type="spellEnd"/>
      <w:r w:rsidRPr="00553D3B">
        <w:rPr>
          <w:b/>
          <w:bCs/>
          <w:sz w:val="32"/>
          <w:szCs w:val="32"/>
        </w:rPr>
        <w:t>:</w:t>
      </w:r>
    </w:p>
    <w:bookmarkEnd w:id="0"/>
    <w:p w14:paraId="3D127402" w14:textId="77777777" w:rsidR="00AA1082" w:rsidRDefault="00382A9A" w:rsidP="00873983">
      <w:proofErr w:type="spellStart"/>
      <w:r>
        <w:t>Backend</w:t>
      </w:r>
      <w:proofErr w:type="spellEnd"/>
      <w:r>
        <w:t xml:space="preserve"> je písaní v jazyku </w:t>
      </w:r>
      <w:proofErr w:type="spellStart"/>
      <w:r w:rsidR="005D78EA">
        <w:t>G</w:t>
      </w:r>
      <w:r>
        <w:t>olang</w:t>
      </w:r>
      <w:proofErr w:type="spellEnd"/>
      <w:r>
        <w:t>(go).</w:t>
      </w:r>
      <w:r w:rsidR="00AA1082">
        <w:t xml:space="preserve"> </w:t>
      </w:r>
      <w:proofErr w:type="spellStart"/>
      <w:r w:rsidR="00B235F9">
        <w:t>Backend</w:t>
      </w:r>
      <w:proofErr w:type="spellEnd"/>
      <w:r w:rsidR="00B235F9">
        <w:t xml:space="preserve"> potrebuje </w:t>
      </w:r>
      <w:proofErr w:type="spellStart"/>
      <w:r w:rsidR="00B235F9">
        <w:t>postgresql</w:t>
      </w:r>
      <w:proofErr w:type="spellEnd"/>
      <w:r w:rsidR="00AA1082">
        <w:t xml:space="preserve">(s rozšírením </w:t>
      </w:r>
      <w:proofErr w:type="spellStart"/>
      <w:r w:rsidR="00AA1082">
        <w:t>plpgsql</w:t>
      </w:r>
      <w:proofErr w:type="spellEnd"/>
      <w:r w:rsidR="00AA1082">
        <w:t>)</w:t>
      </w:r>
      <w:r w:rsidR="00B235F9">
        <w:t xml:space="preserve">, v ktorom sú vytvorené tabuľky a funkcie podľa </w:t>
      </w:r>
      <w:r w:rsidR="00553D3B">
        <w:t>skriptov</w:t>
      </w:r>
      <w:r w:rsidR="00B235F9">
        <w:t xml:space="preserve"> na </w:t>
      </w:r>
      <w:proofErr w:type="spellStart"/>
      <w:r w:rsidR="00B235F9">
        <w:t>githube</w:t>
      </w:r>
      <w:proofErr w:type="spellEnd"/>
      <w:r w:rsidR="00B235F9">
        <w:t>.</w:t>
      </w:r>
    </w:p>
    <w:p w14:paraId="5DA6349E" w14:textId="1CC14220" w:rsidR="007A52BE" w:rsidRDefault="00873983" w:rsidP="00873983">
      <w:r>
        <w:t xml:space="preserve">Jazyk </w:t>
      </w:r>
      <w:proofErr w:type="spellStart"/>
      <w:r>
        <w:t>Golang</w:t>
      </w:r>
      <w:proofErr w:type="spellEnd"/>
      <w:r>
        <w:t xml:space="preserve"> sa dá stiahnuť tu:  </w:t>
      </w:r>
      <w:hyperlink r:id="rId5" w:history="1">
        <w:proofErr w:type="spellStart"/>
        <w:r w:rsidRPr="005D78EA">
          <w:rPr>
            <w:rStyle w:val="Hypertextovprepojenie"/>
          </w:rPr>
          <w:t>The</w:t>
        </w:r>
        <w:proofErr w:type="spellEnd"/>
        <w:r w:rsidRPr="005D78EA">
          <w:rPr>
            <w:rStyle w:val="Hypertextovprepojenie"/>
          </w:rPr>
          <w:t xml:space="preserve"> Go </w:t>
        </w:r>
        <w:proofErr w:type="spellStart"/>
        <w:r w:rsidRPr="005D78EA">
          <w:rPr>
            <w:rStyle w:val="Hypertextovprepojenie"/>
          </w:rPr>
          <w:t>Programming</w:t>
        </w:r>
        <w:proofErr w:type="spellEnd"/>
        <w:r w:rsidRPr="005D78EA">
          <w:rPr>
            <w:rStyle w:val="Hypertextovprepojenie"/>
          </w:rPr>
          <w:t xml:space="preserve"> </w:t>
        </w:r>
        <w:proofErr w:type="spellStart"/>
        <w:r w:rsidRPr="005D78EA">
          <w:rPr>
            <w:rStyle w:val="Hypertextovprepojenie"/>
          </w:rPr>
          <w:t>Language</w:t>
        </w:r>
        <w:proofErr w:type="spellEnd"/>
        <w:r w:rsidRPr="005D78EA">
          <w:rPr>
            <w:rStyle w:val="Hypertextovprepojenie"/>
          </w:rPr>
          <w:t xml:space="preserve"> (golang.org)</w:t>
        </w:r>
      </w:hyperlink>
      <w:r>
        <w:t>.</w:t>
      </w:r>
    </w:p>
    <w:p w14:paraId="6BF88E1F" w14:textId="7B2F6F08" w:rsidR="00382A9A" w:rsidRDefault="00382A9A" w:rsidP="00382A9A">
      <w:r>
        <w:t>V čase písania bola aktuálna verzia go 1.15.6, pokiaľ sa nič nezmení, tak všetky ďalšie verzie by mali byť kompatibilné – program sa môže skompilovať v novších verziách.</w:t>
      </w:r>
      <w:r w:rsidR="00873983">
        <w:t xml:space="preserve"> Program bol vytvorený na platforme Windows(Amd</w:t>
      </w:r>
      <w:r w:rsidR="00132338">
        <w:t>64</w:t>
      </w:r>
      <w:r w:rsidR="00873983">
        <w:t>), ale je odskúšaný</w:t>
      </w:r>
      <w:r w:rsidR="007A52BE">
        <w:t>(bez úprav)</w:t>
      </w:r>
      <w:r w:rsidR="00873983">
        <w:t xml:space="preserve"> aj na platforme Linux(Amd</w:t>
      </w:r>
      <w:r w:rsidR="00132338">
        <w:t>64</w:t>
      </w:r>
      <w:r w:rsidR="00873983">
        <w:t>-Ubuntu aj Arm</w:t>
      </w:r>
      <w:r w:rsidR="00132338">
        <w:t>64</w:t>
      </w:r>
      <w:r w:rsidR="00873983">
        <w:t>-Debi</w:t>
      </w:r>
      <w:r w:rsidR="007A52BE">
        <w:t>a</w:t>
      </w:r>
      <w:r w:rsidR="00873983">
        <w:t>n)</w:t>
      </w:r>
      <w:r w:rsidR="00AA1082">
        <w:t xml:space="preserve"> a</w:t>
      </w:r>
      <w:r w:rsidR="00170798">
        <w:t> finálna verzia bola kompilovaná v</w:t>
      </w:r>
      <w:r w:rsidR="00AA1082">
        <w:t> go 1.16.</w:t>
      </w:r>
      <w:r w:rsidR="00170798">
        <w:t>2</w:t>
      </w:r>
      <w:r w:rsidR="00AA1082">
        <w:t>,</w:t>
      </w:r>
      <w:r w:rsidR="00873983">
        <w:t> mal by byť prenositeľný aj na platformu Mac</w:t>
      </w:r>
      <w:r w:rsidR="007A52BE">
        <w:t xml:space="preserve">, BSD, </w:t>
      </w:r>
      <w:proofErr w:type="spellStart"/>
      <w:r w:rsidR="007A52BE">
        <w:t>Solaris</w:t>
      </w:r>
      <w:proofErr w:type="spellEnd"/>
      <w:r w:rsidR="007A52BE">
        <w:t>........, ale tie neboli v tomto projekte odskúšané</w:t>
      </w:r>
      <w:r w:rsidR="00873983">
        <w:t xml:space="preserve">.  </w:t>
      </w:r>
    </w:p>
    <w:p w14:paraId="346DA6FA" w14:textId="69A482BC" w:rsidR="005D78EA" w:rsidRDefault="00873983" w:rsidP="00382A9A">
      <w:r>
        <w:t>Po stiahnutí a nainštalovaní sú hlavnými príkazmi</w:t>
      </w:r>
      <w:r w:rsidR="007A52BE">
        <w:t>(pre projekt)</w:t>
      </w:r>
      <w:r>
        <w:t>:</w:t>
      </w:r>
    </w:p>
    <w:p w14:paraId="7C190D9E" w14:textId="3F08C834" w:rsidR="00873983" w:rsidRDefault="00873983" w:rsidP="00873983">
      <w:pPr>
        <w:pStyle w:val="Odsekzoznamu"/>
        <w:numPr>
          <w:ilvl w:val="0"/>
          <w:numId w:val="1"/>
        </w:numPr>
      </w:pPr>
      <w:r>
        <w:t xml:space="preserve">go </w:t>
      </w:r>
      <w:proofErr w:type="spellStart"/>
      <w:r>
        <w:t>build</w:t>
      </w:r>
      <w:proofErr w:type="spellEnd"/>
      <w:r>
        <w:t xml:space="preserve"> </w:t>
      </w:r>
    </w:p>
    <w:p w14:paraId="0DB280E0" w14:textId="4B315420" w:rsidR="007A03A6" w:rsidRDefault="00873983" w:rsidP="00873983">
      <w:pPr>
        <w:pStyle w:val="Odsekzoznamu"/>
        <w:numPr>
          <w:ilvl w:val="0"/>
          <w:numId w:val="2"/>
        </w:numPr>
      </w:pPr>
      <w:r>
        <w:t xml:space="preserve">tento príkaz </w:t>
      </w:r>
      <w:r w:rsidR="006F4872">
        <w:t>skompiluje celý program</w:t>
      </w:r>
      <w:r w:rsidR="007A03A6">
        <w:t>, v </w:t>
      </w:r>
      <w:proofErr w:type="spellStart"/>
      <w:r w:rsidR="007A03A6">
        <w:t>comandline</w:t>
      </w:r>
      <w:proofErr w:type="spellEnd"/>
      <w:r w:rsidR="007A03A6">
        <w:t xml:space="preserve"> sa musí nachádzať v</w:t>
      </w:r>
      <w:r w:rsidR="00132338">
        <w:t xml:space="preserve"> právnom </w:t>
      </w:r>
      <w:r w:rsidR="007A03A6">
        <w:t>priečinku „</w:t>
      </w:r>
      <w:proofErr w:type="spellStart"/>
      <w:r w:rsidR="007A03A6">
        <w:t>tisko</w:t>
      </w:r>
      <w:proofErr w:type="spellEnd"/>
      <w:r w:rsidR="007A03A6">
        <w:t>“</w:t>
      </w:r>
      <w:r w:rsidR="00132338">
        <w:t>, ktoré sa musí nachádzať v</w:t>
      </w:r>
      <w:r w:rsidR="008D5837">
        <w:t> </w:t>
      </w:r>
      <w:r w:rsidR="00132338">
        <w:t>GOPATH</w:t>
      </w:r>
      <w:r w:rsidR="008D5837">
        <w:t>/</w:t>
      </w:r>
      <w:proofErr w:type="spellStart"/>
      <w:r w:rsidR="008D5837">
        <w:t>src</w:t>
      </w:r>
      <w:proofErr w:type="spellEnd"/>
      <w:r w:rsidR="008D5837">
        <w:t xml:space="preserve">(odporúčam editor </w:t>
      </w:r>
      <w:proofErr w:type="spellStart"/>
      <w:r w:rsidR="008D5837">
        <w:t>Goland</w:t>
      </w:r>
      <w:proofErr w:type="spellEnd"/>
      <w:r w:rsidR="008D5837">
        <w:t>)</w:t>
      </w:r>
      <w:r w:rsidR="00132338">
        <w:t xml:space="preserve"> </w:t>
      </w:r>
    </w:p>
    <w:p w14:paraId="4EF557E5" w14:textId="3B92B1E7" w:rsidR="00873983" w:rsidRDefault="006F4872" w:rsidP="00873983">
      <w:pPr>
        <w:pStyle w:val="Odsekzoznamu"/>
        <w:numPr>
          <w:ilvl w:val="0"/>
          <w:numId w:val="2"/>
        </w:numPr>
      </w:pPr>
      <w:r>
        <w:t xml:space="preserve">pre menšiu veľkosť </w:t>
      </w:r>
      <w:r w:rsidR="007A52BE">
        <w:t xml:space="preserve">binárneho súboru </w:t>
      </w:r>
      <w:r>
        <w:t xml:space="preserve">je možné použiť </w:t>
      </w:r>
      <w:proofErr w:type="spellStart"/>
      <w:r>
        <w:t>flag</w:t>
      </w:r>
      <w:proofErr w:type="spellEnd"/>
      <w:r>
        <w:t>: ‚-</w:t>
      </w:r>
      <w:proofErr w:type="spellStart"/>
      <w:r>
        <w:t>ldflags</w:t>
      </w:r>
      <w:proofErr w:type="spellEnd"/>
      <w:r>
        <w:t xml:space="preserve"> „-w -s“</w:t>
      </w:r>
      <w:r w:rsidR="007A03A6">
        <w:t xml:space="preserve">(go </w:t>
      </w:r>
      <w:proofErr w:type="spellStart"/>
      <w:r w:rsidR="007A03A6">
        <w:t>build</w:t>
      </w:r>
      <w:proofErr w:type="spellEnd"/>
      <w:r w:rsidR="007A03A6">
        <w:t xml:space="preserve"> -</w:t>
      </w:r>
      <w:proofErr w:type="spellStart"/>
      <w:r w:rsidR="007A03A6">
        <w:t>ldflags</w:t>
      </w:r>
      <w:proofErr w:type="spellEnd"/>
      <w:r w:rsidR="007A03A6">
        <w:t xml:space="preserve"> „-w -s“</w:t>
      </w:r>
      <w:r w:rsidR="007A52BE">
        <w:t>, úspora +-25%</w:t>
      </w:r>
      <w:r w:rsidR="007A03A6">
        <w:t>)</w:t>
      </w:r>
      <w:r w:rsidR="007A52BE">
        <w:t>, v extrémnej situácii aj samostatný program „</w:t>
      </w:r>
      <w:proofErr w:type="spellStart"/>
      <w:r w:rsidR="007A52BE">
        <w:t>upx</w:t>
      </w:r>
      <w:proofErr w:type="spellEnd"/>
      <w:r w:rsidR="007A52BE">
        <w:t>“ s </w:t>
      </w:r>
      <w:proofErr w:type="spellStart"/>
      <w:r w:rsidR="007A52BE">
        <w:t>flagom</w:t>
      </w:r>
      <w:proofErr w:type="spellEnd"/>
      <w:r w:rsidR="007A52BE">
        <w:t xml:space="preserve"> –</w:t>
      </w:r>
      <w:proofErr w:type="spellStart"/>
      <w:r w:rsidR="007A52BE">
        <w:t>ultra-brute</w:t>
      </w:r>
      <w:proofErr w:type="spellEnd"/>
      <w:r w:rsidR="007A52BE">
        <w:t xml:space="preserve">(úspora s go </w:t>
      </w:r>
      <w:proofErr w:type="spellStart"/>
      <w:r w:rsidR="007A52BE">
        <w:t>build</w:t>
      </w:r>
      <w:proofErr w:type="spellEnd"/>
      <w:r w:rsidR="007A52BE">
        <w:t xml:space="preserve"> </w:t>
      </w:r>
      <w:proofErr w:type="spellStart"/>
      <w:r w:rsidR="007A52BE">
        <w:t>flagmi</w:t>
      </w:r>
      <w:proofErr w:type="spellEnd"/>
      <w:r w:rsidR="007A52BE">
        <w:t xml:space="preserve"> +-75%) </w:t>
      </w:r>
    </w:p>
    <w:p w14:paraId="3C07F9B9" w14:textId="69641D46" w:rsidR="00873983" w:rsidRDefault="00873983" w:rsidP="00873983">
      <w:pPr>
        <w:pStyle w:val="Odsekzoznamu"/>
        <w:numPr>
          <w:ilvl w:val="0"/>
          <w:numId w:val="1"/>
        </w:numPr>
      </w:pPr>
      <w:r>
        <w:t>go get</w:t>
      </w:r>
    </w:p>
    <w:p w14:paraId="488366F7" w14:textId="21E87227" w:rsidR="007A03A6" w:rsidRDefault="006F4872" w:rsidP="006F4872">
      <w:pPr>
        <w:pStyle w:val="Odsekzoznamu"/>
        <w:numPr>
          <w:ilvl w:val="0"/>
          <w:numId w:val="2"/>
        </w:numPr>
      </w:pPr>
      <w:r>
        <w:t>tento príkaz slúži na sťahovanie knižníc 3. strán a všetkých závislostí, ktoré obsahujú</w:t>
      </w:r>
    </w:p>
    <w:p w14:paraId="40C3FE64" w14:textId="31AF01E5" w:rsidR="006F4872" w:rsidRDefault="007A03A6" w:rsidP="006F4872">
      <w:pPr>
        <w:pStyle w:val="Odsekzoznamu"/>
        <w:numPr>
          <w:ilvl w:val="0"/>
          <w:numId w:val="2"/>
        </w:numPr>
      </w:pPr>
      <w:r>
        <w:t>Musí byť nainštalovaný git</w:t>
      </w:r>
      <w:r w:rsidR="006F4872">
        <w:t xml:space="preserve">  </w:t>
      </w:r>
    </w:p>
    <w:p w14:paraId="2A59766C" w14:textId="4FD2465B" w:rsidR="00873983" w:rsidRDefault="00873983" w:rsidP="00873983">
      <w:pPr>
        <w:pStyle w:val="Odsekzoznamu"/>
        <w:numPr>
          <w:ilvl w:val="0"/>
          <w:numId w:val="1"/>
        </w:numPr>
      </w:pPr>
      <w:r>
        <w:t xml:space="preserve">go </w:t>
      </w:r>
      <w:proofErr w:type="spellStart"/>
      <w:r>
        <w:t>mod</w:t>
      </w:r>
      <w:proofErr w:type="spellEnd"/>
    </w:p>
    <w:p w14:paraId="50E1F071" w14:textId="05192459" w:rsidR="006F4872" w:rsidRDefault="003B2F7D" w:rsidP="006F4872">
      <w:pPr>
        <w:pStyle w:val="Odsekzoznamu"/>
        <w:numPr>
          <w:ilvl w:val="0"/>
          <w:numId w:val="2"/>
        </w:numPr>
      </w:pPr>
      <w:r>
        <w:t xml:space="preserve">pre </w:t>
      </w:r>
      <w:r w:rsidR="007A03A6">
        <w:t xml:space="preserve">kompletnú inštaláciu závislostí sa použije </w:t>
      </w:r>
      <w:proofErr w:type="spellStart"/>
      <w:r w:rsidR="007A03A6">
        <w:t>vendor</w:t>
      </w:r>
      <w:proofErr w:type="spellEnd"/>
      <w:r w:rsidR="007A03A6">
        <w:t xml:space="preserve">(go </w:t>
      </w:r>
      <w:proofErr w:type="spellStart"/>
      <w:r w:rsidR="007A03A6">
        <w:t>mod</w:t>
      </w:r>
      <w:proofErr w:type="spellEnd"/>
      <w:r w:rsidR="007A03A6">
        <w:t xml:space="preserve"> </w:t>
      </w:r>
      <w:proofErr w:type="spellStart"/>
      <w:r w:rsidR="007A03A6">
        <w:t>vendor</w:t>
      </w:r>
      <w:proofErr w:type="spellEnd"/>
      <w:r w:rsidR="007A03A6">
        <w:t>)</w:t>
      </w:r>
    </w:p>
    <w:p w14:paraId="51C0EDD4" w14:textId="1E180143" w:rsidR="007A52BE" w:rsidRDefault="007A03A6" w:rsidP="00382A9A">
      <w:r>
        <w:t xml:space="preserve">Na gite sa nachádza kniznice.zip, v ktorom sú </w:t>
      </w:r>
      <w:proofErr w:type="spellStart"/>
      <w:r>
        <w:t>zazipované</w:t>
      </w:r>
      <w:proofErr w:type="spellEnd"/>
      <w:r>
        <w:t xml:space="preserve"> knižnice potrebné na skomp</w:t>
      </w:r>
      <w:r w:rsidR="0072645C">
        <w:t>ilovanie, manuálne je možné ich vsunúť do projekt</w:t>
      </w:r>
      <w:r w:rsidR="002174D8">
        <w:t>u</w:t>
      </w:r>
      <w:r w:rsidR="0072645C">
        <w:t xml:space="preserve">, či už ako GOPATH(cesta, kde sa nachádzajú projekty </w:t>
      </w:r>
      <w:proofErr w:type="spellStart"/>
      <w:r w:rsidR="006D1C4D">
        <w:t>G</w:t>
      </w:r>
      <w:r w:rsidR="0072645C">
        <w:t>olang</w:t>
      </w:r>
      <w:proofErr w:type="spellEnd"/>
      <w:r w:rsidR="0072645C">
        <w:t>) alebo ako „</w:t>
      </w:r>
      <w:proofErr w:type="spellStart"/>
      <w:r w:rsidR="001834BE">
        <w:t>vendor</w:t>
      </w:r>
      <w:proofErr w:type="spellEnd"/>
      <w:r w:rsidR="001834BE">
        <w:t>“(lokálne projektové knižnice)</w:t>
      </w:r>
      <w:r w:rsidR="0072645C">
        <w:t xml:space="preserve"> , ale odporúčaný je vyššie uvedený  go </w:t>
      </w:r>
      <w:proofErr w:type="spellStart"/>
      <w:r w:rsidR="0072645C">
        <w:t>mod</w:t>
      </w:r>
      <w:proofErr w:type="spellEnd"/>
      <w:r w:rsidR="0072645C">
        <w:t xml:space="preserve"> </w:t>
      </w:r>
      <w:proofErr w:type="spellStart"/>
      <w:r w:rsidR="0072645C">
        <w:t>vendor</w:t>
      </w:r>
      <w:proofErr w:type="spellEnd"/>
      <w:r w:rsidR="0072645C">
        <w:t>.</w:t>
      </w:r>
    </w:p>
    <w:p w14:paraId="6C3A2BAD" w14:textId="0C8B008C" w:rsidR="007A52BE" w:rsidRPr="006600B0" w:rsidRDefault="007A52BE" w:rsidP="007A52BE">
      <w:pPr>
        <w:rPr>
          <w:b/>
          <w:bCs/>
          <w:sz w:val="32"/>
          <w:szCs w:val="32"/>
        </w:rPr>
      </w:pPr>
      <w:r w:rsidRPr="006600B0">
        <w:rPr>
          <w:b/>
          <w:bCs/>
          <w:sz w:val="32"/>
          <w:szCs w:val="32"/>
        </w:rPr>
        <w:t>Poznámk</w:t>
      </w:r>
      <w:r w:rsidR="006D7039">
        <w:rPr>
          <w:b/>
          <w:bCs/>
          <w:sz w:val="32"/>
          <w:szCs w:val="32"/>
        </w:rPr>
        <w:t>y</w:t>
      </w:r>
      <w:r w:rsidR="001066E7">
        <w:rPr>
          <w:b/>
          <w:bCs/>
          <w:sz w:val="32"/>
          <w:szCs w:val="32"/>
        </w:rPr>
        <w:t>, čo môžete využiť a na čo si dávať pozor</w:t>
      </w:r>
      <w:r w:rsidRPr="006600B0">
        <w:rPr>
          <w:b/>
          <w:bCs/>
          <w:sz w:val="32"/>
          <w:szCs w:val="32"/>
        </w:rPr>
        <w:t>:</w:t>
      </w:r>
    </w:p>
    <w:p w14:paraId="129CFAD7" w14:textId="676DA4C6" w:rsidR="006D7039" w:rsidRDefault="006D7039" w:rsidP="006D7039">
      <w:pPr>
        <w:pStyle w:val="Odsekzoznamu"/>
        <w:numPr>
          <w:ilvl w:val="0"/>
          <w:numId w:val="2"/>
        </w:numPr>
      </w:pPr>
      <w:proofErr w:type="spellStart"/>
      <w:r>
        <w:t>Golang</w:t>
      </w:r>
      <w:proofErr w:type="spellEnd"/>
      <w:r>
        <w:t xml:space="preserve"> má ľahkú </w:t>
      </w:r>
      <w:proofErr w:type="spellStart"/>
      <w:r>
        <w:t>inter</w:t>
      </w:r>
      <w:proofErr w:type="spellEnd"/>
      <w:r w:rsidR="00AA1082">
        <w:t>-</w:t>
      </w:r>
      <w:r>
        <w:t>kompatibilitu so starým C</w:t>
      </w:r>
      <w:r w:rsidR="001417C4">
        <w:t xml:space="preserve">(volá sa to </w:t>
      </w:r>
      <w:proofErr w:type="spellStart"/>
      <w:r w:rsidR="001417C4">
        <w:t>cgo</w:t>
      </w:r>
      <w:proofErr w:type="spellEnd"/>
      <w:r w:rsidR="001417C4">
        <w:t xml:space="preserve"> a volá sa s príkazom import „C“ a nad tým C-</w:t>
      </w:r>
      <w:proofErr w:type="spellStart"/>
      <w:r w:rsidR="001417C4">
        <w:t>eckovský</w:t>
      </w:r>
      <w:proofErr w:type="spellEnd"/>
      <w:r w:rsidR="001417C4">
        <w:t xml:space="preserve"> program-WARNING: v C-</w:t>
      </w:r>
      <w:proofErr w:type="spellStart"/>
      <w:r w:rsidR="001417C4">
        <w:t>écku</w:t>
      </w:r>
      <w:proofErr w:type="spellEnd"/>
      <w:r w:rsidR="001417C4">
        <w:t xml:space="preserve"> je </w:t>
      </w:r>
      <w:proofErr w:type="spellStart"/>
      <w:r w:rsidR="00AA1082">
        <w:t>Golangový</w:t>
      </w:r>
      <w:proofErr w:type="spellEnd"/>
      <w:r w:rsidR="00AA1082">
        <w:t xml:space="preserve"> </w:t>
      </w:r>
      <w:proofErr w:type="spellStart"/>
      <w:r w:rsidR="001417C4">
        <w:t>garbage</w:t>
      </w:r>
      <w:proofErr w:type="spellEnd"/>
      <w:r w:rsidR="001417C4">
        <w:t xml:space="preserve"> </w:t>
      </w:r>
      <w:proofErr w:type="spellStart"/>
      <w:r w:rsidR="006D1C4D">
        <w:t>colektor</w:t>
      </w:r>
      <w:proofErr w:type="spellEnd"/>
      <w:r w:rsidR="006D1C4D">
        <w:t xml:space="preserve"> </w:t>
      </w:r>
      <w:r w:rsidR="001417C4">
        <w:t>vypnutý</w:t>
      </w:r>
      <w:r w:rsidR="00170798">
        <w:t xml:space="preserve"> a samotné volania sú </w:t>
      </w:r>
      <w:r w:rsidR="00657129">
        <w:t xml:space="preserve">10x </w:t>
      </w:r>
      <w:r w:rsidR="00170798">
        <w:t>pomalšie</w:t>
      </w:r>
      <w:r w:rsidR="00657129">
        <w:t xml:space="preserve"> ako volanie klasickej funkcie</w:t>
      </w:r>
      <w:r w:rsidR="001417C4">
        <w:t>)</w:t>
      </w:r>
      <w:r>
        <w:t>, taktie</w:t>
      </w:r>
      <w:r w:rsidR="001417C4">
        <w:t xml:space="preserve">ž v projekte je už vytvorený spôsob ako sa s pomocou </w:t>
      </w:r>
      <w:proofErr w:type="spellStart"/>
      <w:r w:rsidR="001417C4">
        <w:t>cmd</w:t>
      </w:r>
      <w:proofErr w:type="spellEnd"/>
      <w:r w:rsidR="001417C4">
        <w:t xml:space="preserve"> môže volať ľubovoľný spustiteľný program, ale má to obmedzenia na počet vstupov a výstupov.</w:t>
      </w:r>
      <w:r>
        <w:t xml:space="preserve"> </w:t>
      </w:r>
    </w:p>
    <w:p w14:paraId="43A2E593" w14:textId="092658A0" w:rsidR="001417C4" w:rsidRDefault="00D90A21" w:rsidP="006D7039">
      <w:pPr>
        <w:pStyle w:val="Odsekzoznamu"/>
        <w:numPr>
          <w:ilvl w:val="0"/>
          <w:numId w:val="2"/>
        </w:numPr>
      </w:pPr>
      <w:r>
        <w:t>V projekte sa niekedy objavuje slovko „go“, jazyk má aj „</w:t>
      </w:r>
      <w:proofErr w:type="spellStart"/>
      <w:r>
        <w:t>goto</w:t>
      </w:r>
      <w:proofErr w:type="spellEnd"/>
      <w:r>
        <w:t xml:space="preserve">“ – nepomýliť! „go“ znamená </w:t>
      </w:r>
      <w:r w:rsidR="001066E7">
        <w:t xml:space="preserve">vytvorenie </w:t>
      </w:r>
      <w:proofErr w:type="spellStart"/>
      <w:r w:rsidR="001066E7">
        <w:t>gorutiny</w:t>
      </w:r>
      <w:proofErr w:type="spellEnd"/>
      <w:r w:rsidR="001066E7">
        <w:t xml:space="preserve">, ktorá sa trošku nepresne môže nazvať „odľahčený </w:t>
      </w:r>
      <w:proofErr w:type="spellStart"/>
      <w:r w:rsidR="001066E7">
        <w:t>thread</w:t>
      </w:r>
      <w:proofErr w:type="spellEnd"/>
      <w:r w:rsidR="001066E7">
        <w:t>“ a „</w:t>
      </w:r>
      <w:proofErr w:type="spellStart"/>
      <w:r w:rsidR="001066E7">
        <w:t>goto</w:t>
      </w:r>
      <w:proofErr w:type="spellEnd"/>
      <w:r w:rsidR="001066E7">
        <w:t>“ je prevzaté z C-éčka, aj keď má väčšie obmedzenia.</w:t>
      </w:r>
    </w:p>
    <w:p w14:paraId="3F2DA7DB" w14:textId="4124E68C" w:rsidR="007A52BE" w:rsidRDefault="001066E7" w:rsidP="00D82018">
      <w:pPr>
        <w:pStyle w:val="Odsekzoznamu"/>
        <w:numPr>
          <w:ilvl w:val="0"/>
          <w:numId w:val="2"/>
        </w:numPr>
      </w:pPr>
      <w:r>
        <w:t>V projekte sa vyskytujú aj „</w:t>
      </w:r>
      <w:proofErr w:type="spellStart"/>
      <w:r>
        <w:t>chaneli</w:t>
      </w:r>
      <w:proofErr w:type="spellEnd"/>
      <w:r>
        <w:t>“, opatrne, môžu zablokovať pri nesprávnom použitý celé vlákno.</w:t>
      </w:r>
    </w:p>
    <w:p w14:paraId="3159D9AB" w14:textId="06B1CD06" w:rsidR="008D5837" w:rsidRDefault="0015384F" w:rsidP="008D5837">
      <w:pPr>
        <w:pStyle w:val="Odsekzoznamu"/>
        <w:numPr>
          <w:ilvl w:val="0"/>
          <w:numId w:val="2"/>
        </w:numPr>
      </w:pPr>
      <w:r>
        <w:t xml:space="preserve">V projekte sú dva typy skriptov </w:t>
      </w:r>
      <w:r w:rsidR="00AA1082">
        <w:t xml:space="preserve">1. typ </w:t>
      </w:r>
      <w:r>
        <w:t>so znakom „?“, kde záleží na poradí argumentov a</w:t>
      </w:r>
      <w:r w:rsidR="00AA1082">
        <w:t xml:space="preserve"> 2. </w:t>
      </w:r>
      <w:r>
        <w:t>„novší“ typ mená, ktoré sa v programe s príkazom „</w:t>
      </w:r>
      <w:proofErr w:type="spellStart"/>
      <w:r w:rsidRPr="0015384F">
        <w:t>strings.ReplaceAll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old</w:t>
      </w:r>
      <w:proofErr w:type="spellEnd"/>
      <w:r>
        <w:t>, new)“ nahradzujú.</w:t>
      </w:r>
    </w:p>
    <w:p w14:paraId="6E130EFB" w14:textId="65C39192" w:rsidR="002174D8" w:rsidRDefault="002174D8" w:rsidP="002174D8">
      <w:pPr>
        <w:pStyle w:val="Odsekzoznamu"/>
        <w:numPr>
          <w:ilvl w:val="0"/>
          <w:numId w:val="2"/>
        </w:numPr>
      </w:pPr>
      <w:r>
        <w:lastRenderedPageBreak/>
        <w:t xml:space="preserve">V ďalších častiach sa bude rozoberať </w:t>
      </w:r>
      <w:proofErr w:type="spellStart"/>
      <w:r>
        <w:t>backend</w:t>
      </w:r>
      <w:proofErr w:type="spellEnd"/>
      <w:r>
        <w:t>, ale binárny súbor má za úlohu aj spustiť a poskytovať prístup k </w:t>
      </w:r>
      <w:proofErr w:type="spellStart"/>
      <w:r>
        <w:t>frontendu</w:t>
      </w:r>
      <w:proofErr w:type="spellEnd"/>
      <w:r>
        <w:t>, ktorý je písaný v </w:t>
      </w:r>
      <w:proofErr w:type="spellStart"/>
      <w:r>
        <w:t>javascripte</w:t>
      </w:r>
      <w:proofErr w:type="spellEnd"/>
      <w:r>
        <w:t xml:space="preserve"> a v </w:t>
      </w:r>
      <w:proofErr w:type="spellStart"/>
      <w:r>
        <w:t>reacte</w:t>
      </w:r>
      <w:proofErr w:type="spellEnd"/>
      <w:r>
        <w:t>, následne bol „</w:t>
      </w:r>
      <w:proofErr w:type="spellStart"/>
      <w:r>
        <w:t>zbuildovaný</w:t>
      </w:r>
      <w:proofErr w:type="spellEnd"/>
      <w:r>
        <w:t xml:space="preserve">“ príkazom </w:t>
      </w:r>
      <w:proofErr w:type="spellStart"/>
      <w:r>
        <w:t>npm</w:t>
      </w:r>
      <w:proofErr w:type="spellEnd"/>
      <w:r>
        <w:t xml:space="preserve"> run-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 daný do priečinka „</w:t>
      </w:r>
      <w:proofErr w:type="spellStart"/>
      <w:r w:rsidRPr="006600B0">
        <w:t>build_front_end</w:t>
      </w:r>
      <w:proofErr w:type="spellEnd"/>
      <w:r>
        <w:t>“ .</w:t>
      </w:r>
    </w:p>
    <w:p w14:paraId="1AB47E0F" w14:textId="5EFFC881" w:rsidR="00170798" w:rsidRDefault="00170798" w:rsidP="002174D8">
      <w:pPr>
        <w:pStyle w:val="Odsekzoznamu"/>
        <w:numPr>
          <w:ilvl w:val="0"/>
          <w:numId w:val="2"/>
        </w:numPr>
      </w:pPr>
      <w:r>
        <w:t xml:space="preserve">Odporúčam naštudovať si zabudované </w:t>
      </w:r>
      <w:proofErr w:type="spellStart"/>
      <w:r>
        <w:t>struktúry</w:t>
      </w:r>
      <w:proofErr w:type="spellEnd"/>
      <w:r>
        <w:t xml:space="preserve"> - triedy – </w:t>
      </w:r>
      <w:proofErr w:type="spellStart"/>
      <w:r>
        <w:t>embeded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– nepomýliť s 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embed</w:t>
      </w:r>
      <w:proofErr w:type="spellEnd"/>
      <w:r>
        <w:t>!</w:t>
      </w:r>
    </w:p>
    <w:p w14:paraId="23BE9854" w14:textId="0388E3C5" w:rsidR="00553D3B" w:rsidRPr="00553D3B" w:rsidRDefault="00553D3B" w:rsidP="00382A9A">
      <w:pPr>
        <w:rPr>
          <w:b/>
          <w:bCs/>
          <w:sz w:val="32"/>
          <w:szCs w:val="32"/>
        </w:rPr>
      </w:pPr>
      <w:r w:rsidRPr="00553D3B">
        <w:rPr>
          <w:b/>
          <w:bCs/>
          <w:sz w:val="32"/>
          <w:szCs w:val="32"/>
        </w:rPr>
        <w:t>Štruktúra:</w:t>
      </w:r>
    </w:p>
    <w:p w14:paraId="0A7585F4" w14:textId="45E0381B" w:rsidR="0072645C" w:rsidRDefault="0072645C" w:rsidP="00382A9A">
      <w:proofErr w:type="spellStart"/>
      <w:r>
        <w:t>Backend</w:t>
      </w:r>
      <w:proofErr w:type="spellEnd"/>
      <w:r>
        <w:t xml:space="preserve"> je</w:t>
      </w:r>
      <w:r w:rsidR="00B235F9">
        <w:t xml:space="preserve">(okrem hlavného súboru </w:t>
      </w:r>
      <w:proofErr w:type="spellStart"/>
      <w:r w:rsidR="00B235F9">
        <w:t>main.go</w:t>
      </w:r>
      <w:proofErr w:type="spellEnd"/>
      <w:r w:rsidR="00B235F9">
        <w:t xml:space="preserve">, ktorý </w:t>
      </w:r>
      <w:r w:rsidR="001066E7">
        <w:t>spúšťa</w:t>
      </w:r>
      <w:r w:rsidR="00B235F9">
        <w:t xml:space="preserve"> program</w:t>
      </w:r>
      <w:r w:rsidR="00657129">
        <w:t xml:space="preserve"> a niektorých súborov pozrite sa najmä na gefco.log, kde sú výpisy chýb</w:t>
      </w:r>
      <w:r w:rsidR="00B235F9">
        <w:t>)</w:t>
      </w:r>
      <w:r>
        <w:t xml:space="preserve"> roz</w:t>
      </w:r>
      <w:r w:rsidR="001834BE">
        <w:t xml:space="preserve">delený do </w:t>
      </w:r>
      <w:proofErr w:type="spellStart"/>
      <w:r w:rsidR="001834BE">
        <w:t>package-ov</w:t>
      </w:r>
      <w:proofErr w:type="spellEnd"/>
      <w:r w:rsidR="001834BE">
        <w:t>, niektoré importujú iné(pozor na zakázané cyklické importovanie, ktoré nie je dovolené)</w:t>
      </w:r>
      <w:r w:rsidR="001302F1">
        <w:t>.</w:t>
      </w:r>
      <w:r w:rsidR="0085584E">
        <w:t xml:space="preserve"> </w:t>
      </w:r>
      <w:r w:rsidR="001302F1">
        <w:t>V</w:t>
      </w:r>
      <w:r w:rsidR="009F6FF1">
        <w:t> </w:t>
      </w:r>
      <w:proofErr w:type="spellStart"/>
      <w:r w:rsidR="006D1C4D">
        <w:t>G</w:t>
      </w:r>
      <w:r w:rsidR="001302F1">
        <w:t>olangu</w:t>
      </w:r>
      <w:proofErr w:type="spellEnd"/>
      <w:r w:rsidR="001302F1">
        <w:t xml:space="preserve"> sú štruktúry a</w:t>
      </w:r>
      <w:r w:rsidR="009F6FF1">
        <w:t> </w:t>
      </w:r>
      <w:r w:rsidR="001302F1">
        <w:t>funkcie s</w:t>
      </w:r>
      <w:r w:rsidR="009F6FF1">
        <w:t> </w:t>
      </w:r>
      <w:r w:rsidR="001302F1">
        <w:t>V</w:t>
      </w:r>
      <w:r w:rsidR="006D1C4D">
        <w:t>EĽKÝMI</w:t>
      </w:r>
      <w:r w:rsidR="001302F1">
        <w:t xml:space="preserve"> písmenami verejné(viditeľné mimo </w:t>
      </w:r>
      <w:proofErr w:type="spellStart"/>
      <w:r w:rsidR="001302F1">
        <w:t>package</w:t>
      </w:r>
      <w:proofErr w:type="spellEnd"/>
      <w:r w:rsidR="001302F1">
        <w:t>) a</w:t>
      </w:r>
      <w:r w:rsidR="009F6FF1">
        <w:t> </w:t>
      </w:r>
      <w:r w:rsidR="001302F1">
        <w:t>s</w:t>
      </w:r>
      <w:r w:rsidR="009F6FF1">
        <w:t> </w:t>
      </w:r>
      <w:r w:rsidR="001302F1">
        <w:t>malými privátne. K</w:t>
      </w:r>
      <w:r w:rsidR="0085584E">
        <w:t xml:space="preserve">aždý </w:t>
      </w:r>
      <w:proofErr w:type="spellStart"/>
      <w:r w:rsidR="0085584E">
        <w:t>package</w:t>
      </w:r>
      <w:proofErr w:type="spellEnd"/>
      <w:r w:rsidR="0085584E">
        <w:t xml:space="preserve"> má svoje </w:t>
      </w:r>
      <w:r w:rsidR="008E2D28">
        <w:t>SQL</w:t>
      </w:r>
      <w:r w:rsidR="0085584E">
        <w:t xml:space="preserve"> príkazy uložené v .</w:t>
      </w:r>
      <w:proofErr w:type="spellStart"/>
      <w:r w:rsidR="0085584E">
        <w:t>txt</w:t>
      </w:r>
      <w:proofErr w:type="spellEnd"/>
      <w:r w:rsidR="0085584E">
        <w:t xml:space="preserve"> súboroch, ktoré sa po spustení programu načítajú do pamäte(pokus urobiť </w:t>
      </w:r>
      <w:r w:rsidR="008E2D28">
        <w:t>SQL</w:t>
      </w:r>
      <w:r w:rsidR="0085584E">
        <w:t xml:space="preserve"> a</w:t>
      </w:r>
      <w:r w:rsidR="009F6FF1">
        <w:t> </w:t>
      </w:r>
      <w:r w:rsidR="0085584E">
        <w:t xml:space="preserve">kód nezávislými, ale kód potrebuje </w:t>
      </w:r>
      <w:r w:rsidR="00B235F9">
        <w:t>špecifické</w:t>
      </w:r>
      <w:r w:rsidR="0085584E">
        <w:t xml:space="preserve"> </w:t>
      </w:r>
      <w:r w:rsidR="007205A4">
        <w:t>skripty</w:t>
      </w:r>
      <w:r w:rsidR="0085584E">
        <w:t>, preto odporúčam  ich brať ako celok)</w:t>
      </w:r>
      <w:r w:rsidR="00B235F9">
        <w:t>, tu je ich zoznam a</w:t>
      </w:r>
      <w:r w:rsidR="009F6FF1">
        <w:t> </w:t>
      </w:r>
      <w:r w:rsidR="00B235F9">
        <w:t>popis:</w:t>
      </w:r>
    </w:p>
    <w:p w14:paraId="06511532" w14:textId="737BABFD" w:rsidR="00B235F9" w:rsidRPr="00B61C40" w:rsidRDefault="00B235F9" w:rsidP="00B235F9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helper</w:t>
      </w:r>
      <w:proofErr w:type="spellEnd"/>
    </w:p>
    <w:p w14:paraId="6A8207C3" w14:textId="4EE36BFC" w:rsidR="00B235F9" w:rsidRDefault="009E42E5" w:rsidP="00B235F9">
      <w:pPr>
        <w:pStyle w:val="Odsekzoznamu"/>
        <w:numPr>
          <w:ilvl w:val="0"/>
          <w:numId w:val="2"/>
        </w:numPr>
      </w:pPr>
      <w:r>
        <w:t>K</w:t>
      </w:r>
      <w:r w:rsidR="00B235F9">
        <w:t>omponen</w:t>
      </w:r>
      <w:r w:rsidR="00620B33">
        <w:t>t</w:t>
      </w:r>
      <w:r w:rsidR="008E2D28">
        <w:t>y(funkcie a</w:t>
      </w:r>
      <w:r w:rsidR="009F6FF1">
        <w:t> </w:t>
      </w:r>
      <w:r w:rsidR="007205A4">
        <w:t>štruktúry</w:t>
      </w:r>
      <w:r w:rsidR="008E2D28">
        <w:t>-triedy), ktoré sa používajú v</w:t>
      </w:r>
      <w:r w:rsidR="009F6FF1">
        <w:t> </w:t>
      </w:r>
      <w:r w:rsidR="008E2D28">
        <w:t>mnohých iných</w:t>
      </w:r>
      <w:r w:rsidR="003A224D">
        <w:t>(skoro všetky, preto nebude spomínaný)</w:t>
      </w:r>
      <w:r w:rsidR="008E2D28">
        <w:t>.</w:t>
      </w:r>
    </w:p>
    <w:p w14:paraId="010A119A" w14:textId="0AF895A6" w:rsidR="008E2D28" w:rsidRDefault="009E42E5" w:rsidP="00B235F9">
      <w:pPr>
        <w:pStyle w:val="Odsekzoznamu"/>
        <w:numPr>
          <w:ilvl w:val="0"/>
          <w:numId w:val="2"/>
        </w:numPr>
      </w:pPr>
      <w:r>
        <w:t>N</w:t>
      </w:r>
      <w:r w:rsidR="008E2D28">
        <w:t xml:space="preserve">eobsahuje SQL </w:t>
      </w:r>
      <w:r w:rsidR="007205A4">
        <w:t>skripty</w:t>
      </w:r>
    </w:p>
    <w:p w14:paraId="59ADB008" w14:textId="6868BC88" w:rsidR="008E2D28" w:rsidRPr="00B61C40" w:rsidRDefault="008E2D28" w:rsidP="008E2D28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paths</w:t>
      </w:r>
      <w:proofErr w:type="spellEnd"/>
    </w:p>
    <w:p w14:paraId="480E5110" w14:textId="1FF972F0" w:rsidR="008E2D28" w:rsidRDefault="009E42E5" w:rsidP="008E2D28">
      <w:pPr>
        <w:pStyle w:val="Odsekzoznamu"/>
        <w:numPr>
          <w:ilvl w:val="0"/>
          <w:numId w:val="2"/>
        </w:numPr>
      </w:pPr>
      <w:r>
        <w:t>V</w:t>
      </w:r>
      <w:r w:rsidR="008E2D28">
        <w:t xml:space="preserve">šetky mená </w:t>
      </w:r>
      <w:proofErr w:type="spellStart"/>
      <w:r w:rsidR="008E2D28">
        <w:t>subdomie</w:t>
      </w:r>
      <w:r w:rsidR="007205A4">
        <w:t>n</w:t>
      </w:r>
      <w:proofErr w:type="spellEnd"/>
      <w:r w:rsidR="008E2D28">
        <w:t>, ktoré sa v</w:t>
      </w:r>
      <w:r w:rsidR="009F6FF1">
        <w:t> </w:t>
      </w:r>
      <w:r w:rsidR="008E2D28">
        <w:t>programe vyskytujú</w:t>
      </w:r>
      <w:r w:rsidR="00FF7531">
        <w:t>, POZOR: bez metód a</w:t>
      </w:r>
      <w:r w:rsidR="009F6FF1">
        <w:t> </w:t>
      </w:r>
      <w:r w:rsidR="00FF7531">
        <w:t>koncových znakov</w:t>
      </w:r>
      <w:r w:rsidR="008E2D28">
        <w:t xml:space="preserve">. </w:t>
      </w:r>
    </w:p>
    <w:p w14:paraId="6848AA40" w14:textId="145BC3D7" w:rsidR="008E2D28" w:rsidRDefault="009E42E5" w:rsidP="008E2D28">
      <w:pPr>
        <w:pStyle w:val="Odsekzoznamu"/>
        <w:numPr>
          <w:ilvl w:val="0"/>
          <w:numId w:val="2"/>
        </w:numPr>
      </w:pPr>
      <w:r>
        <w:t>N</w:t>
      </w:r>
      <w:r w:rsidR="008E2D28">
        <w:t xml:space="preserve">eobsahuje SQL </w:t>
      </w:r>
      <w:r w:rsidR="007205A4">
        <w:t>skripty</w:t>
      </w:r>
    </w:p>
    <w:p w14:paraId="7C60F2EF" w14:textId="765630CC" w:rsidR="008E2D28" w:rsidRPr="00B61C40" w:rsidRDefault="008E2D28" w:rsidP="008E2D28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tiker</w:t>
      </w:r>
      <w:proofErr w:type="spellEnd"/>
    </w:p>
    <w:p w14:paraId="21E77962" w14:textId="60B7F900" w:rsidR="00F63AB4" w:rsidRDefault="009E42E5" w:rsidP="00F63AB4">
      <w:pPr>
        <w:pStyle w:val="Odsekzoznamu"/>
        <w:numPr>
          <w:ilvl w:val="0"/>
          <w:numId w:val="2"/>
        </w:numPr>
      </w:pPr>
      <w:r>
        <w:t>P</w:t>
      </w:r>
      <w:r w:rsidR="00F63AB4">
        <w:t>rimitívny časovač</w:t>
      </w:r>
    </w:p>
    <w:p w14:paraId="639B035C" w14:textId="65B66D57" w:rsidR="00F63AB4" w:rsidRDefault="009E42E5" w:rsidP="00F63AB4">
      <w:pPr>
        <w:pStyle w:val="Odsekzoznamu"/>
        <w:numPr>
          <w:ilvl w:val="0"/>
          <w:numId w:val="2"/>
        </w:numPr>
      </w:pPr>
      <w:r>
        <w:t>N</w:t>
      </w:r>
      <w:r w:rsidR="00F63AB4">
        <w:t xml:space="preserve">eobsahuje SQL </w:t>
      </w:r>
      <w:r w:rsidR="007205A4">
        <w:t>skript</w:t>
      </w:r>
    </w:p>
    <w:p w14:paraId="110084E4" w14:textId="4AE9D6C5" w:rsidR="00F63AB4" w:rsidRPr="00B61C40" w:rsidRDefault="00F63AB4" w:rsidP="00F63AB4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combination</w:t>
      </w:r>
      <w:proofErr w:type="spellEnd"/>
    </w:p>
    <w:p w14:paraId="3D1FFC0E" w14:textId="560E4C10" w:rsidR="00F63AB4" w:rsidRDefault="009E42E5" w:rsidP="00F63AB4">
      <w:pPr>
        <w:pStyle w:val="Odsekzoznamu"/>
        <w:numPr>
          <w:ilvl w:val="0"/>
          <w:numId w:val="2"/>
        </w:numPr>
      </w:pPr>
      <w:r>
        <w:t>P</w:t>
      </w:r>
      <w:r w:rsidR="00F63AB4">
        <w:t>oskytovanie prístupu k</w:t>
      </w:r>
      <w:r w:rsidR="009F6FF1">
        <w:t> </w:t>
      </w:r>
      <w:r w:rsidR="00F63AB4">
        <w:t>tabuľkám „</w:t>
      </w:r>
      <w:proofErr w:type="spellStart"/>
      <w:r w:rsidR="00F63AB4">
        <w:t>branch</w:t>
      </w:r>
      <w:proofErr w:type="spellEnd"/>
      <w:r w:rsidR="00F63AB4">
        <w:t>“, „city“, „department“,  „</w:t>
      </w:r>
      <w:proofErr w:type="spellStart"/>
      <w:r w:rsidR="00F63AB4">
        <w:t>division</w:t>
      </w:r>
      <w:proofErr w:type="spellEnd"/>
      <w:r w:rsidR="00F63AB4">
        <w:t>“ a</w:t>
      </w:r>
      <w:r w:rsidR="009F6FF1">
        <w:t> </w:t>
      </w:r>
      <w:r w:rsidR="00F63AB4">
        <w:t>ich 4-kombináciam</w:t>
      </w:r>
    </w:p>
    <w:p w14:paraId="07E1140B" w14:textId="5C646E0D" w:rsidR="00F63AB4" w:rsidRDefault="009E42E5" w:rsidP="00F63AB4">
      <w:pPr>
        <w:pStyle w:val="Odsekzoznamu"/>
        <w:numPr>
          <w:ilvl w:val="0"/>
          <w:numId w:val="2"/>
        </w:numPr>
      </w:pPr>
      <w:r>
        <w:t>Sk</w:t>
      </w:r>
      <w:r w:rsidR="00F63AB4">
        <w:t>ript na získanie platných kombinácií</w:t>
      </w:r>
      <w:r w:rsidR="00B61C40">
        <w:t>(</w:t>
      </w:r>
      <w:r w:rsidR="00B61C40" w:rsidRPr="00695B40">
        <w:rPr>
          <w:i/>
          <w:iCs/>
        </w:rPr>
        <w:t>combinations.txt</w:t>
      </w:r>
      <w:r w:rsidR="00B61C40">
        <w:t>)</w:t>
      </w:r>
      <w:bookmarkStart w:id="1" w:name="_Hlk68275335"/>
    </w:p>
    <w:p w14:paraId="2ADD9F7A" w14:textId="13AD70BC" w:rsidR="00F63AB4" w:rsidRPr="00B61C40" w:rsidRDefault="00210986" w:rsidP="00F63AB4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connection_database</w:t>
      </w:r>
      <w:proofErr w:type="spellEnd"/>
    </w:p>
    <w:bookmarkEnd w:id="1"/>
    <w:p w14:paraId="6DBDE267" w14:textId="07CF56CA" w:rsidR="00180616" w:rsidRDefault="009E42E5" w:rsidP="00210986">
      <w:pPr>
        <w:pStyle w:val="Odsekzoznamu"/>
        <w:numPr>
          <w:ilvl w:val="0"/>
          <w:numId w:val="2"/>
        </w:numPr>
      </w:pPr>
      <w:r>
        <w:t>D</w:t>
      </w:r>
      <w:r w:rsidR="00210986">
        <w:t>atabázové spo</w:t>
      </w:r>
      <w:r w:rsidR="00180616">
        <w:t>jenie</w:t>
      </w:r>
      <w:r w:rsidR="006600B0">
        <w:t xml:space="preserve"> k</w:t>
      </w:r>
      <w:r w:rsidR="009F6FF1">
        <w:t> </w:t>
      </w:r>
      <w:r w:rsidR="006600B0">
        <w:t>databáze</w:t>
      </w:r>
    </w:p>
    <w:p w14:paraId="521455B7" w14:textId="35134D0D" w:rsidR="00180616" w:rsidRDefault="009E42E5" w:rsidP="00210986">
      <w:pPr>
        <w:pStyle w:val="Odsekzoznamu"/>
        <w:numPr>
          <w:ilvl w:val="0"/>
          <w:numId w:val="2"/>
        </w:numPr>
      </w:pPr>
      <w:r>
        <w:t>S</w:t>
      </w:r>
      <w:r w:rsidR="007205A4">
        <w:t>kripty</w:t>
      </w:r>
      <w:r w:rsidR="00180616">
        <w:t xml:space="preserve"> na stránku, ktorá obsahuje všetky rozhrania, ktoré sú poskytované </w:t>
      </w:r>
      <w:r w:rsidR="007205A4">
        <w:t>front endu</w:t>
      </w:r>
      <w:r w:rsidR="00180616">
        <w:t>(</w:t>
      </w:r>
      <w:r w:rsidR="00180616" w:rsidRPr="00695B40">
        <w:rPr>
          <w:i/>
          <w:iCs/>
        </w:rPr>
        <w:t>begin_homepage.txt,end_homepage.txt</w:t>
      </w:r>
      <w:r w:rsidR="00180616">
        <w:t>)</w:t>
      </w:r>
    </w:p>
    <w:p w14:paraId="1555E151" w14:textId="568364C4" w:rsidR="006600B0" w:rsidRDefault="006600B0" w:rsidP="00210986">
      <w:pPr>
        <w:pStyle w:val="Odsekzoznamu"/>
        <w:numPr>
          <w:ilvl w:val="0"/>
          <w:numId w:val="2"/>
        </w:numPr>
      </w:pPr>
      <w:r>
        <w:t>Servery http obsluhujúci všetky domény(tu sa registrujú pri začatí všetky domény a</w:t>
      </w:r>
      <w:r w:rsidR="009F6FF1">
        <w:t> </w:t>
      </w:r>
      <w:r>
        <w:t>následne sa spust</w:t>
      </w:r>
      <w:r w:rsidR="00657129">
        <w:t>í</w:t>
      </w:r>
      <w:r>
        <w:t xml:space="preserve"> server</w:t>
      </w:r>
      <w:r w:rsidR="00657129">
        <w:t xml:space="preserve"> plniaci dve úlohy</w:t>
      </w:r>
      <w:r>
        <w:t xml:space="preserve">: </w:t>
      </w:r>
    </w:p>
    <w:p w14:paraId="2E5161AE" w14:textId="1F2CEBC9" w:rsidR="006600B0" w:rsidRDefault="006600B0" w:rsidP="006600B0">
      <w:pPr>
        <w:pStyle w:val="Odsekzoznamu"/>
        <w:numPr>
          <w:ilvl w:val="0"/>
          <w:numId w:val="5"/>
        </w:numPr>
      </w:pPr>
      <w:proofErr w:type="spellStart"/>
      <w:r>
        <w:t>Backend</w:t>
      </w:r>
      <w:proofErr w:type="spellEnd"/>
      <w:r w:rsidR="005254FF">
        <w:t xml:space="preserve"> </w:t>
      </w:r>
      <w:r w:rsidR="00AB10CF">
        <w:t xml:space="preserve">so všetkými jeho doménami </w:t>
      </w:r>
      <w:r w:rsidR="005254FF">
        <w:t>– cieľ tohto dokumentu</w:t>
      </w:r>
    </w:p>
    <w:p w14:paraId="1C3D255E" w14:textId="186877B2" w:rsidR="00AB10CF" w:rsidRDefault="00657129" w:rsidP="00AB10CF">
      <w:pPr>
        <w:pStyle w:val="Odsekzoznamu"/>
        <w:numPr>
          <w:ilvl w:val="0"/>
          <w:numId w:val="5"/>
        </w:numPr>
      </w:pPr>
      <w:r>
        <w:t>(</w:t>
      </w:r>
      <w:proofErr w:type="spellStart"/>
      <w:r w:rsidR="006D1C4D">
        <w:t>F</w:t>
      </w:r>
      <w:r w:rsidR="006600B0">
        <w:t>rontend</w:t>
      </w:r>
      <w:proofErr w:type="spellEnd"/>
      <w:r w:rsidR="006600B0">
        <w:t xml:space="preserve"> </w:t>
      </w:r>
      <w:r w:rsidR="00AB10CF">
        <w:t>so všetkými stránkami</w:t>
      </w:r>
      <w:r w:rsidR="005254FF">
        <w:t>– mimo tento dokument</w:t>
      </w:r>
      <w:r w:rsidR="00AB10CF">
        <w:t>)</w:t>
      </w:r>
    </w:p>
    <w:p w14:paraId="7FCAA1C0" w14:textId="7C58E4DC" w:rsidR="00210986" w:rsidRDefault="00657129" w:rsidP="00210986">
      <w:pPr>
        <w:pStyle w:val="Odsekzoznamu"/>
        <w:numPr>
          <w:ilvl w:val="0"/>
          <w:numId w:val="2"/>
        </w:numPr>
      </w:pPr>
      <w:r>
        <w:t>S</w:t>
      </w:r>
      <w:r w:rsidR="00180616">
        <w:t>úbor</w:t>
      </w:r>
      <w:r w:rsidR="00210986">
        <w:t xml:space="preserve"> </w:t>
      </w:r>
      <w:r w:rsidR="00180616">
        <w:t>obsahujúc</w:t>
      </w:r>
      <w:r>
        <w:t>i</w:t>
      </w:r>
      <w:r w:rsidR="00180616">
        <w:t xml:space="preserve"> port </w:t>
      </w:r>
      <w:proofErr w:type="spellStart"/>
      <w:r w:rsidR="00180616">
        <w:t>frontendu</w:t>
      </w:r>
      <w:proofErr w:type="spellEnd"/>
      <w:r w:rsidR="00180616">
        <w:t xml:space="preserve"> a</w:t>
      </w:r>
      <w:r w:rsidR="009F6FF1">
        <w:t> </w:t>
      </w:r>
      <w:proofErr w:type="spellStart"/>
      <w:r w:rsidR="00180616">
        <w:t>backendu</w:t>
      </w:r>
      <w:proofErr w:type="spellEnd"/>
      <w:r w:rsidR="00180616">
        <w:t>(</w:t>
      </w:r>
      <w:r w:rsidR="00E94FB8" w:rsidRPr="00695B40">
        <w:rPr>
          <w:i/>
          <w:iCs/>
        </w:rPr>
        <w:t>port.txt</w:t>
      </w:r>
      <w:r w:rsidR="00E94FB8">
        <w:t xml:space="preserve">) </w:t>
      </w:r>
    </w:p>
    <w:p w14:paraId="2CD2A16C" w14:textId="5810C9FF" w:rsidR="00180616" w:rsidRDefault="009E42E5" w:rsidP="00210986">
      <w:pPr>
        <w:pStyle w:val="Odsekzoznamu"/>
        <w:numPr>
          <w:ilvl w:val="0"/>
          <w:numId w:val="2"/>
        </w:numPr>
      </w:pPr>
      <w:proofErr w:type="spellStart"/>
      <w:r>
        <w:t>K</w:t>
      </w:r>
      <w:r w:rsidR="00180616">
        <w:t>onfig</w:t>
      </w:r>
      <w:proofErr w:type="spellEnd"/>
      <w:r w:rsidR="00180616">
        <w:t xml:space="preserve"> do databázy</w:t>
      </w:r>
      <w:r w:rsidR="00E94FB8">
        <w:t>(</w:t>
      </w:r>
      <w:r w:rsidR="00B61C40" w:rsidRPr="00695B40">
        <w:rPr>
          <w:i/>
          <w:iCs/>
        </w:rPr>
        <w:t>postgres_config.txt</w:t>
      </w:r>
      <w:r w:rsidR="00B61C40">
        <w:t>)</w:t>
      </w:r>
    </w:p>
    <w:p w14:paraId="1F68D3BE" w14:textId="11BE5993" w:rsidR="003A224D" w:rsidRDefault="003A224D" w:rsidP="00210986">
      <w:pPr>
        <w:pStyle w:val="Odsekzoznamu"/>
        <w:numPr>
          <w:ilvl w:val="0"/>
          <w:numId w:val="2"/>
        </w:numPr>
      </w:pPr>
      <w:r>
        <w:t>(</w:t>
      </w:r>
      <w:r w:rsidR="009E42E5">
        <w:t>N</w:t>
      </w:r>
      <w:r>
        <w:t>ebudem spomínať jeho potrebu, pretože skoro každý ho potrebuje)</w:t>
      </w:r>
    </w:p>
    <w:p w14:paraId="314E1DF8" w14:textId="30AD8496" w:rsidR="00F63AB4" w:rsidRDefault="00B61C40" w:rsidP="00B61C40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B61C40">
        <w:rPr>
          <w:b/>
          <w:bCs/>
          <w:sz w:val="28"/>
          <w:szCs w:val="28"/>
        </w:rPr>
        <w:t>document</w:t>
      </w:r>
      <w:proofErr w:type="spellEnd"/>
    </w:p>
    <w:p w14:paraId="0BC44710" w14:textId="7A746936" w:rsidR="00F251F2" w:rsidRDefault="009E42E5" w:rsidP="00F251F2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bookmarkStart w:id="2" w:name="_Hlk68269864"/>
      <w:r>
        <w:t>V</w:t>
      </w:r>
      <w:r w:rsidR="00F251F2">
        <w:t xml:space="preserve">lastná </w:t>
      </w:r>
      <w:r w:rsidR="007205A4">
        <w:t>štruktúra</w:t>
      </w:r>
      <w:r w:rsidR="00F251F2">
        <w:t>(trieda)</w:t>
      </w:r>
      <w:bookmarkEnd w:id="2"/>
    </w:p>
    <w:p w14:paraId="4100FAAB" w14:textId="271F12CE" w:rsidR="002B0737" w:rsidRDefault="00F251F2" w:rsidP="002B0737">
      <w:pPr>
        <w:pStyle w:val="Odsekzoznamu"/>
        <w:numPr>
          <w:ilvl w:val="0"/>
          <w:numId w:val="2"/>
        </w:numPr>
      </w:pPr>
      <w:r>
        <w:t xml:space="preserve">CRU(bez D) operácie </w:t>
      </w:r>
    </w:p>
    <w:p w14:paraId="6E213569" w14:textId="0D15B715" w:rsidR="00F251F2" w:rsidRDefault="00F251F2" w:rsidP="002B0737">
      <w:pPr>
        <w:pStyle w:val="Odsekzoznamu"/>
        <w:numPr>
          <w:ilvl w:val="0"/>
          <w:numId w:val="2"/>
        </w:numPr>
      </w:pPr>
      <w:r>
        <w:t xml:space="preserve">Pomocné </w:t>
      </w:r>
      <w:r w:rsidR="007205A4">
        <w:t>skripty</w:t>
      </w:r>
      <w:r>
        <w:t xml:space="preserve"> k</w:t>
      </w:r>
      <w:r w:rsidR="009F6FF1">
        <w:t> </w:t>
      </w:r>
      <w:r>
        <w:t>CRU operáciám(</w:t>
      </w:r>
      <w:r w:rsidRPr="00695B40">
        <w:rPr>
          <w:i/>
          <w:iCs/>
        </w:rPr>
        <w:t>add_sign_after_confirm_doc.txt, confirm.txt</w:t>
      </w:r>
      <w:r>
        <w:t>)</w:t>
      </w:r>
    </w:p>
    <w:p w14:paraId="4802F5F5" w14:textId="76BB3CE4" w:rsidR="00F251F2" w:rsidRDefault="00F251F2" w:rsidP="002B0737">
      <w:pPr>
        <w:pStyle w:val="Odsekzoznamu"/>
        <w:numPr>
          <w:ilvl w:val="0"/>
          <w:numId w:val="2"/>
        </w:numPr>
      </w:pPr>
      <w:r>
        <w:t xml:space="preserve">Zobrazovanie podľa kategórií </w:t>
      </w:r>
      <w:proofErr w:type="spellStart"/>
      <w:r>
        <w:t>aktual</w:t>
      </w:r>
      <w:proofErr w:type="spellEnd"/>
      <w:r>
        <w:t xml:space="preserve">, </w:t>
      </w:r>
      <w:proofErr w:type="spellStart"/>
      <w:r>
        <w:t>edited</w:t>
      </w:r>
      <w:proofErr w:type="spellEnd"/>
      <w:r>
        <w:t>, filter</w:t>
      </w:r>
    </w:p>
    <w:p w14:paraId="081BE1AE" w14:textId="2041CC37" w:rsidR="00F251F2" w:rsidRDefault="007205A4" w:rsidP="002B0737">
      <w:pPr>
        <w:pStyle w:val="Odsekzoznamu"/>
        <w:numPr>
          <w:ilvl w:val="0"/>
          <w:numId w:val="2"/>
        </w:numPr>
      </w:pPr>
      <w:r>
        <w:lastRenderedPageBreak/>
        <w:t>Skripty</w:t>
      </w:r>
      <w:r w:rsidR="00F251F2">
        <w:t xml:space="preserve"> k</w:t>
      </w:r>
      <w:r w:rsidR="009F6FF1">
        <w:t> </w:t>
      </w:r>
      <w:proofErr w:type="spellStart"/>
      <w:r w:rsidR="00F251F2">
        <w:t>aktual</w:t>
      </w:r>
      <w:proofErr w:type="spellEnd"/>
      <w:r w:rsidR="00F251F2">
        <w:t xml:space="preserve">, </w:t>
      </w:r>
      <w:proofErr w:type="spellStart"/>
      <w:r w:rsidR="00F251F2">
        <w:t>edited</w:t>
      </w:r>
      <w:proofErr w:type="spellEnd"/>
      <w:r w:rsidR="00F251F2">
        <w:t>, filter (</w:t>
      </w:r>
      <w:r w:rsidR="00F251F2" w:rsidRPr="00695B40">
        <w:rPr>
          <w:i/>
          <w:iCs/>
        </w:rPr>
        <w:t>aktual_doc.txt, edited_doc.txt, doc_filter.txt</w:t>
      </w:r>
      <w:r w:rsidR="00F251F2">
        <w:t>)</w:t>
      </w:r>
    </w:p>
    <w:p w14:paraId="255F2CB5" w14:textId="2F459D0C" w:rsidR="009E42E5" w:rsidRPr="009E42E5" w:rsidRDefault="009E42E5" w:rsidP="002B0737">
      <w:pPr>
        <w:pStyle w:val="Odsekzoznamu"/>
        <w:numPr>
          <w:ilvl w:val="0"/>
          <w:numId w:val="2"/>
        </w:numPr>
        <w:rPr>
          <w:highlight w:val="yellow"/>
        </w:rPr>
      </w:pPr>
      <w:r w:rsidRPr="009E42E5">
        <w:rPr>
          <w:highlight w:val="yellow"/>
        </w:rPr>
        <w:t>Výnimka: podpisy sa riešia po potvrdení dokumentu tu !</w:t>
      </w:r>
    </w:p>
    <w:p w14:paraId="7507E2A1" w14:textId="1C24B94A" w:rsidR="00377FF7" w:rsidRDefault="00177806" w:rsidP="007205A4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</w:t>
      </w:r>
      <w:r w:rsidRPr="00177806">
        <w:rPr>
          <w:b/>
          <w:bCs/>
          <w:sz w:val="28"/>
          <w:szCs w:val="28"/>
        </w:rPr>
        <w:t>mployee</w:t>
      </w:r>
      <w:bookmarkStart w:id="3" w:name="_Hlk68277542"/>
      <w:proofErr w:type="spellEnd"/>
    </w:p>
    <w:p w14:paraId="47E50CEC" w14:textId="52B33A18" w:rsidR="00177806" w:rsidRPr="00177806" w:rsidRDefault="009E42E5" w:rsidP="00C937FC">
      <w:pPr>
        <w:pStyle w:val="Odsekzoznamu"/>
        <w:numPr>
          <w:ilvl w:val="0"/>
          <w:numId w:val="2"/>
        </w:numPr>
      </w:pPr>
      <w:r>
        <w:t>V</w:t>
      </w:r>
      <w:r w:rsidR="00177806" w:rsidRPr="00177806">
        <w:t>lastná štruktúra(trieda)</w:t>
      </w:r>
      <w:bookmarkEnd w:id="3"/>
    </w:p>
    <w:p w14:paraId="70ACAE26" w14:textId="043184E8" w:rsidR="00177806" w:rsidRPr="00177806" w:rsidRDefault="009E42E5" w:rsidP="00177806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177806">
        <w:t>rihlasovanie</w:t>
      </w:r>
    </w:p>
    <w:p w14:paraId="567330D2" w14:textId="2DF7F74D" w:rsidR="00177806" w:rsidRDefault="009E42E5" w:rsidP="00177806">
      <w:pPr>
        <w:pStyle w:val="Odsekzoznamu"/>
        <w:numPr>
          <w:ilvl w:val="0"/>
          <w:numId w:val="2"/>
        </w:numPr>
      </w:pPr>
      <w:r>
        <w:t>P</w:t>
      </w:r>
      <w:r w:rsidR="00177806" w:rsidRPr="00177806">
        <w:t xml:space="preserve">oskytovanie </w:t>
      </w:r>
      <w:r w:rsidR="00177806">
        <w:t xml:space="preserve">pohľadov do databázy </w:t>
      </w:r>
      <w:r w:rsidR="00177806" w:rsidRPr="00177806">
        <w:t>všetkých zamestnancov a</w:t>
      </w:r>
      <w:r w:rsidR="009F6FF1">
        <w:t> </w:t>
      </w:r>
      <w:r w:rsidR="00177806" w:rsidRPr="00177806">
        <w:t>filtrovaných podľa filtra</w:t>
      </w:r>
    </w:p>
    <w:p w14:paraId="309E8B42" w14:textId="7EE19D6D" w:rsidR="00177806" w:rsidRDefault="009E42E5" w:rsidP="00177806">
      <w:pPr>
        <w:pStyle w:val="Odsekzoznamu"/>
        <w:numPr>
          <w:ilvl w:val="0"/>
          <w:numId w:val="2"/>
        </w:numPr>
      </w:pPr>
      <w:r>
        <w:t>S</w:t>
      </w:r>
      <w:r w:rsidR="00177806">
        <w:t>kripty ku poh</w:t>
      </w:r>
      <w:r w:rsidR="00695B40">
        <w:t>ľadom(</w:t>
      </w:r>
      <w:r w:rsidR="00EC0996" w:rsidRPr="00EC0996">
        <w:rPr>
          <w:i/>
          <w:iCs/>
        </w:rPr>
        <w:t>filter_employees.txt, all_employees.txt</w:t>
      </w:r>
      <w:r w:rsidR="00EC0996">
        <w:t>)</w:t>
      </w:r>
    </w:p>
    <w:p w14:paraId="780774AF" w14:textId="23816495" w:rsidR="00177806" w:rsidRDefault="009E42E5" w:rsidP="00177806">
      <w:pPr>
        <w:pStyle w:val="Odsekzoznamu"/>
        <w:numPr>
          <w:ilvl w:val="0"/>
          <w:numId w:val="2"/>
        </w:numPr>
      </w:pPr>
      <w:proofErr w:type="spellStart"/>
      <w:r>
        <w:t>K</w:t>
      </w:r>
      <w:r w:rsidR="00177806">
        <w:t>onfig</w:t>
      </w:r>
      <w:proofErr w:type="spellEnd"/>
      <w:r w:rsidR="00177806">
        <w:t xml:space="preserve"> na dovolenie prihlasovania bez hesla(</w:t>
      </w:r>
      <w:r w:rsidR="00177806" w:rsidRPr="00695B40">
        <w:rPr>
          <w:i/>
          <w:iCs/>
        </w:rPr>
        <w:t>password_allow.txt</w:t>
      </w:r>
      <w:r w:rsidR="00177806">
        <w:t>)</w:t>
      </w:r>
    </w:p>
    <w:p w14:paraId="4E00766A" w14:textId="36ED0BEA" w:rsidR="00EC0996" w:rsidRPr="00CD3EAD" w:rsidRDefault="00CD3EAD" w:rsidP="00EC0996">
      <w:pPr>
        <w:pStyle w:val="Odsekzoznamu"/>
        <w:numPr>
          <w:ilvl w:val="0"/>
          <w:numId w:val="3"/>
        </w:numPr>
        <w:rPr>
          <w:b/>
          <w:bCs/>
          <w:strike/>
          <w:sz w:val="28"/>
          <w:szCs w:val="28"/>
        </w:rPr>
      </w:pPr>
      <w:proofErr w:type="spellStart"/>
      <w:r w:rsidRPr="00CD3EAD">
        <w:rPr>
          <w:b/>
          <w:bCs/>
          <w:strike/>
          <w:sz w:val="28"/>
          <w:szCs w:val="28"/>
        </w:rPr>
        <w:t>exports</w:t>
      </w:r>
      <w:proofErr w:type="spellEnd"/>
    </w:p>
    <w:p w14:paraId="3EEED192" w14:textId="3035D9BF" w:rsidR="00CD3EAD" w:rsidRPr="00CD3EAD" w:rsidRDefault="009E42E5" w:rsidP="00CD3EA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bookmarkStart w:id="4" w:name="_Hlk68270742"/>
      <w:r>
        <w:t>N</w:t>
      </w:r>
      <w:r w:rsidR="00CD3EAD">
        <w:t xml:space="preserve">evyužitý </w:t>
      </w:r>
      <w:proofErr w:type="spellStart"/>
      <w:r w:rsidR="00CD3EAD">
        <w:t>package</w:t>
      </w:r>
      <w:proofErr w:type="spellEnd"/>
      <w:r w:rsidR="00CD3EAD">
        <w:t xml:space="preserve"> pre </w:t>
      </w:r>
      <w:bookmarkEnd w:id="4"/>
      <w:r w:rsidR="00CD3EAD">
        <w:t>export</w:t>
      </w:r>
    </w:p>
    <w:p w14:paraId="5761C4D6" w14:textId="744A3060" w:rsidR="00CD3EAD" w:rsidRPr="00CD3EAD" w:rsidRDefault="00772F83" w:rsidP="00CD3EA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I</w:t>
      </w:r>
      <w:r w:rsidR="00CD3EAD">
        <w:t>nterakci</w:t>
      </w:r>
      <w:r>
        <w:t>a</w:t>
      </w:r>
      <w:r w:rsidR="00CD3EAD">
        <w:t xml:space="preserve"> </w:t>
      </w:r>
      <w:proofErr w:type="spellStart"/>
      <w:r w:rsidR="002174D8">
        <w:t>P</w:t>
      </w:r>
      <w:r w:rsidR="00CD3EAD">
        <w:t>ythonu</w:t>
      </w:r>
      <w:proofErr w:type="spellEnd"/>
      <w:r w:rsidR="00CD3EAD">
        <w:t xml:space="preserve"> s</w:t>
      </w:r>
      <w:r w:rsidR="002174D8">
        <w:t> </w:t>
      </w:r>
      <w:proofErr w:type="spellStart"/>
      <w:r w:rsidR="002174D8">
        <w:t>G</w:t>
      </w:r>
      <w:r w:rsidR="00CD3EAD">
        <w:t>olangom</w:t>
      </w:r>
      <w:proofErr w:type="spellEnd"/>
      <w:r w:rsidR="002174D8">
        <w:t xml:space="preserve">(výsledok </w:t>
      </w:r>
      <w:proofErr w:type="spellStart"/>
      <w:r w:rsidR="002174D8">
        <w:t>Pythonu</w:t>
      </w:r>
      <w:proofErr w:type="spellEnd"/>
      <w:r w:rsidR="002174D8">
        <w:t xml:space="preserve"> sa ukladal sem)</w:t>
      </w:r>
    </w:p>
    <w:p w14:paraId="10CD6F3E" w14:textId="5D702BE9" w:rsidR="00CD3EAD" w:rsidRPr="00CD3EAD" w:rsidRDefault="00CD3EAD" w:rsidP="00CD3EAD">
      <w:pPr>
        <w:pStyle w:val="Odsekzoznamu"/>
        <w:numPr>
          <w:ilvl w:val="0"/>
          <w:numId w:val="3"/>
        </w:numPr>
        <w:rPr>
          <w:b/>
          <w:bCs/>
          <w:strike/>
          <w:sz w:val="28"/>
          <w:szCs w:val="28"/>
        </w:rPr>
      </w:pPr>
      <w:proofErr w:type="spellStart"/>
      <w:r w:rsidRPr="00CD3EAD">
        <w:rPr>
          <w:b/>
          <w:bCs/>
          <w:strike/>
          <w:sz w:val="28"/>
          <w:szCs w:val="28"/>
        </w:rPr>
        <w:t>languages</w:t>
      </w:r>
      <w:proofErr w:type="spellEnd"/>
    </w:p>
    <w:p w14:paraId="33517491" w14:textId="7845C274" w:rsidR="00CD3EAD" w:rsidRDefault="009E42E5" w:rsidP="00CD3EAD">
      <w:pPr>
        <w:pStyle w:val="Odsekzoznamu"/>
        <w:numPr>
          <w:ilvl w:val="0"/>
          <w:numId w:val="2"/>
        </w:numPr>
      </w:pPr>
      <w:r>
        <w:t>N</w:t>
      </w:r>
      <w:r w:rsidR="00CD3EAD" w:rsidRPr="00CD3EAD">
        <w:t xml:space="preserve">evyužitý </w:t>
      </w:r>
      <w:proofErr w:type="spellStart"/>
      <w:r w:rsidR="00CD3EAD" w:rsidRPr="00CD3EAD">
        <w:t>package</w:t>
      </w:r>
      <w:proofErr w:type="spellEnd"/>
      <w:r w:rsidR="00CD3EAD" w:rsidRPr="00CD3EAD">
        <w:t xml:space="preserve"> pre</w:t>
      </w:r>
      <w:r w:rsidR="00CD3EAD">
        <w:t xml:space="preserve"> poskytovanie jazyk</w:t>
      </w:r>
      <w:r w:rsidR="00637B8A">
        <w:t>a</w:t>
      </w:r>
      <w:r w:rsidR="00CD3EAD">
        <w:t xml:space="preserve"> pre front</w:t>
      </w:r>
      <w:r w:rsidR="00637B8A">
        <w:t xml:space="preserve"> </w:t>
      </w:r>
      <w:r w:rsidR="00CD3EAD">
        <w:t>end</w:t>
      </w:r>
    </w:p>
    <w:p w14:paraId="2EF89241" w14:textId="5D28394A" w:rsidR="00BF26AA" w:rsidRPr="00CD3EAD" w:rsidRDefault="009E42E5" w:rsidP="00E10BFC">
      <w:pPr>
        <w:pStyle w:val="Odsekzoznamu"/>
        <w:numPr>
          <w:ilvl w:val="0"/>
          <w:numId w:val="2"/>
        </w:numPr>
      </w:pPr>
      <w:r>
        <w:t>I</w:t>
      </w:r>
      <w:r w:rsidR="00637B8A">
        <w:t xml:space="preserve">ba na gite, </w:t>
      </w:r>
      <w:proofErr w:type="spellStart"/>
      <w:r w:rsidR="00637B8A">
        <w:t>branch</w:t>
      </w:r>
      <w:proofErr w:type="spellEnd"/>
      <w:r w:rsidR="00637B8A">
        <w:t xml:space="preserve"> „</w:t>
      </w:r>
      <w:proofErr w:type="spellStart"/>
      <w:r w:rsidR="00637B8A">
        <w:t>alternative_language</w:t>
      </w:r>
      <w:proofErr w:type="spellEnd"/>
      <w:r w:rsidR="00637B8A">
        <w:t>“</w:t>
      </w:r>
    </w:p>
    <w:p w14:paraId="74D0E53E" w14:textId="4554E548" w:rsidR="00CD3EAD" w:rsidRDefault="00637B8A" w:rsidP="00CD3EAD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Pr="00637B8A">
        <w:rPr>
          <w:b/>
          <w:bCs/>
          <w:sz w:val="28"/>
          <w:szCs w:val="28"/>
        </w:rPr>
        <w:t>imports</w:t>
      </w:r>
      <w:proofErr w:type="spellEnd"/>
    </w:p>
    <w:p w14:paraId="64ECCA5B" w14:textId="4793F4BD" w:rsidR="00637B8A" w:rsidRPr="002174D8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637B8A">
        <w:t>omocný adresár pre importy</w:t>
      </w:r>
    </w:p>
    <w:p w14:paraId="1220C99C" w14:textId="30E33604" w:rsidR="002174D8" w:rsidRPr="00637B8A" w:rsidRDefault="00772F83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2174D8">
        <w:t xml:space="preserve">riečinok  na interakciu </w:t>
      </w:r>
      <w:proofErr w:type="spellStart"/>
      <w:r w:rsidR="002174D8">
        <w:t>Pythonu</w:t>
      </w:r>
      <w:proofErr w:type="spellEnd"/>
      <w:r w:rsidR="002174D8">
        <w:t xml:space="preserve"> s </w:t>
      </w:r>
      <w:proofErr w:type="spellStart"/>
      <w:r w:rsidR="002174D8">
        <w:t>Golangom</w:t>
      </w:r>
      <w:proofErr w:type="spellEnd"/>
      <w:r w:rsidR="002174D8">
        <w:t xml:space="preserve">(výsledok </w:t>
      </w:r>
      <w:proofErr w:type="spellStart"/>
      <w:r>
        <w:t>Golangu</w:t>
      </w:r>
      <w:proofErr w:type="spellEnd"/>
      <w:r>
        <w:t xml:space="preserve"> </w:t>
      </w:r>
      <w:r w:rsidR="002174D8">
        <w:t>sa ukladal sem)</w:t>
      </w:r>
    </w:p>
    <w:p w14:paraId="55C90493" w14:textId="19F8D421" w:rsidR="00637B8A" w:rsidRDefault="00637B8A" w:rsidP="00637B8A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 </w:t>
      </w:r>
      <w:r w:rsidR="003A224D" w:rsidRPr="003A224D">
        <w:rPr>
          <w:b/>
          <w:bCs/>
          <w:sz w:val="28"/>
          <w:szCs w:val="28"/>
        </w:rPr>
        <w:t>m</w:t>
      </w:r>
      <w:r w:rsidRPr="00637B8A">
        <w:rPr>
          <w:b/>
          <w:bCs/>
          <w:sz w:val="28"/>
          <w:szCs w:val="28"/>
        </w:rPr>
        <w:t>ail</w:t>
      </w:r>
    </w:p>
    <w:p w14:paraId="31BC4823" w14:textId="7D7D7307" w:rsidR="00701F0A" w:rsidRPr="00701F0A" w:rsidRDefault="009E42E5" w:rsidP="00701F0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O</w:t>
      </w:r>
      <w:r w:rsidR="00637B8A">
        <w:t>dosielanie mailov</w:t>
      </w:r>
    </w:p>
    <w:p w14:paraId="54F76FC3" w14:textId="2CB75828" w:rsidR="00637B8A" w:rsidRPr="00701F0A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701F0A">
        <w:t xml:space="preserve">otrebuje </w:t>
      </w:r>
      <w:proofErr w:type="spellStart"/>
      <w:r w:rsidR="00701F0A">
        <w:t>package</w:t>
      </w:r>
      <w:proofErr w:type="spellEnd"/>
      <w:r w:rsidR="00701F0A">
        <w:t xml:space="preserve"> </w:t>
      </w:r>
      <w:proofErr w:type="spellStart"/>
      <w:r w:rsidR="00701F0A">
        <w:t>employee</w:t>
      </w:r>
      <w:proofErr w:type="spellEnd"/>
      <w:r w:rsidR="00701F0A">
        <w:t xml:space="preserve"> a</w:t>
      </w:r>
      <w:r w:rsidR="009F6FF1">
        <w:t> </w:t>
      </w:r>
      <w:proofErr w:type="spellStart"/>
      <w:r w:rsidR="00701F0A">
        <w:t>tiker</w:t>
      </w:r>
      <w:proofErr w:type="spellEnd"/>
    </w:p>
    <w:p w14:paraId="357BCD55" w14:textId="5812F62E" w:rsidR="00637B8A" w:rsidRPr="00637B8A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K</w:t>
      </w:r>
      <w:r w:rsidR="00637B8A">
        <w:t>ontrola a</w:t>
      </w:r>
      <w:r w:rsidR="009F6FF1">
        <w:t> </w:t>
      </w:r>
      <w:r w:rsidR="00637B8A">
        <w:t>posielanie upozornení</w:t>
      </w:r>
    </w:p>
    <w:p w14:paraId="25DA6E02" w14:textId="3C6A0402" w:rsidR="00637B8A" w:rsidRPr="00A20252" w:rsidRDefault="009E42E5" w:rsidP="00637B8A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S</w:t>
      </w:r>
      <w:r w:rsidR="00A20252">
        <w:t>kripty pre správy mailov(</w:t>
      </w:r>
      <w:r w:rsidR="00A20252" w:rsidRPr="00A20252">
        <w:t>old_document.txt</w:t>
      </w:r>
      <w:r w:rsidR="00A20252">
        <w:t xml:space="preserve">, </w:t>
      </w:r>
      <w:r w:rsidR="00A20252" w:rsidRPr="00A20252">
        <w:t>mail_employee.txt</w:t>
      </w:r>
      <w:r w:rsidR="00A20252">
        <w:t xml:space="preserve">, </w:t>
      </w:r>
      <w:r w:rsidR="00A20252" w:rsidRPr="00A20252">
        <w:t>mail_superior.txt</w:t>
      </w:r>
      <w:r w:rsidR="00A20252">
        <w:t>)</w:t>
      </w:r>
    </w:p>
    <w:p w14:paraId="151590B0" w14:textId="12E5DDA9" w:rsidR="008E2D28" w:rsidRDefault="009E42E5" w:rsidP="00701F0A">
      <w:pPr>
        <w:pStyle w:val="Odsekzoznamu"/>
        <w:numPr>
          <w:ilvl w:val="0"/>
          <w:numId w:val="2"/>
        </w:numPr>
      </w:pPr>
      <w:r>
        <w:t>S</w:t>
      </w:r>
      <w:r w:rsidR="00A20252">
        <w:t xml:space="preserve">kripty </w:t>
      </w:r>
      <w:proofErr w:type="spellStart"/>
      <w:r w:rsidR="00A20252">
        <w:t>konfigu</w:t>
      </w:r>
      <w:proofErr w:type="spellEnd"/>
      <w:r w:rsidR="00A20252">
        <w:t>(</w:t>
      </w:r>
      <w:proofErr w:type="spellStart"/>
      <w:r w:rsidR="00701F0A" w:rsidRPr="00701F0A">
        <w:rPr>
          <w:i/>
          <w:iCs/>
        </w:rPr>
        <w:t>mail.lock</w:t>
      </w:r>
      <w:proofErr w:type="spellEnd"/>
      <w:r w:rsidR="00701F0A">
        <w:t>, ktorý slúži pri výpadkoch, aby program posielal raz do dňa</w:t>
      </w:r>
      <w:r w:rsidR="00701F0A" w:rsidRPr="00701F0A">
        <w:t xml:space="preserve"> </w:t>
      </w:r>
      <w:r w:rsidR="00701F0A" w:rsidRPr="00701F0A">
        <w:rPr>
          <w:i/>
          <w:iCs/>
        </w:rPr>
        <w:t>emails_of_admins.txt</w:t>
      </w:r>
      <w:r w:rsidR="00701F0A">
        <w:t>, ktorý má mať maily adminov, kde má chodiť notifikácia</w:t>
      </w:r>
      <w:r w:rsidR="00701F0A" w:rsidRPr="00701F0A">
        <w:t xml:space="preserve"> </w:t>
      </w:r>
      <w:r w:rsidR="00701F0A" w:rsidRPr="00701F0A">
        <w:rPr>
          <w:i/>
          <w:iCs/>
        </w:rPr>
        <w:t>mail_config.txt</w:t>
      </w:r>
      <w:r w:rsidR="00701F0A">
        <w:t>, ktorý nastavuje server heslo meno a</w:t>
      </w:r>
      <w:r w:rsidR="009F6FF1">
        <w:t> </w:t>
      </w:r>
      <w:r w:rsidR="00701F0A">
        <w:t>správy)</w:t>
      </w:r>
    </w:p>
    <w:p w14:paraId="6389FB9E" w14:textId="166FC88E" w:rsidR="008E2D28" w:rsidRDefault="003A224D" w:rsidP="003A224D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A224D">
        <w:rPr>
          <w:b/>
          <w:bCs/>
          <w:sz w:val="28"/>
          <w:szCs w:val="28"/>
        </w:rPr>
        <w:t>signature</w:t>
      </w:r>
      <w:proofErr w:type="spellEnd"/>
    </w:p>
    <w:p w14:paraId="030B648C" w14:textId="0CB67678" w:rsidR="001302F1" w:rsidRPr="001302F1" w:rsidRDefault="009E42E5" w:rsidP="001302F1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</w:t>
      </w:r>
      <w:r w:rsidR="003A224D">
        <w:t>odpisy – náhľad – podpísané, nepodpísané podpisy od online tréningov a</w:t>
      </w:r>
      <w:r w:rsidR="009F6FF1">
        <w:t> </w:t>
      </w:r>
      <w:r w:rsidR="003A224D">
        <w:t xml:space="preserve">dokumentov, </w:t>
      </w:r>
      <w:proofErr w:type="spellStart"/>
      <w:r w:rsidR="003A224D">
        <w:t>skillmatrixy</w:t>
      </w:r>
      <w:proofErr w:type="spellEnd"/>
    </w:p>
    <w:p w14:paraId="18FC66BE" w14:textId="3D6FE1C1" w:rsidR="001302F1" w:rsidRPr="001302F1" w:rsidRDefault="00010204" w:rsidP="001302F1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Podpisovanie</w:t>
      </w:r>
      <w:r w:rsidR="001302F1">
        <w:t>, znovu podpísanie a</w:t>
      </w:r>
      <w:r w:rsidR="009F6FF1">
        <w:t> </w:t>
      </w:r>
      <w:r w:rsidR="001302F1">
        <w:t>zrušenie podpísania</w:t>
      </w:r>
    </w:p>
    <w:p w14:paraId="7BD3170C" w14:textId="4360EDEF" w:rsidR="001302F1" w:rsidRPr="006C2D56" w:rsidRDefault="009E42E5" w:rsidP="003A224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Potrebuje</w:t>
      </w:r>
      <w:r w:rsidR="001302F1">
        <w:t xml:space="preserve"> </w:t>
      </w:r>
      <w:proofErr w:type="spellStart"/>
      <w:r w:rsidR="001302F1">
        <w:t>employee</w:t>
      </w:r>
      <w:proofErr w:type="spellEnd"/>
      <w:r w:rsidR="001302F1">
        <w:t xml:space="preserve">, </w:t>
      </w:r>
      <w:proofErr w:type="spellStart"/>
      <w:r w:rsidR="001302F1">
        <w:t>document</w:t>
      </w:r>
      <w:proofErr w:type="spellEnd"/>
      <w:r w:rsidR="001302F1">
        <w:t xml:space="preserve">, </w:t>
      </w:r>
      <w:proofErr w:type="spellStart"/>
      <w:r w:rsidR="001302F1">
        <w:t>training</w:t>
      </w:r>
      <w:proofErr w:type="spellEnd"/>
    </w:p>
    <w:p w14:paraId="7F623412" w14:textId="77777777" w:rsidR="006C2D56" w:rsidRPr="006C2D56" w:rsidRDefault="006C2D56" w:rsidP="006C2D56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Modifikované štruktúry – premena z „</w:t>
      </w:r>
      <w:proofErr w:type="spellStart"/>
      <w:r>
        <w:t>fake</w:t>
      </w:r>
      <w:proofErr w:type="spellEnd"/>
      <w:r>
        <w:t>“</w:t>
      </w:r>
    </w:p>
    <w:p w14:paraId="7894CBFA" w14:textId="6160B528" w:rsidR="006C2D56" w:rsidRPr="001302F1" w:rsidRDefault="006C2D56" w:rsidP="006C2D56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Posielanie podpisov novým </w:t>
      </w:r>
      <w:proofErr w:type="spellStart"/>
      <w:r>
        <w:t>zamesnancom</w:t>
      </w:r>
      <w:proofErr w:type="spellEnd"/>
    </w:p>
    <w:p w14:paraId="0BE62E61" w14:textId="08347BB7" w:rsidR="001302F1" w:rsidRPr="001302F1" w:rsidRDefault="009E42E5" w:rsidP="003A224D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D</w:t>
      </w:r>
      <w:r w:rsidR="001302F1">
        <w:t>va pod</w:t>
      </w:r>
      <w:r w:rsidR="00010204">
        <w:t>-</w:t>
      </w:r>
      <w:proofErr w:type="spellStart"/>
      <w:r w:rsidR="001302F1">
        <w:t>package</w:t>
      </w:r>
      <w:proofErr w:type="spellEnd"/>
      <w:r w:rsidR="001302F1">
        <w:t>:</w:t>
      </w:r>
    </w:p>
    <w:p w14:paraId="6A487DD6" w14:textId="4A15A136" w:rsidR="001302F1" w:rsidRDefault="001302F1" w:rsidP="001302F1">
      <w:pPr>
        <w:pStyle w:val="Odsekzoznamu"/>
        <w:ind w:left="1080"/>
      </w:pPr>
      <w:r>
        <w:t xml:space="preserve"> </w:t>
      </w:r>
      <w:r>
        <w:tab/>
        <w:t xml:space="preserve">1: </w:t>
      </w:r>
      <w:proofErr w:type="spellStart"/>
      <w:r w:rsidR="009E42E5">
        <w:t>f</w:t>
      </w:r>
      <w:r>
        <w:t>ake_struct</w:t>
      </w:r>
      <w:proofErr w:type="spellEnd"/>
      <w:r>
        <w:t xml:space="preserve"> – </w:t>
      </w:r>
      <w:r w:rsidR="009E42E5">
        <w:t>Š</w:t>
      </w:r>
      <w:r>
        <w:t>truktúry upravené na vyberanie z</w:t>
      </w:r>
      <w:r w:rsidR="009F6FF1">
        <w:t> </w:t>
      </w:r>
      <w:proofErr w:type="spellStart"/>
      <w:r>
        <w:t>db</w:t>
      </w:r>
      <w:proofErr w:type="spellEnd"/>
    </w:p>
    <w:p w14:paraId="1D15F74F" w14:textId="77777777" w:rsidR="0015384F" w:rsidRDefault="001302F1" w:rsidP="0015384F">
      <w:pPr>
        <w:pStyle w:val="Odsekzoznamu"/>
        <w:numPr>
          <w:ilvl w:val="0"/>
          <w:numId w:val="2"/>
        </w:numPr>
      </w:pPr>
      <w:r>
        <w:tab/>
        <w:t xml:space="preserve">2:  </w:t>
      </w:r>
      <w:proofErr w:type="spellStart"/>
      <w:r w:rsidRPr="001302F1">
        <w:t>scripts_configs</w:t>
      </w:r>
      <w:proofErr w:type="spellEnd"/>
      <w:r>
        <w:t xml:space="preserve"> </w:t>
      </w:r>
      <w:r w:rsidR="005F00AA">
        <w:t>–</w:t>
      </w:r>
      <w:r>
        <w:t xml:space="preserve"> </w:t>
      </w:r>
      <w:r w:rsidR="009E42E5">
        <w:t>V</w:t>
      </w:r>
      <w:r w:rsidR="005F00AA">
        <w:t>šetky skripty vyššie uvedených funkcii</w:t>
      </w:r>
    </w:p>
    <w:p w14:paraId="051236E8" w14:textId="04548E53" w:rsidR="001302F1" w:rsidRPr="0015384F" w:rsidRDefault="0015384F" w:rsidP="00433B0E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Využíva </w:t>
      </w:r>
      <w:proofErr w:type="spellStart"/>
      <w:r>
        <w:t>db</w:t>
      </w:r>
      <w:proofErr w:type="spellEnd"/>
      <w:r>
        <w:t xml:space="preserve"> funkciu: </w:t>
      </w:r>
      <w:proofErr w:type="spellStart"/>
      <w:r w:rsidRPr="006D1C4D">
        <w:t>set_sign_new_employees_return_emails</w:t>
      </w:r>
      <w:proofErr w:type="spellEnd"/>
    </w:p>
    <w:p w14:paraId="6AFB8396" w14:textId="77777777" w:rsidR="00C937FC" w:rsidRPr="00C937FC" w:rsidRDefault="006C2D56" w:rsidP="003A224D">
      <w:pPr>
        <w:pStyle w:val="Odsekzoznamu"/>
        <w:numPr>
          <w:ilvl w:val="0"/>
          <w:numId w:val="2"/>
        </w:numPr>
        <w:rPr>
          <w:b/>
          <w:bCs/>
          <w:sz w:val="28"/>
          <w:szCs w:val="28"/>
          <w:highlight w:val="yellow"/>
        </w:rPr>
      </w:pPr>
      <w:r w:rsidRPr="00C937FC">
        <w:rPr>
          <w:highlight w:val="yellow"/>
        </w:rPr>
        <w:t xml:space="preserve">Výnimka: </w:t>
      </w:r>
      <w:proofErr w:type="spellStart"/>
      <w:r w:rsidR="00C937FC" w:rsidRPr="00C937FC">
        <w:rPr>
          <w:highlight w:val="yellow"/>
        </w:rPr>
        <w:t>confirm</w:t>
      </w:r>
      <w:proofErr w:type="spellEnd"/>
      <w:r w:rsidR="00C937FC" w:rsidRPr="00C937FC">
        <w:rPr>
          <w:highlight w:val="yellow"/>
        </w:rPr>
        <w:t xml:space="preserve"> </w:t>
      </w:r>
      <w:proofErr w:type="spellStart"/>
      <w:r w:rsidR="00C937FC" w:rsidRPr="00C937FC">
        <w:rPr>
          <w:highlight w:val="yellow"/>
        </w:rPr>
        <w:t>training</w:t>
      </w:r>
      <w:proofErr w:type="spellEnd"/>
      <w:r w:rsidR="00C937FC" w:rsidRPr="00C937FC">
        <w:rPr>
          <w:highlight w:val="yellow"/>
        </w:rPr>
        <w:t xml:space="preserve"> sa robí tu!</w:t>
      </w:r>
    </w:p>
    <w:p w14:paraId="62DB6CCD" w14:textId="08029B5C" w:rsidR="00C937FC" w:rsidRDefault="0077468F" w:rsidP="00C937FC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C937FC" w:rsidRPr="00C937FC">
        <w:rPr>
          <w:b/>
          <w:bCs/>
          <w:sz w:val="28"/>
          <w:szCs w:val="28"/>
        </w:rPr>
        <w:t>training</w:t>
      </w:r>
      <w:proofErr w:type="spellEnd"/>
    </w:p>
    <w:p w14:paraId="16E9EC23" w14:textId="40C88130" w:rsidR="00C937FC" w:rsidRPr="00C937FC" w:rsidRDefault="00C937FC" w:rsidP="00C937FC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>V</w:t>
      </w:r>
      <w:r w:rsidRPr="00177806">
        <w:t>lastná štruktúra(trieda)</w:t>
      </w:r>
    </w:p>
    <w:p w14:paraId="6710D970" w14:textId="33B6BA79" w:rsidR="00C937FC" w:rsidRPr="0077468F" w:rsidRDefault="0077468F" w:rsidP="00C937FC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t>Create</w:t>
      </w:r>
      <w:proofErr w:type="spellEnd"/>
      <w:r>
        <w:t>, update</w:t>
      </w:r>
    </w:p>
    <w:p w14:paraId="041C8688" w14:textId="0D1BBA1E" w:rsidR="0077468F" w:rsidRPr="0077468F" w:rsidRDefault="0077468F" w:rsidP="00C937FC">
      <w:pPr>
        <w:pStyle w:val="Odsekzoznamu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Pohľad </w:t>
      </w:r>
      <w:proofErr w:type="spellStart"/>
      <w:r>
        <w:t>edited</w:t>
      </w:r>
      <w:proofErr w:type="spellEnd"/>
    </w:p>
    <w:p w14:paraId="7BBFCC03" w14:textId="31842BA2" w:rsidR="0077468F" w:rsidRPr="0077468F" w:rsidRDefault="0077468F" w:rsidP="00C937FC">
      <w:pPr>
        <w:pStyle w:val="Odsekzoznamu"/>
        <w:numPr>
          <w:ilvl w:val="0"/>
          <w:numId w:val="2"/>
        </w:numPr>
      </w:pPr>
      <w:r w:rsidRPr="0077468F">
        <w:t>Skript (edited_training.txt)</w:t>
      </w:r>
    </w:p>
    <w:p w14:paraId="596DB019" w14:textId="42E0E110" w:rsidR="003A224D" w:rsidRPr="00C079B7" w:rsidRDefault="0077468F" w:rsidP="00C937FC">
      <w:pPr>
        <w:pStyle w:val="Odsekzoznamu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C079B7">
        <w:rPr>
          <w:b/>
          <w:bCs/>
          <w:sz w:val="28"/>
          <w:szCs w:val="28"/>
        </w:rPr>
        <w:lastRenderedPageBreak/>
        <w:t>upload_export_files</w:t>
      </w:r>
      <w:proofErr w:type="spellEnd"/>
    </w:p>
    <w:p w14:paraId="650CC366" w14:textId="770E75DF" w:rsidR="00C079B7" w:rsidRPr="00C079B7" w:rsidRDefault="00C079B7" w:rsidP="00C079B7">
      <w:pPr>
        <w:pStyle w:val="Odsekzoznamu"/>
        <w:numPr>
          <w:ilvl w:val="0"/>
          <w:numId w:val="2"/>
        </w:numPr>
        <w:rPr>
          <w:strike/>
        </w:rPr>
      </w:pPr>
      <w:r>
        <w:rPr>
          <w:strike/>
        </w:rPr>
        <w:t>E</w:t>
      </w:r>
      <w:r w:rsidRPr="00C079B7">
        <w:rPr>
          <w:strike/>
        </w:rPr>
        <w:t>xport</w:t>
      </w:r>
      <w:r>
        <w:rPr>
          <w:strike/>
        </w:rPr>
        <w:t xml:space="preserve"> využíva </w:t>
      </w:r>
      <w:proofErr w:type="spellStart"/>
      <w:r w:rsidR="006D1C4D">
        <w:rPr>
          <w:strike/>
        </w:rPr>
        <w:t>P</w:t>
      </w:r>
      <w:r>
        <w:rPr>
          <w:strike/>
        </w:rPr>
        <w:t>ython</w:t>
      </w:r>
      <w:proofErr w:type="spellEnd"/>
      <w:r>
        <w:rPr>
          <w:strike/>
        </w:rPr>
        <w:t xml:space="preserve"> a</w:t>
      </w:r>
      <w:r w:rsidR="009F6FF1">
        <w:rPr>
          <w:strike/>
        </w:rPr>
        <w:t> </w:t>
      </w:r>
      <w:r>
        <w:rPr>
          <w:strike/>
        </w:rPr>
        <w:t>dáva výsledok k</w:t>
      </w:r>
      <w:r w:rsidR="009F6FF1">
        <w:rPr>
          <w:strike/>
        </w:rPr>
        <w:t> </w:t>
      </w:r>
      <w:r>
        <w:rPr>
          <w:strike/>
        </w:rPr>
        <w:t xml:space="preserve">dispozícií </w:t>
      </w:r>
    </w:p>
    <w:p w14:paraId="4DCE8B7D" w14:textId="3BB434BD" w:rsidR="006D1C4D" w:rsidRDefault="00C079B7" w:rsidP="0015384F">
      <w:pPr>
        <w:pStyle w:val="Odsekzoznamu"/>
        <w:numPr>
          <w:ilvl w:val="0"/>
          <w:numId w:val="2"/>
        </w:numPr>
      </w:pPr>
      <w:r>
        <w:t>I</w:t>
      </w:r>
      <w:r w:rsidRPr="00C079B7">
        <w:t>mport</w:t>
      </w:r>
      <w:r>
        <w:t xml:space="preserve"> </w:t>
      </w:r>
      <w:proofErr w:type="spellStart"/>
      <w:r>
        <w:t>parsuje</w:t>
      </w:r>
      <w:proofErr w:type="spellEnd"/>
      <w:r>
        <w:t xml:space="preserve"> </w:t>
      </w:r>
      <w:r w:rsidR="003711E3">
        <w:t>zamestnancov</w:t>
      </w:r>
      <w:r>
        <w:t xml:space="preserve"> a</w:t>
      </w:r>
      <w:r w:rsidR="009F6FF1">
        <w:t> </w:t>
      </w:r>
      <w:r>
        <w:t>kartičky z</w:t>
      </w:r>
      <w:r w:rsidR="009F6FF1">
        <w:t> </w:t>
      </w:r>
      <w:proofErr w:type="spellStart"/>
      <w:r>
        <w:t>csv</w:t>
      </w:r>
      <w:proofErr w:type="spellEnd"/>
      <w:r>
        <w:t xml:space="preserve">(kódovanie wndows1250) do </w:t>
      </w:r>
      <w:proofErr w:type="spellStart"/>
      <w:r>
        <w:t>db</w:t>
      </w:r>
      <w:proofErr w:type="spellEnd"/>
      <w:r>
        <w:t xml:space="preserve"> (pozn. iné odmieta) </w:t>
      </w:r>
    </w:p>
    <w:p w14:paraId="0B58039D" w14:textId="5F5D65C4" w:rsidR="0015384F" w:rsidRPr="00C079B7" w:rsidRDefault="0015384F" w:rsidP="0015384F">
      <w:pPr>
        <w:pStyle w:val="Odsekzoznamu"/>
        <w:numPr>
          <w:ilvl w:val="0"/>
          <w:numId w:val="2"/>
        </w:numPr>
      </w:pPr>
      <w:r>
        <w:t xml:space="preserve">Využíva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signuture</w:t>
      </w:r>
      <w:proofErr w:type="spellEnd"/>
    </w:p>
    <w:p w14:paraId="76ED6B6B" w14:textId="0975C47E" w:rsidR="00C079B7" w:rsidRDefault="00C079B7" w:rsidP="00C079B7">
      <w:pPr>
        <w:pStyle w:val="Odsekzoznamu"/>
        <w:numPr>
          <w:ilvl w:val="0"/>
          <w:numId w:val="2"/>
        </w:numPr>
      </w:pPr>
      <w:r w:rsidRPr="003711E3">
        <w:t>Pomocné skripty(</w:t>
      </w:r>
      <w:r w:rsidR="003711E3" w:rsidRPr="00553D3B">
        <w:rPr>
          <w:i/>
          <w:iCs/>
        </w:rPr>
        <w:t>all_employees_from_imports.txt, employees_id_anet_id.txt,</w:t>
      </w:r>
      <w:r w:rsidR="00553D3B" w:rsidRPr="00553D3B">
        <w:rPr>
          <w:i/>
          <w:iCs/>
        </w:rPr>
        <w:t xml:space="preserve"> insert_select_id_by_name.txt</w:t>
      </w:r>
      <w:r w:rsidR="00553D3B">
        <w:t>)</w:t>
      </w:r>
    </w:p>
    <w:p w14:paraId="3FECF0ED" w14:textId="5FF2CDAC" w:rsidR="00C079B7" w:rsidRDefault="00553D3B" w:rsidP="00553D3B">
      <w:pPr>
        <w:pStyle w:val="Odsekzoznamu"/>
        <w:numPr>
          <w:ilvl w:val="0"/>
          <w:numId w:val="2"/>
        </w:numPr>
      </w:pPr>
      <w:r>
        <w:t>Konfiguračný skript(</w:t>
      </w:r>
      <w:r w:rsidRPr="00553D3B">
        <w:rPr>
          <w:i/>
          <w:iCs/>
        </w:rPr>
        <w:t>csv_config.txt</w:t>
      </w:r>
      <w:r>
        <w:t>)</w:t>
      </w:r>
      <w:r w:rsidR="00FF7531">
        <w:t xml:space="preserve"> – nastavuje ktoré stĺpce sa majú považovať za príslušné údaje</w:t>
      </w:r>
    </w:p>
    <w:p w14:paraId="3937A420" w14:textId="00C93487" w:rsidR="00553D3B" w:rsidRPr="00553D3B" w:rsidRDefault="00010204" w:rsidP="00553D3B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B4DF05" wp14:editId="6F3BC268">
            <wp:simplePos x="0" y="0"/>
            <wp:positionH relativeFrom="page">
              <wp:posOffset>1294765</wp:posOffset>
            </wp:positionH>
            <wp:positionV relativeFrom="paragraph">
              <wp:posOffset>449580</wp:posOffset>
            </wp:positionV>
            <wp:extent cx="5406390" cy="7183120"/>
            <wp:effectExtent l="0" t="0" r="381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20" b="10371"/>
                    <a:stretch/>
                  </pic:blipFill>
                  <pic:spPr bwMode="auto">
                    <a:xfrm>
                      <a:off x="0" y="0"/>
                      <a:ext cx="5406390" cy="718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D3B" w:rsidRPr="00553D3B">
        <w:rPr>
          <w:b/>
          <w:bCs/>
          <w:sz w:val="32"/>
          <w:szCs w:val="32"/>
        </w:rPr>
        <w:t>Rozhranie:</w:t>
      </w:r>
    </w:p>
    <w:p w14:paraId="7BDB75F6" w14:textId="6F22DD03" w:rsidR="00553D3B" w:rsidRDefault="00553D3B" w:rsidP="00553D3B"/>
    <w:p w14:paraId="4531007C" w14:textId="39624214" w:rsidR="00553D3B" w:rsidRDefault="007A001A" w:rsidP="007A001A">
      <w:pPr>
        <w:ind w:left="360"/>
      </w:pPr>
      <w:r>
        <w:t xml:space="preserve">1., </w:t>
      </w:r>
      <w:r w:rsidR="00553D3B">
        <w:t xml:space="preserve">Domovská stránka </w:t>
      </w:r>
      <w:proofErr w:type="spellStart"/>
      <w:r w:rsidR="00553D3B">
        <w:t>backen</w:t>
      </w:r>
      <w:r w:rsidR="001E3490">
        <w:t>du</w:t>
      </w:r>
      <w:proofErr w:type="spellEnd"/>
      <w:r w:rsidR="002421F4">
        <w:t xml:space="preserve"> poskytuje html stránku na obrázku, domény sú usporiadané podľa abecedy, domény majú vypísanú </w:t>
      </w:r>
      <w:proofErr w:type="spellStart"/>
      <w:r w:rsidR="002421F4">
        <w:t>url</w:t>
      </w:r>
      <w:proofErr w:type="spellEnd"/>
      <w:r w:rsidR="002421F4">
        <w:t>, s</w:t>
      </w:r>
      <w:r w:rsidR="009F6FF1">
        <w:t> </w:t>
      </w:r>
      <w:r w:rsidR="002421F4">
        <w:t>ktorou sa zavolala s</w:t>
      </w:r>
      <w:r w:rsidR="009F6FF1">
        <w:t> </w:t>
      </w:r>
      <w:r w:rsidR="002421F4">
        <w:t>koncovkou a</w:t>
      </w:r>
      <w:r w:rsidR="009F6FF1">
        <w:t> </w:t>
      </w:r>
      <w:r w:rsidR="002421F4">
        <w:t xml:space="preserve">metódou, ktorou sa majú volať.  </w:t>
      </w:r>
    </w:p>
    <w:p w14:paraId="372C0707" w14:textId="6399EB8E" w:rsidR="002421F4" w:rsidRDefault="002421F4" w:rsidP="002421F4">
      <w:pPr>
        <w:pStyle w:val="Odsekzoznamu"/>
      </w:pPr>
    </w:p>
    <w:p w14:paraId="26C7AB10" w14:textId="7EF962C2" w:rsidR="002421F4" w:rsidRDefault="002421F4" w:rsidP="002421F4">
      <w:pPr>
        <w:pStyle w:val="Odsekzoznamu"/>
      </w:pPr>
      <w:r>
        <w:lastRenderedPageBreak/>
        <w:t>2,3 prijímajú „body“ a</w:t>
      </w:r>
      <w:r w:rsidR="009F6FF1">
        <w:t> </w:t>
      </w:r>
      <w:r>
        <w:t>vracajú, ak v</w:t>
      </w:r>
      <w:r w:rsidR="009F6FF1">
        <w:t> </w:t>
      </w:r>
      <w:proofErr w:type="spellStart"/>
      <w:r>
        <w:t>db</w:t>
      </w:r>
      <w:proofErr w:type="spellEnd"/>
      <w:r>
        <w:t xml:space="preserve"> nájdu </w:t>
      </w:r>
      <w:proofErr w:type="spellStart"/>
      <w:r>
        <w:t>json</w:t>
      </w:r>
      <w:proofErr w:type="spellEnd"/>
      <w:r>
        <w:t xml:space="preserve"> všetko o</w:t>
      </w:r>
      <w:r w:rsidR="009F6FF1">
        <w:t> </w:t>
      </w:r>
      <w:r>
        <w:t>zamestnancovi okrem hesla</w:t>
      </w:r>
      <w:r w:rsidR="00AC6B6C">
        <w:t>.</w:t>
      </w:r>
    </w:p>
    <w:p w14:paraId="38CA0C43" w14:textId="7E9522EE" w:rsidR="001E3490" w:rsidRDefault="007A001A" w:rsidP="007A001A">
      <w:pPr>
        <w:ind w:left="360"/>
      </w:pPr>
      <w:r>
        <w:t xml:space="preserve">2., </w:t>
      </w:r>
      <w:r w:rsidR="001E3490">
        <w:t>prihlasovanie kartou (body: ‚</w:t>
      </w:r>
      <w:proofErr w:type="spellStart"/>
      <w:r w:rsidR="001E3490">
        <w:t>card</w:t>
      </w:r>
      <w:proofErr w:type="spellEnd"/>
      <w:r w:rsidR="001E3490">
        <w:t>=?‘)</w:t>
      </w:r>
      <w:r w:rsidR="00AC6B6C">
        <w:t>.</w:t>
      </w:r>
    </w:p>
    <w:p w14:paraId="452032CA" w14:textId="5BDD9695" w:rsidR="001E3490" w:rsidRDefault="007A001A" w:rsidP="007A001A">
      <w:pPr>
        <w:ind w:left="360"/>
      </w:pPr>
      <w:r>
        <w:t xml:space="preserve">3., </w:t>
      </w:r>
      <w:r w:rsidR="001E3490">
        <w:t xml:space="preserve">prihlasovanie cez </w:t>
      </w:r>
      <w:proofErr w:type="spellStart"/>
      <w:r w:rsidR="001E3490">
        <w:t>login</w:t>
      </w:r>
      <w:proofErr w:type="spellEnd"/>
      <w:r w:rsidR="001E3490">
        <w:t xml:space="preserve"> a</w:t>
      </w:r>
      <w:r w:rsidR="009F6FF1">
        <w:t> </w:t>
      </w:r>
      <w:r w:rsidR="001E3490">
        <w:t>heslo (post... body: ‚</w:t>
      </w:r>
      <w:proofErr w:type="spellStart"/>
      <w:r w:rsidR="001E3490">
        <w:t>login</w:t>
      </w:r>
      <w:proofErr w:type="spellEnd"/>
      <w:r w:rsidR="001E3490">
        <w:t>=?&amp;</w:t>
      </w:r>
      <w:proofErr w:type="spellStart"/>
      <w:r w:rsidR="001E3490">
        <w:t>password</w:t>
      </w:r>
      <w:proofErr w:type="spellEnd"/>
      <w:r w:rsidR="001E3490">
        <w:t>=?‘)</w:t>
      </w:r>
      <w:r w:rsidR="00AC6B6C">
        <w:t>.</w:t>
      </w:r>
    </w:p>
    <w:p w14:paraId="209E823C" w14:textId="7BF702CC" w:rsidR="002421F4" w:rsidRDefault="002421F4" w:rsidP="002421F4">
      <w:pPr>
        <w:pStyle w:val="Odsekzoznamu"/>
      </w:pPr>
    </w:p>
    <w:p w14:paraId="7E63B45D" w14:textId="355E81E3" w:rsidR="00AC6B6C" w:rsidRDefault="00AC6B6C" w:rsidP="007A001A">
      <w:pPr>
        <w:pStyle w:val="Odsekzoznamu"/>
      </w:pPr>
      <w:r>
        <w:t>4.</w:t>
      </w:r>
      <w:r w:rsidR="002421F4">
        <w:t>,6</w:t>
      </w:r>
      <w:r>
        <w:t xml:space="preserve">. </w:t>
      </w:r>
      <w:r w:rsidR="002421F4">
        <w:t>,</w:t>
      </w:r>
      <w:r w:rsidR="002161C1">
        <w:t>8</w:t>
      </w:r>
      <w:r>
        <w:t xml:space="preserve">. </w:t>
      </w:r>
      <w:r w:rsidR="002161C1">
        <w:t>,9</w:t>
      </w:r>
      <w:r>
        <w:t xml:space="preserve">. </w:t>
      </w:r>
      <w:r w:rsidR="002161C1">
        <w:t xml:space="preserve"> vracajú</w:t>
      </w:r>
      <w:r>
        <w:t xml:space="preserve"> podľa mena</w:t>
      </w:r>
      <w:r w:rsidR="002161C1">
        <w:t xml:space="preserve"> zoznam dvojíc </w:t>
      </w:r>
      <w:proofErr w:type="spellStart"/>
      <w:r w:rsidR="002161C1">
        <w:t>jsonov</w:t>
      </w:r>
      <w:proofErr w:type="spellEnd"/>
      <w:r w:rsidR="002161C1">
        <w:t xml:space="preserve"> </w:t>
      </w:r>
      <w:r>
        <w:t>[</w:t>
      </w:r>
      <w:r w:rsidR="002161C1">
        <w:t>{meno</w:t>
      </w:r>
      <w:r>
        <w:t>, id},...], napr. [{department_1,1}, {department_2,2},...].</w:t>
      </w:r>
    </w:p>
    <w:p w14:paraId="71B9EAE1" w14:textId="7548D293" w:rsidR="001E3490" w:rsidRDefault="007A001A" w:rsidP="007A001A">
      <w:pPr>
        <w:pStyle w:val="Odsekzoznamu"/>
      </w:pPr>
      <w:r>
        <w:t xml:space="preserve">5., </w:t>
      </w:r>
      <w:r w:rsidR="001E3490">
        <w:t>rušenie podpisov</w:t>
      </w:r>
      <w:r w:rsidR="00AC6B6C">
        <w:t xml:space="preserve">, </w:t>
      </w:r>
      <w:r w:rsidR="001E3490">
        <w:t xml:space="preserve"> </w:t>
      </w:r>
      <w:r w:rsidR="00AC6B6C">
        <w:t>očakáva v</w:t>
      </w:r>
      <w:r w:rsidR="009F6FF1">
        <w:t> </w:t>
      </w:r>
      <w:proofErr w:type="spellStart"/>
      <w:r w:rsidR="00AC6B6C">
        <w:t>stringu</w:t>
      </w:r>
      <w:proofErr w:type="spellEnd"/>
      <w:r w:rsidR="00AC6B6C">
        <w:t xml:space="preserve"> zoznam id-</w:t>
      </w:r>
      <w:proofErr w:type="spellStart"/>
      <w:r w:rsidR="00AC6B6C">
        <w:t>éčiek</w:t>
      </w:r>
      <w:proofErr w:type="spellEnd"/>
      <w:r w:rsidR="00AC6B6C">
        <w:t xml:space="preserve">, ktoré má zrušiť, alebo „zrušiť zrušenie“, </w:t>
      </w:r>
      <w:r>
        <w:t>keď</w:t>
      </w:r>
      <w:r w:rsidR="00AC6B6C">
        <w:t xml:space="preserve"> podpis nie je zrušený, tak ho zruší a</w:t>
      </w:r>
      <w:r w:rsidR="009F6FF1">
        <w:t> </w:t>
      </w:r>
      <w:r w:rsidR="00AC6B6C">
        <w:t xml:space="preserve">naopak(využíva sa </w:t>
      </w:r>
      <w:proofErr w:type="spellStart"/>
      <w:r w:rsidR="00AC6B6C">
        <w:t>plpgsql</w:t>
      </w:r>
      <w:proofErr w:type="spellEnd"/>
      <w:r w:rsidR="00AC6B6C">
        <w:t xml:space="preserve"> funkcia)</w:t>
      </w:r>
      <w:r>
        <w:t>.</w:t>
      </w:r>
      <w:r w:rsidR="00AC6B6C">
        <w:t xml:space="preserve">  </w:t>
      </w:r>
    </w:p>
    <w:p w14:paraId="5DEFFC2F" w14:textId="77777777" w:rsidR="007A001A" w:rsidRDefault="007A001A" w:rsidP="007A001A">
      <w:pPr>
        <w:ind w:left="360"/>
      </w:pPr>
      <w:r>
        <w:t>7., poskytuje všetky kombinácie, ktoré majú aktívny zamestnanci.</w:t>
      </w:r>
    </w:p>
    <w:p w14:paraId="66916607" w14:textId="302D03EC" w:rsidR="007A001A" w:rsidRDefault="007A001A" w:rsidP="007A001A">
      <w:pPr>
        <w:ind w:left="360"/>
      </w:pPr>
      <w:r>
        <w:t>10., vráti pole dokumentov, ktoré nie sú editované a</w:t>
      </w:r>
      <w:r w:rsidR="009F6FF1">
        <w:t> </w:t>
      </w:r>
      <w:r>
        <w:t>sú aktuálne.</w:t>
      </w:r>
    </w:p>
    <w:p w14:paraId="0AFC64C5" w14:textId="5F444061" w:rsidR="00816AE6" w:rsidRDefault="007A001A" w:rsidP="007A001A">
      <w:pPr>
        <w:ind w:left="360"/>
      </w:pPr>
      <w:r>
        <w:t>11., potvrdzuje jeden dokument, vyžaduje dosadiť namiesto „{id}“ jedno číslo</w:t>
      </w:r>
      <w:r w:rsidR="00816AE6">
        <w:t>(id dokumentu).</w:t>
      </w:r>
    </w:p>
    <w:p w14:paraId="2747D99E" w14:textId="3A8938BB" w:rsidR="007A001A" w:rsidRDefault="00816AE6" w:rsidP="007A001A">
      <w:pPr>
        <w:ind w:left="360"/>
      </w:pPr>
      <w:r>
        <w:t>12., vytvorí v</w:t>
      </w:r>
      <w:r w:rsidR="009F6FF1">
        <w:t> </w:t>
      </w:r>
      <w:proofErr w:type="spellStart"/>
      <w:r>
        <w:t>db</w:t>
      </w:r>
      <w:proofErr w:type="spellEnd"/>
      <w:r>
        <w:t xml:space="preserve"> dokument podľa </w:t>
      </w:r>
      <w:proofErr w:type="spellStart"/>
      <w:r>
        <w:t>jsonu</w:t>
      </w:r>
      <w:proofErr w:type="spellEnd"/>
      <w:r>
        <w:t>, ktorý dostane od front endu vo formulári</w:t>
      </w:r>
      <w:r w:rsidR="00F61A03">
        <w:t xml:space="preserve"> a</w:t>
      </w:r>
      <w:r w:rsidR="009F6FF1">
        <w:t> </w:t>
      </w:r>
      <w:r w:rsidR="00F61A03">
        <w:t>zaradí ho medzi editované</w:t>
      </w:r>
      <w:r>
        <w:t xml:space="preserve">. </w:t>
      </w:r>
      <w:r w:rsidR="007A001A">
        <w:t xml:space="preserve">   </w:t>
      </w:r>
    </w:p>
    <w:p w14:paraId="746E493A" w14:textId="282E5163" w:rsidR="00816AE6" w:rsidRDefault="00F61A03" w:rsidP="007A001A">
      <w:pPr>
        <w:ind w:left="360"/>
      </w:pPr>
      <w:r>
        <w:t>13., to isté ako 12, ale dokument hneď potvrdí.</w:t>
      </w:r>
    </w:p>
    <w:p w14:paraId="13F4F971" w14:textId="4B42E007" w:rsidR="00F61A03" w:rsidRDefault="00F61A03" w:rsidP="007A001A">
      <w:pPr>
        <w:ind w:left="360"/>
      </w:pPr>
      <w:r>
        <w:t>14., vráti všetky editované(nepotvrdené dokumenty).</w:t>
      </w:r>
    </w:p>
    <w:p w14:paraId="2D9DFDAC" w14:textId="1394B6BD" w:rsidR="003B68F6" w:rsidRDefault="00F61A03" w:rsidP="007A001A">
      <w:pPr>
        <w:ind w:left="360"/>
      </w:pPr>
      <w:r>
        <w:t xml:space="preserve">15., vráti všetky aktuálne </w:t>
      </w:r>
      <w:proofErr w:type="spellStart"/>
      <w:r>
        <w:t>dokum</w:t>
      </w:r>
      <w:proofErr w:type="spellEnd"/>
      <w:r>
        <w:t xml:space="preserve">., ktoré nájde podľa filtra, ktorý dostane vo forme </w:t>
      </w:r>
      <w:proofErr w:type="spellStart"/>
      <w:r>
        <w:t>jsonu</w:t>
      </w:r>
      <w:proofErr w:type="spellEnd"/>
      <w:r>
        <w:t>, v</w:t>
      </w:r>
      <w:r w:rsidR="009F6FF1">
        <w:t> </w:t>
      </w:r>
      <w:r>
        <w:t xml:space="preserve">ňom sú 4 </w:t>
      </w:r>
      <w:proofErr w:type="spellStart"/>
      <w:r>
        <w:t>stringy</w:t>
      </w:r>
      <w:proofErr w:type="spellEnd"/>
      <w:r w:rsidR="003B68F6">
        <w:t>(</w:t>
      </w:r>
      <w:proofErr w:type="spellStart"/>
      <w:r w:rsidR="003B68F6">
        <w:t>branches</w:t>
      </w:r>
      <w:proofErr w:type="spellEnd"/>
      <w:r w:rsidR="003B68F6">
        <w:t>, ...)</w:t>
      </w:r>
      <w:r>
        <w:t>, ktoré</w:t>
      </w:r>
      <w:r w:rsidR="003B68F6">
        <w:t xml:space="preserve"> reprezentujú polia id, napr. {branches:“1,12,35,64,........“, cities:“5,50,...“, department:““, division:“1“}.</w:t>
      </w:r>
    </w:p>
    <w:p w14:paraId="11706738" w14:textId="77777777" w:rsidR="003B68F6" w:rsidRDefault="003B68F6" w:rsidP="007A001A">
      <w:pPr>
        <w:ind w:left="360"/>
      </w:pPr>
      <w:r>
        <w:t xml:space="preserve">16., </w:t>
      </w:r>
      <w:proofErr w:type="spellStart"/>
      <w:r>
        <w:t>json</w:t>
      </w:r>
      <w:proofErr w:type="spellEnd"/>
      <w:r>
        <w:t xml:space="preserve"> musí obsahovať id-</w:t>
      </w:r>
      <w:proofErr w:type="spellStart"/>
      <w:r>
        <w:t>dokum</w:t>
      </w:r>
      <w:proofErr w:type="spellEnd"/>
      <w:r>
        <w:t>., urobí upgrade podľa id.</w:t>
      </w:r>
    </w:p>
    <w:p w14:paraId="01AB5D17" w14:textId="0418033A" w:rsidR="003B68F6" w:rsidRDefault="003B68F6" w:rsidP="007A001A">
      <w:pPr>
        <w:ind w:left="360"/>
      </w:pPr>
      <w:r>
        <w:t>17., to isté ako v</w:t>
      </w:r>
      <w:r w:rsidR="009F6FF1">
        <w:t> </w:t>
      </w:r>
      <w:r>
        <w:t>16, navyše potvrdí.</w:t>
      </w:r>
    </w:p>
    <w:p w14:paraId="32651C90" w14:textId="5AF95BCE" w:rsidR="003B68F6" w:rsidRDefault="003B68F6" w:rsidP="007A001A">
      <w:pPr>
        <w:ind w:left="360"/>
      </w:pPr>
      <w:r>
        <w:t>18., vráti všetkých zamestnancov, ale iba niektoré údaje.</w:t>
      </w:r>
    </w:p>
    <w:p w14:paraId="236F62C5" w14:textId="7C95AA45" w:rsidR="00BD6061" w:rsidRDefault="003B68F6" w:rsidP="00BD6061">
      <w:pPr>
        <w:ind w:left="360"/>
      </w:pPr>
      <w:r>
        <w:t xml:space="preserve">19. vráti  </w:t>
      </w:r>
      <w:r w:rsidR="00BD6061">
        <w:t>všetkých, ktorý vyhovujú filtru zamestnancov, ale iba niektoré údaje.</w:t>
      </w:r>
    </w:p>
    <w:p w14:paraId="5F993F90" w14:textId="19E35E6E" w:rsidR="00F61A03" w:rsidRDefault="003B68F6" w:rsidP="007A001A">
      <w:pPr>
        <w:ind w:left="360"/>
        <w:rPr>
          <w:strike/>
        </w:rPr>
      </w:pPr>
      <w:r w:rsidRPr="00BD6061">
        <w:rPr>
          <w:strike/>
        </w:rPr>
        <w:t xml:space="preserve"> </w:t>
      </w:r>
      <w:r w:rsidR="00F61A03" w:rsidRPr="00BD6061">
        <w:rPr>
          <w:strike/>
        </w:rPr>
        <w:t xml:space="preserve">  </w:t>
      </w:r>
      <w:r w:rsidR="00BD6061" w:rsidRPr="00BD6061">
        <w:rPr>
          <w:strike/>
        </w:rPr>
        <w:t>20., mal</w:t>
      </w:r>
      <w:r w:rsidR="00D15DC2">
        <w:rPr>
          <w:strike/>
        </w:rPr>
        <w:t>a</w:t>
      </w:r>
      <w:r w:rsidR="00BD6061" w:rsidRPr="00BD6061">
        <w:rPr>
          <w:strike/>
        </w:rPr>
        <w:t xml:space="preserve"> fungovať ako export podľa </w:t>
      </w:r>
      <w:r w:rsidR="006D7039">
        <w:rPr>
          <w:strike/>
        </w:rPr>
        <w:t xml:space="preserve">id </w:t>
      </w:r>
      <w:r w:rsidR="00BD6061" w:rsidRPr="00BD6061">
        <w:rPr>
          <w:strike/>
        </w:rPr>
        <w:t>nadriadeného</w:t>
      </w:r>
      <w:r w:rsidR="006D7039">
        <w:rPr>
          <w:strike/>
        </w:rPr>
        <w:t xml:space="preserve"> a</w:t>
      </w:r>
      <w:r w:rsidR="009F6FF1">
        <w:rPr>
          <w:strike/>
        </w:rPr>
        <w:t> </w:t>
      </w:r>
      <w:r w:rsidR="006D7039">
        <w:rPr>
          <w:strike/>
        </w:rPr>
        <w:t>formátu</w:t>
      </w:r>
      <w:r w:rsidR="00BD6061" w:rsidRPr="00BD6061">
        <w:rPr>
          <w:strike/>
        </w:rPr>
        <w:t>, v „skúšobnej“ prevádzke fungujúca doména, ale nepoužitá</w:t>
      </w:r>
      <w:r w:rsidR="00BD6061">
        <w:rPr>
          <w:strike/>
        </w:rPr>
        <w:t>.</w:t>
      </w:r>
      <w:r w:rsidR="006D7039">
        <w:rPr>
          <w:strike/>
        </w:rPr>
        <w:t xml:space="preserve"> Jej princípom bolo vytiahnuť z</w:t>
      </w:r>
      <w:r w:rsidR="009F6FF1">
        <w:rPr>
          <w:strike/>
        </w:rPr>
        <w:t> </w:t>
      </w:r>
      <w:proofErr w:type="spellStart"/>
      <w:r w:rsidR="006D7039">
        <w:rPr>
          <w:strike/>
        </w:rPr>
        <w:t>db</w:t>
      </w:r>
      <w:proofErr w:type="spellEnd"/>
      <w:r w:rsidR="006D7039">
        <w:rPr>
          <w:strike/>
        </w:rPr>
        <w:t xml:space="preserve"> údaje a</w:t>
      </w:r>
      <w:r w:rsidR="009F6FF1">
        <w:rPr>
          <w:strike/>
        </w:rPr>
        <w:t> </w:t>
      </w:r>
      <w:r w:rsidR="006D7039">
        <w:rPr>
          <w:strike/>
        </w:rPr>
        <w:t xml:space="preserve">spustiť </w:t>
      </w:r>
      <w:proofErr w:type="spellStart"/>
      <w:r w:rsidR="006D7039">
        <w:rPr>
          <w:strike/>
        </w:rPr>
        <w:t>pythonovský</w:t>
      </w:r>
      <w:proofErr w:type="spellEnd"/>
      <w:r w:rsidR="006D7039">
        <w:rPr>
          <w:strike/>
        </w:rPr>
        <w:t xml:space="preserve"> skript(</w:t>
      </w:r>
      <w:proofErr w:type="spellStart"/>
      <w:r w:rsidR="006D7039">
        <w:rPr>
          <w:strike/>
        </w:rPr>
        <w:t>cmd+pipes</w:t>
      </w:r>
      <w:proofErr w:type="spellEnd"/>
      <w:r w:rsidR="006D7039">
        <w:rPr>
          <w:strike/>
        </w:rPr>
        <w:t>), ktorý vyrobí .</w:t>
      </w:r>
      <w:proofErr w:type="spellStart"/>
      <w:r w:rsidR="006D7039">
        <w:rPr>
          <w:strike/>
        </w:rPr>
        <w:t>xslx</w:t>
      </w:r>
      <w:proofErr w:type="spellEnd"/>
      <w:r w:rsidR="006D7039">
        <w:rPr>
          <w:strike/>
        </w:rPr>
        <w:t xml:space="preserve"> súbor a</w:t>
      </w:r>
      <w:r w:rsidR="009F6FF1">
        <w:rPr>
          <w:strike/>
        </w:rPr>
        <w:t> </w:t>
      </w:r>
      <w:r w:rsidR="006D7039">
        <w:rPr>
          <w:strike/>
        </w:rPr>
        <w:t xml:space="preserve">po jeho ukončení poslať výsledok klientovi.   </w:t>
      </w:r>
    </w:p>
    <w:p w14:paraId="5C9C944E" w14:textId="4D6B916A" w:rsidR="00BD6061" w:rsidRPr="00BD6061" w:rsidRDefault="00BD6061" w:rsidP="007A001A">
      <w:pPr>
        <w:ind w:left="360"/>
      </w:pPr>
      <w:r w:rsidRPr="00BD6061">
        <w:t xml:space="preserve">21., </w:t>
      </w:r>
      <w:r w:rsidR="00104265">
        <w:t>táto doméne očakáva .</w:t>
      </w:r>
      <w:proofErr w:type="spellStart"/>
      <w:r w:rsidR="00104265">
        <w:t>csv</w:t>
      </w:r>
      <w:proofErr w:type="spellEnd"/>
      <w:r w:rsidR="00104265">
        <w:t xml:space="preserve"> súbor, iný typ odmietne, k</w:t>
      </w:r>
      <w:r w:rsidR="009F6FF1">
        <w:t> </w:t>
      </w:r>
      <w:r w:rsidR="00104265">
        <w:t xml:space="preserve">súboru očakáva značku importu, ak ju dostane pokladá súbor za import zamestnancov, ak nie, tak import </w:t>
      </w:r>
      <w:r w:rsidR="00FF7531">
        <w:t>kariet.</w:t>
      </w:r>
    </w:p>
    <w:p w14:paraId="0929D913" w14:textId="2E2B656F" w:rsidR="00FF7531" w:rsidRPr="001066E7" w:rsidRDefault="00BD6061" w:rsidP="00FF7531">
      <w:pPr>
        <w:ind w:left="360"/>
        <w:rPr>
          <w:strike/>
        </w:rPr>
      </w:pPr>
      <w:r w:rsidRPr="001066E7">
        <w:rPr>
          <w:strike/>
        </w:rPr>
        <w:t xml:space="preserve">. na obr. </w:t>
      </w:r>
      <w:r w:rsidR="00FF7531" w:rsidRPr="001066E7">
        <w:rPr>
          <w:strike/>
        </w:rPr>
        <w:t xml:space="preserve">Chýbajú vyhodené </w:t>
      </w:r>
      <w:r w:rsidR="006D1C4D" w:rsidRPr="001066E7">
        <w:rPr>
          <w:strike/>
        </w:rPr>
        <w:t>funkčné</w:t>
      </w:r>
      <w:r w:rsidR="00FF7531" w:rsidRPr="001066E7">
        <w:rPr>
          <w:strike/>
        </w:rPr>
        <w:t xml:space="preserve"> domény: „/</w:t>
      </w:r>
      <w:proofErr w:type="spellStart"/>
      <w:r w:rsidR="00FF7531" w:rsidRPr="001066E7">
        <w:rPr>
          <w:strike/>
        </w:rPr>
        <w:t>languages</w:t>
      </w:r>
      <w:proofErr w:type="spellEnd"/>
      <w:r w:rsidR="00FF7531" w:rsidRPr="001066E7">
        <w:rPr>
          <w:strike/>
        </w:rPr>
        <w:t>/</w:t>
      </w:r>
      <w:proofErr w:type="spellStart"/>
      <w:r w:rsidR="00FF7531" w:rsidRPr="001066E7">
        <w:rPr>
          <w:strike/>
        </w:rPr>
        <w:t>all</w:t>
      </w:r>
      <w:proofErr w:type="spellEnd"/>
      <w:r w:rsidR="00FF7531" w:rsidRPr="001066E7">
        <w:rPr>
          <w:strike/>
        </w:rPr>
        <w:t>“-GET, ktorá mala vracať zoznam jazykov, ktoré sú k</w:t>
      </w:r>
      <w:r w:rsidR="009F6FF1">
        <w:rPr>
          <w:strike/>
        </w:rPr>
        <w:t> </w:t>
      </w:r>
      <w:r w:rsidR="00FF7531" w:rsidRPr="001066E7">
        <w:rPr>
          <w:strike/>
        </w:rPr>
        <w:t>dispozícií a „/</w:t>
      </w:r>
      <w:proofErr w:type="spellStart"/>
      <w:r w:rsidR="00FF7531" w:rsidRPr="001066E7">
        <w:rPr>
          <w:strike/>
        </w:rPr>
        <w:t>language</w:t>
      </w:r>
      <w:proofErr w:type="spellEnd"/>
      <w:r w:rsidR="00FF7531" w:rsidRPr="001066E7">
        <w:rPr>
          <w:strike/>
        </w:rPr>
        <w:t>/{</w:t>
      </w:r>
      <w:proofErr w:type="spellStart"/>
      <w:r w:rsidR="00FF7531" w:rsidRPr="001066E7">
        <w:rPr>
          <w:strike/>
        </w:rPr>
        <w:t>name</w:t>
      </w:r>
      <w:proofErr w:type="spellEnd"/>
      <w:r w:rsidR="00FF7531" w:rsidRPr="001066E7">
        <w:rPr>
          <w:strike/>
        </w:rPr>
        <w:t>}</w:t>
      </w:r>
      <w:r w:rsidR="006D7039" w:rsidRPr="001066E7">
        <w:rPr>
          <w:strike/>
        </w:rPr>
        <w:t>“-GET</w:t>
      </w:r>
      <w:r w:rsidR="00FF7531" w:rsidRPr="001066E7">
        <w:rPr>
          <w:strike/>
        </w:rPr>
        <w:t>“, ktorá dáva konkrétny jazyk. Obe sú na gite</w:t>
      </w:r>
      <w:r w:rsidR="00BF26AA" w:rsidRPr="001066E7">
        <w:rPr>
          <w:strike/>
        </w:rPr>
        <w:t>.</w:t>
      </w:r>
      <w:r w:rsidR="00D15DC2" w:rsidRPr="00D15DC2">
        <w:t xml:space="preserve"> </w:t>
      </w:r>
      <w:r w:rsidR="00D15DC2" w:rsidRPr="00D15DC2">
        <w:rPr>
          <w:strike/>
        </w:rPr>
        <w:t>Bola by jediná doména, ktorá by čítala súbory za behu</w:t>
      </w:r>
    </w:p>
    <w:p w14:paraId="4B686EE1" w14:textId="378D2070" w:rsidR="00BD6061" w:rsidRDefault="009F6FF1" w:rsidP="007A001A">
      <w:pPr>
        <w:ind w:left="360"/>
      </w:pPr>
      <w:r>
        <w:t xml:space="preserve">22., </w:t>
      </w:r>
      <w:r w:rsidR="009333C4">
        <w:t xml:space="preserve">očakáva </w:t>
      </w:r>
      <w:proofErr w:type="spellStart"/>
      <w:r w:rsidR="009333C4">
        <w:t>string</w:t>
      </w:r>
      <w:proofErr w:type="spellEnd"/>
      <w:r w:rsidR="009333C4">
        <w:t xml:space="preserve"> s id oddelenými čiarkami, kopíruje podpis a dá ho ako nepodpísaný(vytvorí nový), využíva </w:t>
      </w:r>
      <w:proofErr w:type="spellStart"/>
      <w:r w:rsidR="009333C4">
        <w:t>plpgsql</w:t>
      </w:r>
      <w:proofErr w:type="spellEnd"/>
      <w:r w:rsidR="009333C4">
        <w:t xml:space="preserve"> funkciu. </w:t>
      </w:r>
    </w:p>
    <w:p w14:paraId="19E53A11" w14:textId="40891241" w:rsidR="009333C4" w:rsidRDefault="009333C4" w:rsidP="007A001A">
      <w:pPr>
        <w:ind w:left="360"/>
      </w:pPr>
      <w:r>
        <w:t>23., očakáva sa id podpisu na dokument aby ho označila ako zamestnancom podpísaný.</w:t>
      </w:r>
    </w:p>
    <w:p w14:paraId="038FB7A3" w14:textId="77777777" w:rsidR="009333C4" w:rsidRDefault="009333C4" w:rsidP="007A001A">
      <w:pPr>
        <w:ind w:left="360"/>
      </w:pPr>
      <w:r>
        <w:t>24., to isté ako 23, len s nadriadeným.</w:t>
      </w:r>
    </w:p>
    <w:p w14:paraId="654C2DBE" w14:textId="533F2AD3" w:rsidR="009333C4" w:rsidRDefault="009333C4" w:rsidP="007A001A">
      <w:pPr>
        <w:ind w:left="360"/>
      </w:pPr>
      <w:r>
        <w:t xml:space="preserve">25.,   to isté ako 23, len s podpisom na online </w:t>
      </w:r>
      <w:proofErr w:type="spellStart"/>
      <w:r>
        <w:t>training</w:t>
      </w:r>
      <w:proofErr w:type="spellEnd"/>
      <w:r>
        <w:t>.</w:t>
      </w:r>
    </w:p>
    <w:p w14:paraId="4428C262" w14:textId="5386A58A" w:rsidR="00CD7A1A" w:rsidRDefault="009333C4" w:rsidP="0061037B">
      <w:pPr>
        <w:ind w:left="360"/>
      </w:pPr>
      <w:r>
        <w:lastRenderedPageBreak/>
        <w:t>26</w:t>
      </w:r>
      <w:r w:rsidR="0061037B">
        <w:t xml:space="preserve">., vráti všetky podpísané podpisy s dokumentami a s podradenými(v prípade nadriadeného) podľa id, </w:t>
      </w:r>
      <w:proofErr w:type="spellStart"/>
      <w:r w:rsidR="0061037B">
        <w:t>json</w:t>
      </w:r>
      <w:proofErr w:type="spellEnd"/>
      <w:r w:rsidR="0061037B">
        <w:t xml:space="preserve"> má štruktúru</w:t>
      </w:r>
      <w:r w:rsidR="00CD7A1A">
        <w:t>, ktorá obsahuje</w:t>
      </w:r>
      <w:r w:rsidR="0061037B">
        <w:t xml:space="preserve"> dv</w:t>
      </w:r>
      <w:r w:rsidR="00CD7A1A">
        <w:t>e</w:t>
      </w:r>
      <w:r w:rsidR="0061037B">
        <w:t xml:space="preserve"> po</w:t>
      </w:r>
      <w:r w:rsidR="00CD7A1A">
        <w:t>li</w:t>
      </w:r>
      <w:r w:rsidR="0061037B">
        <w:t>a:</w:t>
      </w:r>
    </w:p>
    <w:p w14:paraId="395AB5B2" w14:textId="6F897034" w:rsidR="009333C4" w:rsidRDefault="0061037B" w:rsidP="007A001A">
      <w:pPr>
        <w:ind w:left="360"/>
      </w:pPr>
      <w:r>
        <w:t>{</w:t>
      </w:r>
      <w:r w:rsidRPr="0061037B">
        <w:rPr>
          <w:rFonts w:ascii="Courier New" w:eastAsia="Times New Roman" w:hAnsi="Courier New" w:cs="Courier New"/>
          <w:color w:val="6A8759"/>
          <w:sz w:val="20"/>
          <w:szCs w:val="20"/>
          <w:lang w:eastAsia="sk-SK"/>
        </w:rPr>
        <w:t xml:space="preserve"> </w:t>
      </w:r>
      <w:proofErr w:type="spellStart"/>
      <w:r w:rsidRPr="0061037B">
        <w:t>documents</w:t>
      </w:r>
      <w:proofErr w:type="spellEnd"/>
      <w:r>
        <w:t>:[{dok.1, vlastnosť1,..., podpisy:</w:t>
      </w:r>
      <w:r w:rsidR="00CD7A1A">
        <w:t xml:space="preserve">[{...},...]}...], </w:t>
      </w:r>
      <w:proofErr w:type="spellStart"/>
      <w:r w:rsidR="00CD7A1A" w:rsidRPr="00CD7A1A">
        <w:t>trainings</w:t>
      </w:r>
      <w:proofErr w:type="spellEnd"/>
      <w:r w:rsidR="00CD7A1A">
        <w:t>:[{train.1, vlastnosť1,..., podpisy:[{...},...]}...]</w:t>
      </w:r>
      <w:r>
        <w:t>}</w:t>
      </w:r>
      <w:r w:rsidR="00CD7A1A">
        <w:t>.</w:t>
      </w:r>
    </w:p>
    <w:p w14:paraId="06A26944" w14:textId="243FC253" w:rsidR="00CD7A1A" w:rsidRDefault="009F7344" w:rsidP="007A001A">
      <w:pPr>
        <w:ind w:left="360"/>
      </w:pPr>
      <w:r>
        <w:t>27., vráti všetky(podpísané aj nepodpísané) podpisy od dokumentov</w:t>
      </w:r>
      <w:r w:rsidRPr="009F7344">
        <w:t xml:space="preserve"> </w:t>
      </w:r>
      <w:r>
        <w:t xml:space="preserve">podľa id, </w:t>
      </w:r>
      <w:proofErr w:type="spellStart"/>
      <w:r>
        <w:t>json</w:t>
      </w:r>
      <w:proofErr w:type="spellEnd"/>
      <w:r>
        <w:t xml:space="preserve"> má štruktúru:</w:t>
      </w:r>
      <w:r w:rsidRPr="009F7344">
        <w:t xml:space="preserve"> </w:t>
      </w:r>
      <w:r>
        <w:t>[{dok.1, vlastnosť1,..., podpisy:[{...},...]}...].</w:t>
      </w:r>
    </w:p>
    <w:p w14:paraId="45033CCA" w14:textId="44D26B46" w:rsidR="009F7344" w:rsidRDefault="009F7344" w:rsidP="007A001A">
      <w:pPr>
        <w:ind w:left="360"/>
      </w:pPr>
      <w:r>
        <w:t>28., - 33., CRU(bez D) metódy +</w:t>
      </w:r>
      <w:proofErr w:type="spellStart"/>
      <w:r>
        <w:t>confirm</w:t>
      </w:r>
      <w:proofErr w:type="spellEnd"/>
      <w:r>
        <w:t xml:space="preserve"> podobne ako pri dokum</w:t>
      </w:r>
      <w:r w:rsidR="00922181">
        <w:t>entoch +</w:t>
      </w:r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edited</w:t>
      </w:r>
      <w:proofErr w:type="spellEnd"/>
      <w:r>
        <w:t>.</w:t>
      </w:r>
    </w:p>
    <w:p w14:paraId="3127C932" w14:textId="13B6B608" w:rsidR="009F7344" w:rsidRDefault="009F7344" w:rsidP="007A001A">
      <w:pPr>
        <w:ind w:left="360"/>
      </w:pPr>
      <w:r>
        <w:t xml:space="preserve">34. </w:t>
      </w:r>
      <w:r w:rsidR="005517B2">
        <w:t>to isté ako 26, len s nepodpísanými podpismi.</w:t>
      </w:r>
    </w:p>
    <w:p w14:paraId="7A9784B6" w14:textId="77777777" w:rsidR="00CD7A1A" w:rsidRPr="00BD6061" w:rsidRDefault="00CD7A1A" w:rsidP="007A001A">
      <w:pPr>
        <w:ind w:left="360"/>
      </w:pPr>
    </w:p>
    <w:sectPr w:rsidR="00CD7A1A" w:rsidRPr="00BD6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0AE"/>
    <w:multiLevelType w:val="hybridMultilevel"/>
    <w:tmpl w:val="8F3C5EE6"/>
    <w:lvl w:ilvl="0" w:tplc="6166E6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F1B374D"/>
    <w:multiLevelType w:val="hybridMultilevel"/>
    <w:tmpl w:val="DD083C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606B"/>
    <w:multiLevelType w:val="hybridMultilevel"/>
    <w:tmpl w:val="47FE63A0"/>
    <w:lvl w:ilvl="0" w:tplc="1E4477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551BED"/>
    <w:multiLevelType w:val="hybridMultilevel"/>
    <w:tmpl w:val="3FD4F9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F5A30"/>
    <w:multiLevelType w:val="hybridMultilevel"/>
    <w:tmpl w:val="C8A043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A7"/>
    <w:rsid w:val="00010204"/>
    <w:rsid w:val="00104265"/>
    <w:rsid w:val="001066E7"/>
    <w:rsid w:val="001302F1"/>
    <w:rsid w:val="00132338"/>
    <w:rsid w:val="001417C4"/>
    <w:rsid w:val="0015384F"/>
    <w:rsid w:val="00170798"/>
    <w:rsid w:val="00177806"/>
    <w:rsid w:val="00180616"/>
    <w:rsid w:val="001834BE"/>
    <w:rsid w:val="001E3490"/>
    <w:rsid w:val="00210986"/>
    <w:rsid w:val="002161C1"/>
    <w:rsid w:val="002174D8"/>
    <w:rsid w:val="002421F4"/>
    <w:rsid w:val="002B0737"/>
    <w:rsid w:val="003711E3"/>
    <w:rsid w:val="00377FF7"/>
    <w:rsid w:val="00382A9A"/>
    <w:rsid w:val="003A224D"/>
    <w:rsid w:val="003B2F7D"/>
    <w:rsid w:val="003B68F6"/>
    <w:rsid w:val="004E08A7"/>
    <w:rsid w:val="005254FF"/>
    <w:rsid w:val="005517B2"/>
    <w:rsid w:val="00553D3B"/>
    <w:rsid w:val="00563584"/>
    <w:rsid w:val="005B5E78"/>
    <w:rsid w:val="005D78EA"/>
    <w:rsid w:val="005F00AA"/>
    <w:rsid w:val="0061037B"/>
    <w:rsid w:val="00620B33"/>
    <w:rsid w:val="00637B8A"/>
    <w:rsid w:val="00657129"/>
    <w:rsid w:val="006600B0"/>
    <w:rsid w:val="00695B40"/>
    <w:rsid w:val="006C2D56"/>
    <w:rsid w:val="006D1C4D"/>
    <w:rsid w:val="006D7039"/>
    <w:rsid w:val="006F4872"/>
    <w:rsid w:val="00701F0A"/>
    <w:rsid w:val="007205A4"/>
    <w:rsid w:val="0072645C"/>
    <w:rsid w:val="00772F83"/>
    <w:rsid w:val="0077468F"/>
    <w:rsid w:val="007A001A"/>
    <w:rsid w:val="007A03A6"/>
    <w:rsid w:val="007A52BE"/>
    <w:rsid w:val="00816AE6"/>
    <w:rsid w:val="0085584E"/>
    <w:rsid w:val="00873983"/>
    <w:rsid w:val="008D5837"/>
    <w:rsid w:val="008E2D28"/>
    <w:rsid w:val="00922181"/>
    <w:rsid w:val="009333C4"/>
    <w:rsid w:val="009E42E5"/>
    <w:rsid w:val="009F6FF1"/>
    <w:rsid w:val="009F7344"/>
    <w:rsid w:val="00A20252"/>
    <w:rsid w:val="00AA1082"/>
    <w:rsid w:val="00AB10CF"/>
    <w:rsid w:val="00AC6B6C"/>
    <w:rsid w:val="00B235F9"/>
    <w:rsid w:val="00B61C40"/>
    <w:rsid w:val="00BD6061"/>
    <w:rsid w:val="00BF26AA"/>
    <w:rsid w:val="00C079B7"/>
    <w:rsid w:val="00C937FC"/>
    <w:rsid w:val="00CD3EAD"/>
    <w:rsid w:val="00CD7A1A"/>
    <w:rsid w:val="00D15DC2"/>
    <w:rsid w:val="00D90A21"/>
    <w:rsid w:val="00E55709"/>
    <w:rsid w:val="00E94FB8"/>
    <w:rsid w:val="00EC0996"/>
    <w:rsid w:val="00ED4C3F"/>
    <w:rsid w:val="00F251F2"/>
    <w:rsid w:val="00F61A03"/>
    <w:rsid w:val="00F63AB4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8B87"/>
  <w15:chartTrackingRefBased/>
  <w15:docId w15:val="{DFC6B450-A37D-4BF5-8EAC-6324E028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D78E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D78EA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873983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FF75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FF75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6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7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Magat</dc:creator>
  <cp:keywords/>
  <dc:description/>
  <cp:lastModifiedBy>Matej Magat</cp:lastModifiedBy>
  <cp:revision>32</cp:revision>
  <dcterms:created xsi:type="dcterms:W3CDTF">2021-04-02T10:03:00Z</dcterms:created>
  <dcterms:modified xsi:type="dcterms:W3CDTF">2021-04-09T19:45:00Z</dcterms:modified>
</cp:coreProperties>
</file>