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0E41" w:rsidRDefault="00DC2284">
      <w:pPr>
        <w:pStyle w:val="Nadpis1"/>
      </w:pPr>
      <w:bookmarkStart w:id="0" w:name="_ha9a9e2h0ml0" w:colFirst="0" w:colLast="0"/>
      <w:bookmarkEnd w:id="0"/>
      <w:r>
        <w:t>Testovacie scenáre</w:t>
      </w:r>
    </w:p>
    <w:p w14:paraId="00000002" w14:textId="77777777" w:rsidR="005F0E41" w:rsidRDefault="005F0E41">
      <w:pPr>
        <w:rPr>
          <w:b/>
        </w:rPr>
      </w:pPr>
    </w:p>
    <w:p w14:paraId="00000003" w14:textId="77777777" w:rsidR="005F0E41" w:rsidRDefault="00DC2284">
      <w:r>
        <w:rPr>
          <w:b/>
        </w:rPr>
        <w:t xml:space="preserve">Scenár: </w:t>
      </w:r>
      <w:r>
        <w:t>Predvolené zobrazenie mapy</w:t>
      </w:r>
    </w:p>
    <w:p w14:paraId="00000004" w14:textId="77777777" w:rsidR="005F0E41" w:rsidRDefault="00DC2284">
      <w:pPr>
        <w:rPr>
          <w:b/>
        </w:rPr>
      </w:pPr>
      <w:r>
        <w:rPr>
          <w:b/>
        </w:rPr>
        <w:t xml:space="preserve">Očakávaný výstup: </w:t>
      </w:r>
      <w:r>
        <w:t xml:space="preserve">Ak nie sú vybrané žiadne </w:t>
      </w:r>
      <w:proofErr w:type="spellStart"/>
      <w:r>
        <w:t>datasety</w:t>
      </w:r>
      <w:proofErr w:type="spellEnd"/>
      <w:r>
        <w:t>, mapka zobrazuje hranice okresov a je vyfarbená bledou fialovou farbou DEKK inštitútu.</w:t>
      </w:r>
    </w:p>
    <w:p w14:paraId="00000005" w14:textId="77777777" w:rsidR="005F0E41" w:rsidRDefault="005F0E41">
      <w:pPr>
        <w:rPr>
          <w:b/>
        </w:rPr>
      </w:pPr>
    </w:p>
    <w:p w14:paraId="00000006" w14:textId="77777777" w:rsidR="005F0E41" w:rsidRDefault="00DC2284">
      <w:r>
        <w:rPr>
          <w:b/>
        </w:rPr>
        <w:t xml:space="preserve">Scenár: </w:t>
      </w:r>
      <w:r>
        <w:t xml:space="preserve">Filtrovanie </w:t>
      </w:r>
      <w:proofErr w:type="spellStart"/>
      <w:r>
        <w:t>datasetov</w:t>
      </w:r>
      <w:proofErr w:type="spellEnd"/>
      <w:r>
        <w:t xml:space="preserve"> - zadaj podreťazec hľadaného </w:t>
      </w:r>
      <w:proofErr w:type="spellStart"/>
      <w:r>
        <w:t>datasetu</w:t>
      </w:r>
      <w:proofErr w:type="spellEnd"/>
    </w:p>
    <w:p w14:paraId="00000007" w14:textId="77777777" w:rsidR="005F0E41" w:rsidRDefault="00DC2284">
      <w:r>
        <w:rPr>
          <w:b/>
        </w:rPr>
        <w:t xml:space="preserve">Očakávaný výstup: </w:t>
      </w:r>
      <w:r>
        <w:t xml:space="preserve">V ľavom panely v zozname </w:t>
      </w:r>
      <w:proofErr w:type="spellStart"/>
      <w:r>
        <w:t>datasetov</w:t>
      </w:r>
      <w:proofErr w:type="spellEnd"/>
      <w:r>
        <w:t xml:space="preserve"> sa zobrazia l</w:t>
      </w:r>
      <w:r>
        <w:t xml:space="preserve">en </w:t>
      </w:r>
      <w:proofErr w:type="spellStart"/>
      <w:r>
        <w:t>datasety</w:t>
      </w:r>
      <w:proofErr w:type="spellEnd"/>
      <w:r>
        <w:t xml:space="preserve"> obsahujúce daný podreťazec.</w:t>
      </w:r>
    </w:p>
    <w:p w14:paraId="00000008" w14:textId="77777777" w:rsidR="005F0E41" w:rsidRDefault="005F0E41"/>
    <w:p w14:paraId="00000009" w14:textId="77777777" w:rsidR="005F0E41" w:rsidRDefault="00DC2284">
      <w:r>
        <w:rPr>
          <w:b/>
        </w:rPr>
        <w:t xml:space="preserve">Scenár: </w:t>
      </w:r>
      <w:r>
        <w:t xml:space="preserve">Filtrovanie </w:t>
      </w:r>
      <w:proofErr w:type="spellStart"/>
      <w:r>
        <w:t>datasetov</w:t>
      </w:r>
      <w:proofErr w:type="spellEnd"/>
      <w:r>
        <w:t xml:space="preserve"> a výber - zadaj podreťazec hľadaného </w:t>
      </w:r>
      <w:proofErr w:type="spellStart"/>
      <w:r>
        <w:t>datasetu</w:t>
      </w:r>
      <w:proofErr w:type="spellEnd"/>
      <w:r>
        <w:t xml:space="preserve"> a vyber dva pri zadanom podreťazci</w:t>
      </w:r>
    </w:p>
    <w:p w14:paraId="0000000A" w14:textId="77777777" w:rsidR="005F0E41" w:rsidRDefault="00DC2284">
      <w:r>
        <w:rPr>
          <w:b/>
        </w:rPr>
        <w:t xml:space="preserve">Očakávaný výstup: </w:t>
      </w:r>
      <w:r>
        <w:t xml:space="preserve">Pre daný podreťazec sa dajú naraz vybrať dva podreťazcu vyhovujúce </w:t>
      </w:r>
      <w:proofErr w:type="spellStart"/>
      <w:r>
        <w:t>datasety</w:t>
      </w:r>
      <w:proofErr w:type="spellEnd"/>
      <w:r>
        <w:t>.</w:t>
      </w:r>
    </w:p>
    <w:p w14:paraId="0000000B" w14:textId="77777777" w:rsidR="005F0E41" w:rsidRDefault="005F0E41"/>
    <w:p w14:paraId="0000000C" w14:textId="77777777" w:rsidR="005F0E41" w:rsidRDefault="00DC2284">
      <w:r>
        <w:rPr>
          <w:b/>
        </w:rPr>
        <w:t xml:space="preserve">Scenár: </w:t>
      </w:r>
      <w:r>
        <w:t xml:space="preserve">Výber </w:t>
      </w:r>
      <w:proofErr w:type="spellStart"/>
      <w:r>
        <w:t>datasetov</w:t>
      </w:r>
      <w:proofErr w:type="spellEnd"/>
      <w:r>
        <w:t xml:space="preserve"> a hodnôt parametrov, zvolenie zobrazenia dvoch/jedného/žiadneho </w:t>
      </w:r>
      <w:proofErr w:type="spellStart"/>
      <w:r>
        <w:t>datasetu</w:t>
      </w:r>
      <w:proofErr w:type="spellEnd"/>
      <w:r>
        <w:t xml:space="preserve"> na mapke</w:t>
      </w:r>
    </w:p>
    <w:p w14:paraId="0000000D" w14:textId="77777777" w:rsidR="005F0E41" w:rsidRDefault="00DC2284">
      <w:r>
        <w:rPr>
          <w:b/>
        </w:rPr>
        <w:t xml:space="preserve">Očakávaný výstup: </w:t>
      </w:r>
      <w:r>
        <w:t>Systém nespadne, pri prípadnom probléme vypíše užívateľovi správu o chybe.</w:t>
      </w:r>
    </w:p>
    <w:p w14:paraId="0000000E" w14:textId="77777777" w:rsidR="005F0E41" w:rsidRDefault="005F0E41"/>
    <w:p w14:paraId="0000000F" w14:textId="77777777" w:rsidR="005F0E41" w:rsidRDefault="00DC2284">
      <w:r>
        <w:rPr>
          <w:b/>
        </w:rPr>
        <w:t xml:space="preserve">Scenár: </w:t>
      </w:r>
      <w:r>
        <w:t xml:space="preserve">Vyber jeden alebo dva </w:t>
      </w:r>
      <w:proofErr w:type="spellStart"/>
      <w:r>
        <w:t>datasety</w:t>
      </w:r>
      <w:proofErr w:type="spellEnd"/>
    </w:p>
    <w:p w14:paraId="00000010" w14:textId="77777777" w:rsidR="005F0E41" w:rsidRDefault="00DC2284">
      <w:r>
        <w:rPr>
          <w:b/>
        </w:rPr>
        <w:t xml:space="preserve">Očakávaný výstup: </w:t>
      </w:r>
      <w:r>
        <w:t>Pri vyb</w:t>
      </w:r>
      <w:r>
        <w:t xml:space="preserve">raných </w:t>
      </w:r>
      <w:proofErr w:type="spellStart"/>
      <w:r>
        <w:t>datasetoch</w:t>
      </w:r>
      <w:proofErr w:type="spellEnd"/>
      <w:r>
        <w:t xml:space="preserve"> sa zobrazí fajka a pod zoznamom </w:t>
      </w:r>
      <w:proofErr w:type="spellStart"/>
      <w:r>
        <w:t>datasetov</w:t>
      </w:r>
      <w:proofErr w:type="spellEnd"/>
      <w:r>
        <w:t xml:space="preserve"> v ľavom paneli sa zobrazia parametre a ich hodnoty.</w:t>
      </w:r>
    </w:p>
    <w:p w14:paraId="00000011" w14:textId="77777777" w:rsidR="005F0E41" w:rsidRDefault="005F0E41"/>
    <w:p w14:paraId="00000012" w14:textId="77777777" w:rsidR="005F0E41" w:rsidRDefault="00DC2284">
      <w:r>
        <w:rPr>
          <w:b/>
        </w:rPr>
        <w:t xml:space="preserve">Scenár: </w:t>
      </w:r>
      <w:r>
        <w:t xml:space="preserve">Vyber a zobrazenie dvoch </w:t>
      </w:r>
      <w:proofErr w:type="spellStart"/>
      <w:r>
        <w:t>datasetov</w:t>
      </w:r>
      <w:proofErr w:type="spellEnd"/>
    </w:p>
    <w:p w14:paraId="00000013" w14:textId="77777777" w:rsidR="005F0E41" w:rsidRDefault="00DC2284">
      <w:r>
        <w:rPr>
          <w:b/>
        </w:rPr>
        <w:t xml:space="preserve">Očakávaný výstup: </w:t>
      </w:r>
      <w:r>
        <w:t xml:space="preserve">V ľavom paneli sa zobrazia vybrané </w:t>
      </w:r>
      <w:proofErr w:type="spellStart"/>
      <w:r>
        <w:t>datasety</w:t>
      </w:r>
      <w:proofErr w:type="spellEnd"/>
      <w:r>
        <w:t xml:space="preserve"> aj s parametrami, mapa Slovenska sa vy</w:t>
      </w:r>
      <w:r>
        <w:t xml:space="preserve">farbí podľa hodnôt </w:t>
      </w:r>
      <w:proofErr w:type="spellStart"/>
      <w:r>
        <w:t>neparametrizovaného</w:t>
      </w:r>
      <w:proofErr w:type="spellEnd"/>
      <w:r>
        <w:t xml:space="preserve"> </w:t>
      </w:r>
      <w:proofErr w:type="spellStart"/>
      <w:r>
        <w:t>datasetu</w:t>
      </w:r>
      <w:proofErr w:type="spellEnd"/>
      <w:r>
        <w:t xml:space="preserve"> z posledného roku, z ktorého máme dáta. Zároveň sa dáta zobrazia aj na grafe (na x-ovej osi prvý </w:t>
      </w:r>
      <w:proofErr w:type="spellStart"/>
      <w:r>
        <w:t>dataset</w:t>
      </w:r>
      <w:proofErr w:type="spellEnd"/>
      <w:r>
        <w:t>, na y-ovej druhý). Pod grafom sa zobrazí korelácia aj s vysvetlením.</w:t>
      </w:r>
    </w:p>
    <w:p w14:paraId="00000014" w14:textId="77777777" w:rsidR="005F0E41" w:rsidRDefault="005F0E41"/>
    <w:p w14:paraId="00000015" w14:textId="77777777" w:rsidR="005F0E41" w:rsidRDefault="00DC2284">
      <w:r>
        <w:rPr>
          <w:b/>
        </w:rPr>
        <w:t xml:space="preserve">Scenár: </w:t>
      </w:r>
      <w:r>
        <w:t xml:space="preserve">Výber a zobrazenie dvoch </w:t>
      </w:r>
      <w:proofErr w:type="spellStart"/>
      <w:r>
        <w:t>datasetov</w:t>
      </w:r>
      <w:proofErr w:type="spellEnd"/>
      <w:r>
        <w:t>, každý s jedným parametrom</w:t>
      </w:r>
    </w:p>
    <w:p w14:paraId="00000016" w14:textId="77777777" w:rsidR="005F0E41" w:rsidRDefault="00DC2284">
      <w:r>
        <w:rPr>
          <w:b/>
        </w:rPr>
        <w:t xml:space="preserve">Očakávaný výstup: </w:t>
      </w:r>
      <w:r>
        <w:t xml:space="preserve">To isté čo vyššie, iba sa použijú </w:t>
      </w:r>
      <w:proofErr w:type="spellStart"/>
      <w:r>
        <w:t>parametrizované</w:t>
      </w:r>
      <w:proofErr w:type="spellEnd"/>
      <w:r>
        <w:t xml:space="preserve"> hodnoty </w:t>
      </w:r>
      <w:proofErr w:type="spellStart"/>
      <w:r>
        <w:t>datasetu</w:t>
      </w:r>
      <w:proofErr w:type="spellEnd"/>
      <w:r>
        <w:t>.</w:t>
      </w:r>
    </w:p>
    <w:p w14:paraId="00000017" w14:textId="77777777" w:rsidR="005F0E41" w:rsidRDefault="005F0E41"/>
    <w:p w14:paraId="00000018" w14:textId="77777777" w:rsidR="005F0E41" w:rsidRDefault="00DC2284">
      <w:r>
        <w:rPr>
          <w:b/>
        </w:rPr>
        <w:t xml:space="preserve">Scenár: </w:t>
      </w:r>
      <w:r>
        <w:t xml:space="preserve">Výber a zobrazenie dvoch </w:t>
      </w:r>
      <w:proofErr w:type="spellStart"/>
      <w:r>
        <w:t>datasetov</w:t>
      </w:r>
      <w:proofErr w:type="spellEnd"/>
      <w:r>
        <w:t>, s viacerými parametrami</w:t>
      </w:r>
    </w:p>
    <w:p w14:paraId="00000019" w14:textId="77777777" w:rsidR="005F0E41" w:rsidRDefault="00DC2284">
      <w:r>
        <w:rPr>
          <w:b/>
        </w:rPr>
        <w:t xml:space="preserve">Očakávaný výstup: </w:t>
      </w:r>
      <w:r>
        <w:t>V prípade, že máme hodnoty s danými parametram</w:t>
      </w:r>
      <w:r>
        <w:t>i, tak sa vyfarbí mapa, nakreslí graf a vypočíta korelácia s danými hodnotami. Ak nie tak sa vypíše upozornenie, že pre zvolené parametre chýbajú dáta.</w:t>
      </w:r>
    </w:p>
    <w:p w14:paraId="0000001A" w14:textId="77777777" w:rsidR="005F0E41" w:rsidRDefault="005F0E41"/>
    <w:p w14:paraId="0000001B" w14:textId="77777777" w:rsidR="005F0E41" w:rsidRDefault="00DC2284">
      <w:r>
        <w:rPr>
          <w:b/>
        </w:rPr>
        <w:t xml:space="preserve">Scenár: </w:t>
      </w:r>
      <w:r>
        <w:t xml:space="preserve">Výber </w:t>
      </w:r>
      <w:proofErr w:type="spellStart"/>
      <w:r>
        <w:t>datasetov</w:t>
      </w:r>
      <w:proofErr w:type="spellEnd"/>
      <w:r>
        <w:t xml:space="preserve"> pre iný rok ako posledný.</w:t>
      </w:r>
    </w:p>
    <w:p w14:paraId="0000001C" w14:textId="77777777" w:rsidR="005F0E41" w:rsidRDefault="00DC2284">
      <w:r>
        <w:rPr>
          <w:b/>
        </w:rPr>
        <w:t xml:space="preserve">Očakávaný výstup: </w:t>
      </w:r>
      <w:r>
        <w:t xml:space="preserve">Ak máme dáta pre oba </w:t>
      </w:r>
      <w:proofErr w:type="spellStart"/>
      <w:r>
        <w:t>datasety</w:t>
      </w:r>
      <w:proofErr w:type="spellEnd"/>
      <w:r>
        <w:t xml:space="preserve"> z dan</w:t>
      </w:r>
      <w:r>
        <w:t>ého roku, ta sa vyfarbí mapa, zobrazí graf, vypočíta korelácia. Ak nie tak sa vypíše upozornenie.</w:t>
      </w:r>
    </w:p>
    <w:p w14:paraId="0000001D" w14:textId="77777777" w:rsidR="005F0E41" w:rsidRDefault="005F0E41"/>
    <w:p w14:paraId="0000001E" w14:textId="77777777" w:rsidR="005F0E41" w:rsidRDefault="00DC2284">
      <w:r>
        <w:rPr>
          <w:b/>
        </w:rPr>
        <w:t xml:space="preserve">Scenár: </w:t>
      </w:r>
      <w:r>
        <w:t>Stlačenie tlačidla stiahnuť mapu</w:t>
      </w:r>
    </w:p>
    <w:p w14:paraId="0000001F" w14:textId="77777777" w:rsidR="005F0E41" w:rsidRDefault="00DC2284">
      <w:r>
        <w:rPr>
          <w:b/>
        </w:rPr>
        <w:t xml:space="preserve">Očakávaný výstup: </w:t>
      </w:r>
      <w:r>
        <w:t>Stiahne sa obrázok mapy.</w:t>
      </w:r>
    </w:p>
    <w:p w14:paraId="00000020" w14:textId="77777777" w:rsidR="005F0E41" w:rsidRDefault="005F0E41"/>
    <w:p w14:paraId="00000021" w14:textId="77777777" w:rsidR="005F0E41" w:rsidRDefault="00DC2284">
      <w:r>
        <w:rPr>
          <w:b/>
        </w:rPr>
        <w:lastRenderedPageBreak/>
        <w:t xml:space="preserve">Scenár: </w:t>
      </w:r>
      <w:r>
        <w:t>Stlačenie tlačidla stiahnuť graf</w:t>
      </w:r>
    </w:p>
    <w:p w14:paraId="00000022" w14:textId="77777777" w:rsidR="005F0E41" w:rsidRDefault="00DC2284">
      <w:r>
        <w:rPr>
          <w:b/>
        </w:rPr>
        <w:t xml:space="preserve">Očakávaný výstup: </w:t>
      </w:r>
      <w:r>
        <w:t>Stiahne sa obrázok grafu.</w:t>
      </w:r>
    </w:p>
    <w:p w14:paraId="00000023" w14:textId="77777777" w:rsidR="005F0E41" w:rsidRDefault="005F0E41">
      <w:bookmarkStart w:id="1" w:name="_GoBack"/>
      <w:bookmarkEnd w:id="1"/>
    </w:p>
    <w:p w14:paraId="00000024" w14:textId="77777777" w:rsidR="005F0E41" w:rsidRDefault="00DC2284">
      <w:r>
        <w:rPr>
          <w:b/>
        </w:rPr>
        <w:t xml:space="preserve">Scenár: </w:t>
      </w:r>
      <w:r>
        <w:t>Spustenie skriptu pre automatizovaný import dát</w:t>
      </w:r>
    </w:p>
    <w:p w14:paraId="00000025" w14:textId="77777777" w:rsidR="005F0E41" w:rsidRDefault="00DC2284">
      <w:r>
        <w:rPr>
          <w:b/>
        </w:rPr>
        <w:t xml:space="preserve">Očakávaný výstup: </w:t>
      </w:r>
      <w:r>
        <w:t>Do databázy sa importujú dáta cez API.</w:t>
      </w:r>
    </w:p>
    <w:p w14:paraId="00000026" w14:textId="77777777" w:rsidR="005F0E41" w:rsidRDefault="005F0E41"/>
    <w:p w14:paraId="00000027" w14:textId="77777777" w:rsidR="005F0E41" w:rsidRDefault="00DC2284">
      <w:r>
        <w:rPr>
          <w:b/>
        </w:rPr>
        <w:t xml:space="preserve">Scenár: </w:t>
      </w:r>
      <w:r>
        <w:t>Spustenie skriptu pre manuálny import dát z .</w:t>
      </w:r>
      <w:proofErr w:type="spellStart"/>
      <w:r>
        <w:t>csv</w:t>
      </w:r>
      <w:proofErr w:type="spellEnd"/>
    </w:p>
    <w:p w14:paraId="00000028" w14:textId="3885E300" w:rsidR="005F0E41" w:rsidRDefault="00DC2284">
      <w:r>
        <w:rPr>
          <w:b/>
        </w:rPr>
        <w:t xml:space="preserve">Očakávaný výstup: </w:t>
      </w:r>
      <w:r>
        <w:t>Do databázy sa importu</w:t>
      </w:r>
      <w:r>
        <w:t>jú dáta z vybraného sú</w:t>
      </w:r>
      <w:r>
        <w:t>boru.</w:t>
      </w:r>
    </w:p>
    <w:p w14:paraId="00000029" w14:textId="77777777" w:rsidR="005F0E41" w:rsidRDefault="005F0E41"/>
    <w:p w14:paraId="0000002A" w14:textId="77777777" w:rsidR="005F0E41" w:rsidRDefault="005F0E41"/>
    <w:sectPr w:rsidR="005F0E4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41"/>
    <w:rsid w:val="005F0E41"/>
    <w:rsid w:val="00DC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8D66"/>
  <w15:docId w15:val="{292AB6ED-45F0-422C-91C5-D7C068EC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Vladimír Ačjak</cp:lastModifiedBy>
  <cp:revision>2</cp:revision>
  <dcterms:created xsi:type="dcterms:W3CDTF">2022-02-07T15:41:00Z</dcterms:created>
  <dcterms:modified xsi:type="dcterms:W3CDTF">2022-02-07T15:41:00Z</dcterms:modified>
</cp:coreProperties>
</file>