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B6BF" w14:textId="2C193B5D" w:rsidR="00F65EF7" w:rsidRDefault="002C6EF5">
      <w:r>
        <w:rPr>
          <w:lang w:val="en-US"/>
        </w:rPr>
        <w:t>Dobr</w:t>
      </w:r>
      <w:r>
        <w:t>ý deň,</w:t>
      </w:r>
    </w:p>
    <w:p w14:paraId="38C94634" w14:textId="0EBDCDF0" w:rsidR="00250FBF" w:rsidRDefault="002C6EF5">
      <w:r>
        <w:t>Posielam Vám kalibračné obrázky. IMG_1</w:t>
      </w:r>
      <w:r w:rsidR="00250FBF">
        <w:t>.jpg</w:t>
      </w:r>
      <w:r>
        <w:t xml:space="preserve"> a IMG_2</w:t>
      </w:r>
      <w:r w:rsidR="00250FBF">
        <w:t>.jpg</w:t>
      </w:r>
      <w:r>
        <w:t xml:space="preserve"> zodpovedajú dvom snímkam, z ktorých treba určiť polomer. </w:t>
      </w:r>
      <w:r w:rsidR="00250FBF">
        <w:t xml:space="preserve">Pre oba som v dvoch smeroch </w:t>
      </w:r>
      <w:r w:rsidR="004A24AB">
        <w:t xml:space="preserve">určil </w:t>
      </w:r>
      <w:r w:rsidR="00250FBF">
        <w:t>polomer – je to naznačené v obrázkoch</w:t>
      </w:r>
      <w:r>
        <w:t xml:space="preserve"> IMG_1smery</w:t>
      </w:r>
      <w:r w:rsidR="00250FBF">
        <w:t>.jpg</w:t>
      </w:r>
      <w:r>
        <w:t xml:space="preserve"> a IMG_2smery</w:t>
      </w:r>
      <w:r w:rsidR="00250FBF">
        <w:t>.jpg. V obrázkoch je naznačená aj vzdialenosť – 5 mm pre IMG_1 a 8 mm pre IMG_2.</w:t>
      </w:r>
    </w:p>
    <w:p w14:paraId="2B50C6F6" w14:textId="12D468BF" w:rsidR="00250FBF" w:rsidRDefault="00250FBF">
      <w:r>
        <w:t>Celkovo teda máme štyri polomery v smeroch daných rezmi 1 a 2 (viď priložené obrázky)</w:t>
      </w:r>
      <w:r w:rsidR="00482AE4">
        <w:t xml:space="preserve"> – uvádzam v metroch ich v</w:t>
      </w:r>
      <w:r w:rsidR="00A95F07">
        <w:t> </w:t>
      </w:r>
      <w:r w:rsidR="00482AE4">
        <w:t>tabuľke</w:t>
      </w:r>
      <w:r w:rsidR="00A95F07">
        <w:t xml:space="preserve"> 1</w:t>
      </w:r>
    </w:p>
    <w:p w14:paraId="79C31098" w14:textId="251E657B" w:rsidR="00A95F07" w:rsidRDefault="00A95F07">
      <w:r>
        <w:t>Tabuľka 1: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2AE4" w14:paraId="14367E4E" w14:textId="77777777" w:rsidTr="00482AE4">
        <w:tc>
          <w:tcPr>
            <w:tcW w:w="3020" w:type="dxa"/>
          </w:tcPr>
          <w:p w14:paraId="2070E18F" w14:textId="77777777" w:rsidR="00482AE4" w:rsidRDefault="00482AE4"/>
        </w:tc>
        <w:tc>
          <w:tcPr>
            <w:tcW w:w="3021" w:type="dxa"/>
          </w:tcPr>
          <w:p w14:paraId="2589FD5F" w14:textId="78ECC9C2" w:rsidR="00482AE4" w:rsidRDefault="00482AE4">
            <w:r>
              <w:t>rez 1</w:t>
            </w:r>
          </w:p>
        </w:tc>
        <w:tc>
          <w:tcPr>
            <w:tcW w:w="3021" w:type="dxa"/>
          </w:tcPr>
          <w:p w14:paraId="39C9F7DC" w14:textId="6F08A44A" w:rsidR="00482AE4" w:rsidRDefault="00482AE4">
            <w:r>
              <w:t>rez 2</w:t>
            </w:r>
          </w:p>
        </w:tc>
      </w:tr>
      <w:tr w:rsidR="00482AE4" w14:paraId="561D50AE" w14:textId="77777777" w:rsidTr="00482AE4">
        <w:tc>
          <w:tcPr>
            <w:tcW w:w="3020" w:type="dxa"/>
          </w:tcPr>
          <w:p w14:paraId="09981F7A" w14:textId="275CD27A" w:rsidR="00482AE4" w:rsidRDefault="00482AE4">
            <w:r>
              <w:t>IMG_1</w:t>
            </w:r>
          </w:p>
        </w:tc>
        <w:tc>
          <w:tcPr>
            <w:tcW w:w="3021" w:type="dxa"/>
          </w:tcPr>
          <w:p w14:paraId="2BFC3415" w14:textId="6A685774" w:rsidR="00482AE4" w:rsidRDefault="00482AE4">
            <w:r>
              <w:t>1,97</w:t>
            </w:r>
          </w:p>
        </w:tc>
        <w:tc>
          <w:tcPr>
            <w:tcW w:w="3021" w:type="dxa"/>
          </w:tcPr>
          <w:p w14:paraId="0566DC47" w14:textId="135A802B" w:rsidR="00482AE4" w:rsidRDefault="00482AE4">
            <w:r>
              <w:t>1,7</w:t>
            </w:r>
          </w:p>
        </w:tc>
      </w:tr>
      <w:tr w:rsidR="00482AE4" w14:paraId="59DF9414" w14:textId="77777777" w:rsidTr="00482AE4">
        <w:tc>
          <w:tcPr>
            <w:tcW w:w="3020" w:type="dxa"/>
          </w:tcPr>
          <w:p w14:paraId="3DAD0897" w14:textId="5FC758DB" w:rsidR="00482AE4" w:rsidRDefault="00482AE4">
            <w:r>
              <w:t>IMG_2</w:t>
            </w:r>
          </w:p>
        </w:tc>
        <w:tc>
          <w:tcPr>
            <w:tcW w:w="3021" w:type="dxa"/>
          </w:tcPr>
          <w:p w14:paraId="322F597B" w14:textId="4998F2B2" w:rsidR="00482AE4" w:rsidRDefault="00482AE4">
            <w:r>
              <w:t>5,74</w:t>
            </w:r>
          </w:p>
        </w:tc>
        <w:tc>
          <w:tcPr>
            <w:tcW w:w="3021" w:type="dxa"/>
          </w:tcPr>
          <w:p w14:paraId="5D88883E" w14:textId="72FCF1C4" w:rsidR="00482AE4" w:rsidRDefault="00482AE4">
            <w:r>
              <w:t>12,35</w:t>
            </w:r>
          </w:p>
        </w:tc>
      </w:tr>
    </w:tbl>
    <w:p w14:paraId="73876157" w14:textId="768BA639" w:rsidR="002C6EF5" w:rsidRDefault="002C6EF5"/>
    <w:p w14:paraId="6674BDA2" w14:textId="72C6A376" w:rsidR="00C63C06" w:rsidRDefault="00C63C06">
      <w:r>
        <w:t>Vzdialenosť D je oboch prípadoch 0,263 m.</w:t>
      </w:r>
    </w:p>
    <w:p w14:paraId="0774CC49" w14:textId="624D9A8B" w:rsidR="00A95F07" w:rsidRDefault="00A95F07">
      <w:r>
        <w:t>V tabuľke 2 nájdete polohy maxím pre oba snímky a ich obom rezom merané od stredu. Polohy dobre sedia s polohami, ktoré ukáže Váš program.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00"/>
        <w:gridCol w:w="1387"/>
        <w:gridCol w:w="1400"/>
        <w:gridCol w:w="1600"/>
        <w:gridCol w:w="1400"/>
      </w:tblGrid>
      <w:tr w:rsidR="00A95F07" w:rsidRPr="00A95F07" w14:paraId="1E012B40" w14:textId="77777777" w:rsidTr="00A95F07">
        <w:trPr>
          <w:trHeight w:val="300"/>
        </w:trPr>
        <w:tc>
          <w:tcPr>
            <w:tcW w:w="1300" w:type="dxa"/>
            <w:noWrap/>
            <w:hideMark/>
          </w:tcPr>
          <w:p w14:paraId="1C7CE63D" w14:textId="77777777" w:rsidR="00A95F07" w:rsidRPr="00A95F07" w:rsidRDefault="00A95F07"/>
        </w:tc>
        <w:tc>
          <w:tcPr>
            <w:tcW w:w="1280" w:type="dxa"/>
            <w:noWrap/>
            <w:hideMark/>
          </w:tcPr>
          <w:p w14:paraId="7E996628" w14:textId="77777777" w:rsidR="00A95F07" w:rsidRPr="00A95F07" w:rsidRDefault="00A95F07">
            <w:r w:rsidRPr="00A95F07">
              <w:t>IMG_2 rez1</w:t>
            </w:r>
          </w:p>
        </w:tc>
        <w:tc>
          <w:tcPr>
            <w:tcW w:w="1400" w:type="dxa"/>
            <w:noWrap/>
            <w:hideMark/>
          </w:tcPr>
          <w:p w14:paraId="5DF10EFB" w14:textId="77777777" w:rsidR="00A95F07" w:rsidRPr="00A95F07" w:rsidRDefault="00A95F07">
            <w:r w:rsidRPr="00A95F07">
              <w:t>IMG_2 rez2</w:t>
            </w:r>
          </w:p>
        </w:tc>
        <w:tc>
          <w:tcPr>
            <w:tcW w:w="1600" w:type="dxa"/>
            <w:noWrap/>
            <w:hideMark/>
          </w:tcPr>
          <w:p w14:paraId="03D8962B" w14:textId="77777777" w:rsidR="00A95F07" w:rsidRPr="00A95F07" w:rsidRDefault="00A95F07">
            <w:r w:rsidRPr="00A95F07">
              <w:t>IMG_1 rez1</w:t>
            </w:r>
          </w:p>
        </w:tc>
        <w:tc>
          <w:tcPr>
            <w:tcW w:w="1400" w:type="dxa"/>
            <w:noWrap/>
            <w:hideMark/>
          </w:tcPr>
          <w:p w14:paraId="2705A113" w14:textId="77777777" w:rsidR="00A95F07" w:rsidRPr="00A95F07" w:rsidRDefault="00A95F07">
            <w:r w:rsidRPr="00A95F07">
              <w:t>IMG_1 rez2</w:t>
            </w:r>
          </w:p>
        </w:tc>
      </w:tr>
      <w:tr w:rsidR="00A95F07" w:rsidRPr="00A95F07" w14:paraId="6D940888" w14:textId="77777777" w:rsidTr="00A95F07">
        <w:trPr>
          <w:trHeight w:val="288"/>
        </w:trPr>
        <w:tc>
          <w:tcPr>
            <w:tcW w:w="1300" w:type="dxa"/>
            <w:noWrap/>
            <w:hideMark/>
          </w:tcPr>
          <w:p w14:paraId="2DE4E575" w14:textId="77777777" w:rsidR="00A95F07" w:rsidRPr="00A95F07" w:rsidRDefault="00A95F07">
            <w:r w:rsidRPr="00A95F07">
              <w:t>n</w:t>
            </w:r>
          </w:p>
        </w:tc>
        <w:tc>
          <w:tcPr>
            <w:tcW w:w="1280" w:type="dxa"/>
            <w:noWrap/>
            <w:hideMark/>
          </w:tcPr>
          <w:p w14:paraId="41437D9D" w14:textId="77777777" w:rsidR="00A95F07" w:rsidRPr="00A95F07" w:rsidRDefault="00A95F07">
            <w:r w:rsidRPr="00A95F07">
              <w:t>x[m]</w:t>
            </w:r>
          </w:p>
        </w:tc>
        <w:tc>
          <w:tcPr>
            <w:tcW w:w="1400" w:type="dxa"/>
            <w:noWrap/>
            <w:hideMark/>
          </w:tcPr>
          <w:p w14:paraId="5536CE25" w14:textId="77777777" w:rsidR="00A95F07" w:rsidRPr="00A95F07" w:rsidRDefault="00A95F07">
            <w:r w:rsidRPr="00A95F07">
              <w:t>x[m]</w:t>
            </w:r>
          </w:p>
        </w:tc>
        <w:tc>
          <w:tcPr>
            <w:tcW w:w="1600" w:type="dxa"/>
            <w:noWrap/>
            <w:hideMark/>
          </w:tcPr>
          <w:p w14:paraId="328F40AD" w14:textId="77777777" w:rsidR="00A95F07" w:rsidRPr="00A95F07" w:rsidRDefault="00A95F07">
            <w:r w:rsidRPr="00A95F07">
              <w:t>x[m]</w:t>
            </w:r>
          </w:p>
        </w:tc>
        <w:tc>
          <w:tcPr>
            <w:tcW w:w="1400" w:type="dxa"/>
            <w:noWrap/>
            <w:hideMark/>
          </w:tcPr>
          <w:p w14:paraId="3CB10184" w14:textId="77777777" w:rsidR="00A95F07" w:rsidRPr="00A95F07" w:rsidRDefault="00A95F07">
            <w:r w:rsidRPr="00A95F07">
              <w:t>x[m]</w:t>
            </w:r>
          </w:p>
        </w:tc>
      </w:tr>
      <w:tr w:rsidR="00A95F07" w:rsidRPr="00A95F07" w14:paraId="424C6E26" w14:textId="77777777" w:rsidTr="00A95F07">
        <w:trPr>
          <w:trHeight w:val="288"/>
        </w:trPr>
        <w:tc>
          <w:tcPr>
            <w:tcW w:w="1300" w:type="dxa"/>
            <w:noWrap/>
            <w:hideMark/>
          </w:tcPr>
          <w:p w14:paraId="6318329B" w14:textId="77777777" w:rsidR="00A95F07" w:rsidRPr="00A95F07" w:rsidRDefault="00A95F07" w:rsidP="00A95F07">
            <w:r w:rsidRPr="00A95F07">
              <w:t>1</w:t>
            </w:r>
          </w:p>
        </w:tc>
        <w:tc>
          <w:tcPr>
            <w:tcW w:w="1280" w:type="dxa"/>
            <w:noWrap/>
            <w:hideMark/>
          </w:tcPr>
          <w:p w14:paraId="325A3F0C" w14:textId="77777777" w:rsidR="00A95F07" w:rsidRPr="00A95F07" w:rsidRDefault="00A95F07" w:rsidP="00A95F07">
            <w:r w:rsidRPr="00A95F07">
              <w:t>0.001298701</w:t>
            </w:r>
          </w:p>
        </w:tc>
        <w:tc>
          <w:tcPr>
            <w:tcW w:w="1400" w:type="dxa"/>
            <w:noWrap/>
            <w:hideMark/>
          </w:tcPr>
          <w:p w14:paraId="4B3187ED" w14:textId="77777777" w:rsidR="00A95F07" w:rsidRPr="00A95F07" w:rsidRDefault="00A95F07" w:rsidP="00A95F07">
            <w:r w:rsidRPr="00A95F07">
              <w:t>0.00178355</w:t>
            </w:r>
          </w:p>
        </w:tc>
        <w:tc>
          <w:tcPr>
            <w:tcW w:w="1600" w:type="dxa"/>
            <w:noWrap/>
            <w:hideMark/>
          </w:tcPr>
          <w:p w14:paraId="46385D66" w14:textId="77777777" w:rsidR="00A95F07" w:rsidRPr="00A95F07" w:rsidRDefault="00A95F07" w:rsidP="00A95F07">
            <w:r w:rsidRPr="00A95F07">
              <w:t>0.000775</w:t>
            </w:r>
          </w:p>
        </w:tc>
        <w:tc>
          <w:tcPr>
            <w:tcW w:w="1400" w:type="dxa"/>
            <w:noWrap/>
            <w:hideMark/>
          </w:tcPr>
          <w:p w14:paraId="7B63E4C6" w14:textId="77777777" w:rsidR="00A95F07" w:rsidRPr="00A95F07" w:rsidRDefault="00A95F07" w:rsidP="00A95F07">
            <w:r w:rsidRPr="00A95F07">
              <w:t>0.000725</w:t>
            </w:r>
          </w:p>
        </w:tc>
      </w:tr>
      <w:tr w:rsidR="00A95F07" w:rsidRPr="00A95F07" w14:paraId="5C034967" w14:textId="77777777" w:rsidTr="00A95F07">
        <w:trPr>
          <w:trHeight w:val="288"/>
        </w:trPr>
        <w:tc>
          <w:tcPr>
            <w:tcW w:w="1300" w:type="dxa"/>
            <w:noWrap/>
            <w:hideMark/>
          </w:tcPr>
          <w:p w14:paraId="092A8924" w14:textId="77777777" w:rsidR="00A95F07" w:rsidRPr="00A95F07" w:rsidRDefault="00A95F07" w:rsidP="00A95F07">
            <w:r w:rsidRPr="00A95F07">
              <w:t>2</w:t>
            </w:r>
          </w:p>
        </w:tc>
        <w:tc>
          <w:tcPr>
            <w:tcW w:w="1280" w:type="dxa"/>
            <w:noWrap/>
            <w:hideMark/>
          </w:tcPr>
          <w:p w14:paraId="3FDBDBAE" w14:textId="77777777" w:rsidR="00A95F07" w:rsidRPr="00A95F07" w:rsidRDefault="00A95F07" w:rsidP="00A95F07">
            <w:r w:rsidRPr="00A95F07">
              <w:t>0.002415584</w:t>
            </w:r>
          </w:p>
        </w:tc>
        <w:tc>
          <w:tcPr>
            <w:tcW w:w="1400" w:type="dxa"/>
            <w:noWrap/>
            <w:hideMark/>
          </w:tcPr>
          <w:p w14:paraId="7087857D" w14:textId="77777777" w:rsidR="00A95F07" w:rsidRPr="00A95F07" w:rsidRDefault="00A95F07" w:rsidP="00A95F07">
            <w:r w:rsidRPr="00A95F07">
              <w:t>0.003506494</w:t>
            </w:r>
          </w:p>
        </w:tc>
        <w:tc>
          <w:tcPr>
            <w:tcW w:w="1600" w:type="dxa"/>
            <w:noWrap/>
            <w:hideMark/>
          </w:tcPr>
          <w:p w14:paraId="1A19001A" w14:textId="77777777" w:rsidR="00A95F07" w:rsidRPr="00A95F07" w:rsidRDefault="00A95F07" w:rsidP="00A95F07">
            <w:r w:rsidRPr="00A95F07">
              <w:t>0.0015</w:t>
            </w:r>
          </w:p>
        </w:tc>
        <w:tc>
          <w:tcPr>
            <w:tcW w:w="1400" w:type="dxa"/>
            <w:noWrap/>
            <w:hideMark/>
          </w:tcPr>
          <w:p w14:paraId="4C25AA4E" w14:textId="77777777" w:rsidR="00A95F07" w:rsidRPr="00A95F07" w:rsidRDefault="00A95F07" w:rsidP="00A95F07">
            <w:r w:rsidRPr="00A95F07">
              <w:t>0.001425</w:t>
            </w:r>
          </w:p>
        </w:tc>
      </w:tr>
      <w:tr w:rsidR="00A95F07" w:rsidRPr="00A95F07" w14:paraId="7B6B42FF" w14:textId="77777777" w:rsidTr="00A95F07">
        <w:trPr>
          <w:trHeight w:val="288"/>
        </w:trPr>
        <w:tc>
          <w:tcPr>
            <w:tcW w:w="1300" w:type="dxa"/>
            <w:noWrap/>
            <w:hideMark/>
          </w:tcPr>
          <w:p w14:paraId="0523D0CF" w14:textId="77777777" w:rsidR="00A95F07" w:rsidRPr="00A95F07" w:rsidRDefault="00A95F07" w:rsidP="00A95F07">
            <w:r w:rsidRPr="00A95F07">
              <w:t>3</w:t>
            </w:r>
          </w:p>
        </w:tc>
        <w:tc>
          <w:tcPr>
            <w:tcW w:w="1280" w:type="dxa"/>
            <w:noWrap/>
            <w:hideMark/>
          </w:tcPr>
          <w:p w14:paraId="4A0E4740" w14:textId="77777777" w:rsidR="00A95F07" w:rsidRPr="00A95F07" w:rsidRDefault="00A95F07" w:rsidP="00A95F07">
            <w:r w:rsidRPr="00A95F07">
              <w:t>0.003177489</w:t>
            </w:r>
          </w:p>
        </w:tc>
        <w:tc>
          <w:tcPr>
            <w:tcW w:w="1400" w:type="dxa"/>
            <w:noWrap/>
            <w:hideMark/>
          </w:tcPr>
          <w:p w14:paraId="20D048FB" w14:textId="77777777" w:rsidR="00A95F07" w:rsidRPr="00A95F07" w:rsidRDefault="00A95F07" w:rsidP="00A95F07">
            <w:r w:rsidRPr="00A95F07">
              <w:t>0.004554113</w:t>
            </w:r>
          </w:p>
        </w:tc>
        <w:tc>
          <w:tcPr>
            <w:tcW w:w="1600" w:type="dxa"/>
            <w:noWrap/>
            <w:hideMark/>
          </w:tcPr>
          <w:p w14:paraId="718C79C8" w14:textId="77777777" w:rsidR="00A95F07" w:rsidRPr="00A95F07" w:rsidRDefault="00A95F07" w:rsidP="00A95F07">
            <w:r w:rsidRPr="00A95F07">
              <w:t>0.001975</w:t>
            </w:r>
          </w:p>
        </w:tc>
        <w:tc>
          <w:tcPr>
            <w:tcW w:w="1400" w:type="dxa"/>
            <w:noWrap/>
            <w:hideMark/>
          </w:tcPr>
          <w:p w14:paraId="3528DB21" w14:textId="77777777" w:rsidR="00A95F07" w:rsidRPr="00A95F07" w:rsidRDefault="00A95F07" w:rsidP="00A95F07">
            <w:r w:rsidRPr="00A95F07">
              <w:t>0.00185</w:t>
            </w:r>
          </w:p>
        </w:tc>
      </w:tr>
      <w:tr w:rsidR="00A95F07" w:rsidRPr="00A95F07" w14:paraId="0C0549C4" w14:textId="77777777" w:rsidTr="00A95F07">
        <w:trPr>
          <w:trHeight w:val="288"/>
        </w:trPr>
        <w:tc>
          <w:tcPr>
            <w:tcW w:w="1300" w:type="dxa"/>
            <w:noWrap/>
            <w:hideMark/>
          </w:tcPr>
          <w:p w14:paraId="5CF631D0" w14:textId="77777777" w:rsidR="00A95F07" w:rsidRPr="00A95F07" w:rsidRDefault="00A95F07" w:rsidP="00A95F07">
            <w:r w:rsidRPr="00A95F07">
              <w:t>4</w:t>
            </w:r>
          </w:p>
        </w:tc>
        <w:tc>
          <w:tcPr>
            <w:tcW w:w="1280" w:type="dxa"/>
            <w:noWrap/>
            <w:hideMark/>
          </w:tcPr>
          <w:p w14:paraId="6BE1D818" w14:textId="77777777" w:rsidR="00A95F07" w:rsidRPr="00A95F07" w:rsidRDefault="00A95F07" w:rsidP="00A95F07">
            <w:r w:rsidRPr="00A95F07">
              <w:t>0.00374026</w:t>
            </w:r>
          </w:p>
        </w:tc>
        <w:tc>
          <w:tcPr>
            <w:tcW w:w="1400" w:type="dxa"/>
            <w:noWrap/>
            <w:hideMark/>
          </w:tcPr>
          <w:p w14:paraId="522C0143" w14:textId="77777777" w:rsidR="00A95F07" w:rsidRPr="00A95F07" w:rsidRDefault="00A95F07" w:rsidP="00A95F07">
            <w:r w:rsidRPr="00A95F07">
              <w:t>0.005238095</w:t>
            </w:r>
          </w:p>
        </w:tc>
        <w:tc>
          <w:tcPr>
            <w:tcW w:w="1600" w:type="dxa"/>
            <w:noWrap/>
            <w:hideMark/>
          </w:tcPr>
          <w:p w14:paraId="7D393A95" w14:textId="77777777" w:rsidR="00A95F07" w:rsidRPr="00A95F07" w:rsidRDefault="00A95F07" w:rsidP="00A95F07">
            <w:r w:rsidRPr="00A95F07">
              <w:t>0.002325</w:t>
            </w:r>
          </w:p>
        </w:tc>
        <w:tc>
          <w:tcPr>
            <w:tcW w:w="1400" w:type="dxa"/>
            <w:noWrap/>
            <w:hideMark/>
          </w:tcPr>
          <w:p w14:paraId="17895EC4" w14:textId="77777777" w:rsidR="00A95F07" w:rsidRPr="00A95F07" w:rsidRDefault="00A95F07" w:rsidP="00A95F07">
            <w:r w:rsidRPr="00A95F07">
              <w:t>0.0022</w:t>
            </w:r>
          </w:p>
        </w:tc>
      </w:tr>
      <w:tr w:rsidR="00A95F07" w:rsidRPr="00A95F07" w14:paraId="4F46F453" w14:textId="77777777" w:rsidTr="00A95F07">
        <w:trPr>
          <w:trHeight w:val="288"/>
        </w:trPr>
        <w:tc>
          <w:tcPr>
            <w:tcW w:w="1300" w:type="dxa"/>
            <w:noWrap/>
            <w:hideMark/>
          </w:tcPr>
          <w:p w14:paraId="41EB9F66" w14:textId="77777777" w:rsidR="00A95F07" w:rsidRPr="00A95F07" w:rsidRDefault="00A95F07" w:rsidP="00A95F07">
            <w:r w:rsidRPr="00A95F07">
              <w:t>5</w:t>
            </w:r>
          </w:p>
        </w:tc>
        <w:tc>
          <w:tcPr>
            <w:tcW w:w="1280" w:type="dxa"/>
            <w:noWrap/>
            <w:hideMark/>
          </w:tcPr>
          <w:p w14:paraId="074ED291" w14:textId="77777777" w:rsidR="00A95F07" w:rsidRPr="00A95F07" w:rsidRDefault="00A95F07" w:rsidP="00A95F07">
            <w:r w:rsidRPr="00A95F07">
              <w:t>0.004199134</w:t>
            </w:r>
          </w:p>
        </w:tc>
        <w:tc>
          <w:tcPr>
            <w:tcW w:w="1400" w:type="dxa"/>
            <w:noWrap/>
            <w:hideMark/>
          </w:tcPr>
          <w:p w14:paraId="75F0B53A" w14:textId="77777777" w:rsidR="00A95F07" w:rsidRPr="00A95F07" w:rsidRDefault="00A95F07" w:rsidP="00A95F07"/>
        </w:tc>
        <w:tc>
          <w:tcPr>
            <w:tcW w:w="1600" w:type="dxa"/>
            <w:noWrap/>
            <w:hideMark/>
          </w:tcPr>
          <w:p w14:paraId="2E6566E3" w14:textId="77777777" w:rsidR="00A95F07" w:rsidRPr="00A95F07" w:rsidRDefault="00A95F07" w:rsidP="00A95F07">
            <w:r w:rsidRPr="00A95F07">
              <w:t>0.00265</w:t>
            </w:r>
          </w:p>
        </w:tc>
        <w:tc>
          <w:tcPr>
            <w:tcW w:w="1400" w:type="dxa"/>
            <w:noWrap/>
            <w:hideMark/>
          </w:tcPr>
          <w:p w14:paraId="0328CCD7" w14:textId="77777777" w:rsidR="00A95F07" w:rsidRPr="00A95F07" w:rsidRDefault="00A95F07" w:rsidP="00A95F07">
            <w:r w:rsidRPr="00A95F07">
              <w:t>0.002525</w:t>
            </w:r>
          </w:p>
        </w:tc>
      </w:tr>
      <w:tr w:rsidR="00A95F07" w:rsidRPr="00A95F07" w14:paraId="32AE8496" w14:textId="77777777" w:rsidTr="00A95F07">
        <w:trPr>
          <w:trHeight w:val="288"/>
        </w:trPr>
        <w:tc>
          <w:tcPr>
            <w:tcW w:w="1300" w:type="dxa"/>
            <w:noWrap/>
            <w:hideMark/>
          </w:tcPr>
          <w:p w14:paraId="7017F20A" w14:textId="77777777" w:rsidR="00A95F07" w:rsidRPr="00A95F07" w:rsidRDefault="00A95F07" w:rsidP="00A95F07">
            <w:r w:rsidRPr="00A95F07">
              <w:t>6</w:t>
            </w:r>
          </w:p>
        </w:tc>
        <w:tc>
          <w:tcPr>
            <w:tcW w:w="1280" w:type="dxa"/>
            <w:noWrap/>
            <w:hideMark/>
          </w:tcPr>
          <w:p w14:paraId="61AD4AF7" w14:textId="77777777" w:rsidR="00A95F07" w:rsidRPr="00A95F07" w:rsidRDefault="00A95F07" w:rsidP="00A95F07">
            <w:r w:rsidRPr="00A95F07">
              <w:t>0.004701299</w:t>
            </w:r>
          </w:p>
        </w:tc>
        <w:tc>
          <w:tcPr>
            <w:tcW w:w="1400" w:type="dxa"/>
            <w:noWrap/>
            <w:hideMark/>
          </w:tcPr>
          <w:p w14:paraId="5021BDC5" w14:textId="77777777" w:rsidR="00A95F07" w:rsidRPr="00A95F07" w:rsidRDefault="00A95F07" w:rsidP="00A95F07"/>
        </w:tc>
        <w:tc>
          <w:tcPr>
            <w:tcW w:w="1600" w:type="dxa"/>
            <w:noWrap/>
            <w:hideMark/>
          </w:tcPr>
          <w:p w14:paraId="397A18D1" w14:textId="77777777" w:rsidR="00A95F07" w:rsidRPr="00A95F07" w:rsidRDefault="00A95F07" w:rsidP="00A95F07">
            <w:r w:rsidRPr="00A95F07">
              <w:t>0.00295</w:t>
            </w:r>
          </w:p>
        </w:tc>
        <w:tc>
          <w:tcPr>
            <w:tcW w:w="1400" w:type="dxa"/>
            <w:noWrap/>
            <w:hideMark/>
          </w:tcPr>
          <w:p w14:paraId="1C16D322" w14:textId="77777777" w:rsidR="00A95F07" w:rsidRPr="00A95F07" w:rsidRDefault="00A95F07" w:rsidP="00A95F07">
            <w:r w:rsidRPr="00A95F07">
              <w:t>0.0028</w:t>
            </w:r>
          </w:p>
        </w:tc>
      </w:tr>
      <w:tr w:rsidR="00A95F07" w:rsidRPr="00A95F07" w14:paraId="6D1B0408" w14:textId="77777777" w:rsidTr="00A95F07">
        <w:trPr>
          <w:trHeight w:val="288"/>
        </w:trPr>
        <w:tc>
          <w:tcPr>
            <w:tcW w:w="1300" w:type="dxa"/>
            <w:noWrap/>
            <w:hideMark/>
          </w:tcPr>
          <w:p w14:paraId="6C214209" w14:textId="77777777" w:rsidR="00A95F07" w:rsidRPr="00A95F07" w:rsidRDefault="00A95F07" w:rsidP="00A95F07">
            <w:r w:rsidRPr="00A95F07">
              <w:t>7</w:t>
            </w:r>
          </w:p>
        </w:tc>
        <w:tc>
          <w:tcPr>
            <w:tcW w:w="1280" w:type="dxa"/>
            <w:noWrap/>
            <w:hideMark/>
          </w:tcPr>
          <w:p w14:paraId="52EF416A" w14:textId="77777777" w:rsidR="00A95F07" w:rsidRPr="00A95F07" w:rsidRDefault="00A95F07" w:rsidP="00A95F07">
            <w:r w:rsidRPr="00A95F07">
              <w:t>0.005116883</w:t>
            </w:r>
          </w:p>
        </w:tc>
        <w:tc>
          <w:tcPr>
            <w:tcW w:w="1400" w:type="dxa"/>
            <w:noWrap/>
            <w:hideMark/>
          </w:tcPr>
          <w:p w14:paraId="3FAD59F2" w14:textId="77777777" w:rsidR="00A95F07" w:rsidRPr="00A95F07" w:rsidRDefault="00A95F07" w:rsidP="00A95F07"/>
        </w:tc>
        <w:tc>
          <w:tcPr>
            <w:tcW w:w="1600" w:type="dxa"/>
            <w:noWrap/>
            <w:hideMark/>
          </w:tcPr>
          <w:p w14:paraId="78607BF7" w14:textId="77777777" w:rsidR="00A95F07" w:rsidRPr="00A95F07" w:rsidRDefault="00A95F07" w:rsidP="00A95F07">
            <w:r w:rsidRPr="00A95F07">
              <w:t>0.003225</w:t>
            </w:r>
          </w:p>
        </w:tc>
        <w:tc>
          <w:tcPr>
            <w:tcW w:w="1400" w:type="dxa"/>
            <w:noWrap/>
            <w:hideMark/>
          </w:tcPr>
          <w:p w14:paraId="2880B7E1" w14:textId="77777777" w:rsidR="00A95F07" w:rsidRPr="00A95F07" w:rsidRDefault="00A95F07" w:rsidP="00A95F07">
            <w:r w:rsidRPr="00A95F07">
              <w:t>0.003025</w:t>
            </w:r>
          </w:p>
        </w:tc>
      </w:tr>
    </w:tbl>
    <w:p w14:paraId="562EB204" w14:textId="77777777" w:rsidR="00A95F07" w:rsidRDefault="00A95F07"/>
    <w:p w14:paraId="3A52B7D0" w14:textId="41AB86FD" w:rsidR="00E0777A" w:rsidRDefault="00E0777A">
      <w:r>
        <w:t>S pozdravom,</w:t>
      </w:r>
    </w:p>
    <w:p w14:paraId="6C667E2F" w14:textId="77777777" w:rsidR="00E0777A" w:rsidRPr="002C6EF5" w:rsidRDefault="00E0777A"/>
    <w:sectPr w:rsidR="00E0777A" w:rsidRPr="002C6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F5"/>
    <w:rsid w:val="00250FBF"/>
    <w:rsid w:val="002C6EF5"/>
    <w:rsid w:val="00315E19"/>
    <w:rsid w:val="00482AE4"/>
    <w:rsid w:val="004A24AB"/>
    <w:rsid w:val="00A95F07"/>
    <w:rsid w:val="00BE6096"/>
    <w:rsid w:val="00C63C06"/>
    <w:rsid w:val="00DF581F"/>
    <w:rsid w:val="00E0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AEEED"/>
  <w15:chartTrackingRefBased/>
  <w15:docId w15:val="{77A78D9E-8F3D-4F0F-AFF3-7C187048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8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Grančič Branislav</dc:creator>
  <cp:keywords/>
  <dc:description/>
  <cp:lastModifiedBy>Grančič Branislav</cp:lastModifiedBy>
  <cp:revision>6</cp:revision>
  <dcterms:created xsi:type="dcterms:W3CDTF">2022-03-14T17:41:00Z</dcterms:created>
  <dcterms:modified xsi:type="dcterms:W3CDTF">2022-03-15T08:16:00Z</dcterms:modified>
</cp:coreProperties>
</file>