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84DA" w14:textId="7F046553" w:rsidR="00B15FB4" w:rsidRDefault="00B15FB4"/>
    <w:p w14:paraId="66B011FE" w14:textId="0BAF2C65" w:rsidR="00B646A8" w:rsidRDefault="00B646A8"/>
    <w:p w14:paraId="5A46E07A" w14:textId="6C1E9497" w:rsidR="00B646A8" w:rsidRDefault="00B646A8"/>
    <w:p w14:paraId="6C3750C0" w14:textId="2121C52C" w:rsidR="00B646A8" w:rsidRDefault="00B646A8"/>
    <w:p w14:paraId="2795E05C" w14:textId="3BCCE5D1" w:rsidR="00B646A8" w:rsidRDefault="00B646A8"/>
    <w:p w14:paraId="3E9945D6" w14:textId="19190474" w:rsidR="00B646A8" w:rsidRDefault="00B646A8"/>
    <w:p w14:paraId="6FCC8438" w14:textId="13F94D63" w:rsidR="00B646A8" w:rsidRDefault="00B646A8"/>
    <w:p w14:paraId="5E1A77F3" w14:textId="38788CD4" w:rsidR="00B646A8" w:rsidRDefault="00B646A8"/>
    <w:p w14:paraId="03BF7BE8" w14:textId="6401336B" w:rsidR="00B646A8" w:rsidRDefault="00B646A8"/>
    <w:p w14:paraId="1D1E7C4B" w14:textId="35931CB8" w:rsidR="00B646A8" w:rsidRDefault="00B646A8"/>
    <w:p w14:paraId="67C17FA8" w14:textId="054B2E72" w:rsidR="00B646A8" w:rsidRDefault="00B646A8"/>
    <w:p w14:paraId="304179CC" w14:textId="5AEA4B4B" w:rsidR="00B646A8" w:rsidRDefault="00B646A8"/>
    <w:p w14:paraId="69576152" w14:textId="583D8844" w:rsidR="00B646A8" w:rsidRDefault="00B646A8"/>
    <w:p w14:paraId="4BA16DBF" w14:textId="50934D4A" w:rsidR="00B646A8" w:rsidRDefault="009A4F1B">
      <w:p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>Technická dokumentácia projektu</w:t>
      </w:r>
    </w:p>
    <w:p w14:paraId="3E08DFE8" w14:textId="4DCE8890" w:rsidR="009A4F1B" w:rsidRPr="009A4F1B" w:rsidRDefault="009A4F1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Katalóg požiadaviek, návrh implementácie, testovacie scenáre a dokumentácia zdrojového kódu</w:t>
      </w:r>
    </w:p>
    <w:p w14:paraId="2F607474" w14:textId="77777777" w:rsidR="009A4F1B" w:rsidRPr="00B646A8" w:rsidRDefault="009A4F1B">
      <w:p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</w:p>
    <w:p w14:paraId="0442A203" w14:textId="77766E55" w:rsidR="00B646A8" w:rsidRDefault="00B646A8">
      <w:pPr>
        <w:rPr>
          <w:rFonts w:ascii="Times New Roman" w:hAnsi="Times New Roman" w:cs="Times New Roman"/>
          <w:b/>
          <w:bCs/>
          <w:lang w:val="sk-SK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Rovnomern</w:t>
      </w:r>
      <w:proofErr w:type="spellEnd"/>
      <w:r>
        <w:rPr>
          <w:rFonts w:ascii="Times New Roman" w:hAnsi="Times New Roman" w:cs="Times New Roman"/>
          <w:b/>
          <w:bCs/>
          <w:lang w:val="sk-SK"/>
        </w:rPr>
        <w:t>é vyťaženie rampy</w:t>
      </w:r>
    </w:p>
    <w:p w14:paraId="1573ABE4" w14:textId="5B0EF997" w:rsidR="00B646A8" w:rsidRDefault="00B646A8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Lenka </w:t>
      </w:r>
      <w:proofErr w:type="spellStart"/>
      <w:r>
        <w:rPr>
          <w:rFonts w:ascii="Times New Roman" w:hAnsi="Times New Roman" w:cs="Times New Roman"/>
          <w:lang w:val="sk-SK"/>
        </w:rPr>
        <w:t>Ráčková</w:t>
      </w:r>
      <w:proofErr w:type="spellEnd"/>
      <w:r>
        <w:rPr>
          <w:rFonts w:ascii="Times New Roman" w:hAnsi="Times New Roman" w:cs="Times New Roman"/>
          <w:lang w:val="sk-SK"/>
        </w:rPr>
        <w:t xml:space="preserve">, Sebastián Jankovič, Rastislav </w:t>
      </w:r>
      <w:proofErr w:type="spellStart"/>
      <w:r>
        <w:rPr>
          <w:rFonts w:ascii="Times New Roman" w:hAnsi="Times New Roman" w:cs="Times New Roman"/>
          <w:lang w:val="sk-SK"/>
        </w:rPr>
        <w:t>Urbanek</w:t>
      </w:r>
      <w:proofErr w:type="spellEnd"/>
      <w:r>
        <w:rPr>
          <w:rFonts w:ascii="Times New Roman" w:hAnsi="Times New Roman" w:cs="Times New Roman"/>
          <w:lang w:val="sk-SK"/>
        </w:rPr>
        <w:t xml:space="preserve">, Filip </w:t>
      </w:r>
      <w:proofErr w:type="spellStart"/>
      <w:r>
        <w:rPr>
          <w:rFonts w:ascii="Times New Roman" w:hAnsi="Times New Roman" w:cs="Times New Roman"/>
          <w:lang w:val="sk-SK"/>
        </w:rPr>
        <w:t>Lajčin</w:t>
      </w:r>
      <w:proofErr w:type="spellEnd"/>
    </w:p>
    <w:p w14:paraId="688A0233" w14:textId="11835165" w:rsidR="00B646A8" w:rsidRDefault="00B646A8">
      <w:pPr>
        <w:rPr>
          <w:rFonts w:ascii="Times New Roman" w:hAnsi="Times New Roman" w:cs="Times New Roman"/>
          <w:lang w:val="sk-SK"/>
        </w:rPr>
      </w:pPr>
    </w:p>
    <w:p w14:paraId="75D6549F" w14:textId="3A795C29" w:rsidR="00B646A8" w:rsidRDefault="00B646A8">
      <w:pPr>
        <w:rPr>
          <w:rFonts w:ascii="Times New Roman" w:hAnsi="Times New Roman" w:cs="Times New Roman"/>
          <w:lang w:val="sk-SK"/>
        </w:rPr>
      </w:pPr>
    </w:p>
    <w:p w14:paraId="5CD1693C" w14:textId="68BF028E" w:rsidR="00B646A8" w:rsidRDefault="00B646A8">
      <w:pPr>
        <w:rPr>
          <w:rFonts w:ascii="Times New Roman" w:hAnsi="Times New Roman" w:cs="Times New Roman"/>
          <w:lang w:val="sk-SK"/>
        </w:rPr>
      </w:pPr>
    </w:p>
    <w:p w14:paraId="02D1E0AD" w14:textId="48A4ED37" w:rsidR="00B646A8" w:rsidRDefault="00B646A8">
      <w:pPr>
        <w:rPr>
          <w:rFonts w:ascii="Times New Roman" w:hAnsi="Times New Roman" w:cs="Times New Roman"/>
          <w:lang w:val="sk-SK"/>
        </w:rPr>
      </w:pPr>
    </w:p>
    <w:p w14:paraId="7A2D42CD" w14:textId="3568B1ED" w:rsidR="00B646A8" w:rsidRDefault="00B646A8">
      <w:pPr>
        <w:rPr>
          <w:rFonts w:ascii="Times New Roman" w:hAnsi="Times New Roman" w:cs="Times New Roman"/>
          <w:lang w:val="sk-SK"/>
        </w:rPr>
      </w:pPr>
    </w:p>
    <w:p w14:paraId="0C7EA9E4" w14:textId="72484CAB" w:rsidR="00B646A8" w:rsidRDefault="00B646A8">
      <w:pPr>
        <w:rPr>
          <w:rFonts w:ascii="Times New Roman" w:hAnsi="Times New Roman" w:cs="Times New Roman"/>
          <w:lang w:val="sk-SK"/>
        </w:rPr>
      </w:pPr>
    </w:p>
    <w:p w14:paraId="5AB228D7" w14:textId="7FD5AF85" w:rsidR="00B646A8" w:rsidRDefault="00B646A8">
      <w:pPr>
        <w:rPr>
          <w:rFonts w:ascii="Times New Roman" w:hAnsi="Times New Roman" w:cs="Times New Roman"/>
          <w:lang w:val="sk-SK"/>
        </w:rPr>
      </w:pPr>
    </w:p>
    <w:p w14:paraId="43BB8557" w14:textId="0BF7368C" w:rsidR="00B646A8" w:rsidRDefault="00B646A8">
      <w:pPr>
        <w:rPr>
          <w:rFonts w:ascii="Times New Roman" w:hAnsi="Times New Roman" w:cs="Times New Roman"/>
          <w:lang w:val="sk-SK"/>
        </w:rPr>
      </w:pPr>
    </w:p>
    <w:p w14:paraId="25F44777" w14:textId="27667952" w:rsidR="00B646A8" w:rsidRDefault="00B646A8">
      <w:pPr>
        <w:rPr>
          <w:rFonts w:ascii="Times New Roman" w:hAnsi="Times New Roman" w:cs="Times New Roman"/>
          <w:lang w:val="sk-SK"/>
        </w:rPr>
      </w:pPr>
    </w:p>
    <w:p w14:paraId="21491782" w14:textId="0C178C1A" w:rsidR="00B646A8" w:rsidRDefault="00B646A8">
      <w:pPr>
        <w:rPr>
          <w:rFonts w:ascii="Times New Roman" w:hAnsi="Times New Roman" w:cs="Times New Roman"/>
          <w:lang w:val="sk-SK"/>
        </w:rPr>
      </w:pPr>
    </w:p>
    <w:p w14:paraId="7E668BEC" w14:textId="3F12CBB4" w:rsidR="00B646A8" w:rsidRDefault="00B646A8">
      <w:pPr>
        <w:rPr>
          <w:rFonts w:ascii="Times New Roman" w:hAnsi="Times New Roman" w:cs="Times New Roman"/>
          <w:lang w:val="sk-SK"/>
        </w:rPr>
      </w:pPr>
    </w:p>
    <w:p w14:paraId="4F1D92AE" w14:textId="3C90F254" w:rsidR="00B646A8" w:rsidRDefault="00B646A8">
      <w:pPr>
        <w:rPr>
          <w:rFonts w:ascii="Times New Roman" w:hAnsi="Times New Roman" w:cs="Times New Roman"/>
          <w:lang w:val="sk-SK"/>
        </w:rPr>
      </w:pPr>
    </w:p>
    <w:p w14:paraId="1FAD678B" w14:textId="5A6A0FF8" w:rsidR="00B646A8" w:rsidRDefault="00B646A8">
      <w:pPr>
        <w:rPr>
          <w:rFonts w:ascii="Times New Roman" w:hAnsi="Times New Roman" w:cs="Times New Roman"/>
          <w:lang w:val="sk-SK"/>
        </w:rPr>
      </w:pPr>
    </w:p>
    <w:p w14:paraId="31F37A15" w14:textId="649F3B10" w:rsidR="00B646A8" w:rsidRDefault="00B646A8">
      <w:pPr>
        <w:rPr>
          <w:rFonts w:ascii="Times New Roman" w:hAnsi="Times New Roman" w:cs="Times New Roman"/>
          <w:lang w:val="sk-SK"/>
        </w:rPr>
      </w:pPr>
    </w:p>
    <w:p w14:paraId="4BA9C0EF" w14:textId="4A5B6EC9" w:rsidR="00B646A8" w:rsidRDefault="00B646A8">
      <w:pPr>
        <w:rPr>
          <w:rFonts w:ascii="Times New Roman" w:hAnsi="Times New Roman" w:cs="Times New Roman"/>
          <w:lang w:val="sk-SK"/>
        </w:rPr>
      </w:pPr>
    </w:p>
    <w:p w14:paraId="30B5E651" w14:textId="4D518E56" w:rsidR="00B646A8" w:rsidRDefault="00B646A8">
      <w:pPr>
        <w:rPr>
          <w:rFonts w:ascii="Times New Roman" w:hAnsi="Times New Roman" w:cs="Times New Roman"/>
          <w:lang w:val="sk-SK"/>
        </w:rPr>
      </w:pPr>
    </w:p>
    <w:p w14:paraId="4CCE5C12" w14:textId="23AF0EC9" w:rsidR="00B646A8" w:rsidRDefault="00B646A8">
      <w:pPr>
        <w:rPr>
          <w:rFonts w:ascii="Times New Roman" w:hAnsi="Times New Roman" w:cs="Times New Roman"/>
          <w:lang w:val="sk-SK"/>
        </w:rPr>
      </w:pPr>
    </w:p>
    <w:p w14:paraId="0DD6EC3F" w14:textId="0931DB59" w:rsidR="00B646A8" w:rsidRDefault="00B646A8">
      <w:pPr>
        <w:rPr>
          <w:rFonts w:ascii="Times New Roman" w:hAnsi="Times New Roman" w:cs="Times New Roman"/>
          <w:lang w:val="sk-SK"/>
        </w:rPr>
      </w:pPr>
    </w:p>
    <w:p w14:paraId="58B88A1F" w14:textId="3A97A838" w:rsidR="00B646A8" w:rsidRDefault="00B646A8">
      <w:pPr>
        <w:rPr>
          <w:rFonts w:ascii="Times New Roman" w:hAnsi="Times New Roman" w:cs="Times New Roman"/>
          <w:lang w:val="sk-SK"/>
        </w:rPr>
      </w:pPr>
    </w:p>
    <w:p w14:paraId="671D47D4" w14:textId="695987E6" w:rsidR="00B646A8" w:rsidRDefault="00B646A8">
      <w:pPr>
        <w:rPr>
          <w:rFonts w:ascii="Times New Roman" w:hAnsi="Times New Roman" w:cs="Times New Roman"/>
          <w:lang w:val="sk-SK"/>
        </w:rPr>
      </w:pPr>
    </w:p>
    <w:p w14:paraId="2ABF745F" w14:textId="0DE036FB" w:rsidR="00B646A8" w:rsidRDefault="00B646A8">
      <w:pPr>
        <w:rPr>
          <w:rFonts w:ascii="Times New Roman" w:hAnsi="Times New Roman" w:cs="Times New Roman"/>
          <w:lang w:val="sk-SK"/>
        </w:rPr>
      </w:pPr>
    </w:p>
    <w:p w14:paraId="6DAA062F" w14:textId="2EBC3276" w:rsidR="00B646A8" w:rsidRDefault="00B646A8">
      <w:pPr>
        <w:rPr>
          <w:rFonts w:ascii="Times New Roman" w:hAnsi="Times New Roman" w:cs="Times New Roman"/>
          <w:lang w:val="sk-SK"/>
        </w:rPr>
      </w:pPr>
    </w:p>
    <w:p w14:paraId="04E8963D" w14:textId="69D84C91" w:rsidR="00B646A8" w:rsidRDefault="00B646A8">
      <w:pPr>
        <w:rPr>
          <w:rFonts w:ascii="Times New Roman" w:hAnsi="Times New Roman" w:cs="Times New Roman"/>
          <w:lang w:val="sk-SK"/>
        </w:rPr>
      </w:pPr>
    </w:p>
    <w:p w14:paraId="29FE4F89" w14:textId="1C3E1416" w:rsidR="00B646A8" w:rsidRDefault="00B646A8">
      <w:pPr>
        <w:rPr>
          <w:rFonts w:ascii="Times New Roman" w:hAnsi="Times New Roman" w:cs="Times New Roman"/>
          <w:lang w:val="sk-SK"/>
        </w:rPr>
      </w:pPr>
    </w:p>
    <w:p w14:paraId="14955741" w14:textId="40410220" w:rsidR="00B646A8" w:rsidRDefault="00B646A8">
      <w:pPr>
        <w:rPr>
          <w:rFonts w:ascii="Times New Roman" w:hAnsi="Times New Roman" w:cs="Times New Roman"/>
          <w:lang w:val="sk-SK"/>
        </w:rPr>
      </w:pPr>
    </w:p>
    <w:p w14:paraId="18FB513B" w14:textId="7C680279" w:rsidR="00B646A8" w:rsidRDefault="00B646A8">
      <w:pPr>
        <w:rPr>
          <w:rFonts w:ascii="Times New Roman" w:hAnsi="Times New Roman" w:cs="Times New Roman"/>
          <w:lang w:val="sk-SK"/>
        </w:rPr>
      </w:pPr>
    </w:p>
    <w:p w14:paraId="3D33C515" w14:textId="061C8A7A" w:rsidR="00B646A8" w:rsidRDefault="00B646A8">
      <w:pPr>
        <w:rPr>
          <w:rFonts w:ascii="Times New Roman" w:hAnsi="Times New Roman" w:cs="Times New Roman"/>
          <w:lang w:val="sk-SK"/>
        </w:rPr>
      </w:pPr>
    </w:p>
    <w:p w14:paraId="0FF9279D" w14:textId="64717BD6" w:rsidR="00B646A8" w:rsidRDefault="00B646A8">
      <w:pPr>
        <w:rPr>
          <w:rFonts w:ascii="Times New Roman" w:hAnsi="Times New Roman" w:cs="Times New Roman"/>
          <w:lang w:val="sk-SK"/>
        </w:rPr>
      </w:pPr>
    </w:p>
    <w:p w14:paraId="70A8BDB8" w14:textId="14833B26" w:rsidR="00B646A8" w:rsidRDefault="00B646A8">
      <w:pPr>
        <w:rPr>
          <w:rFonts w:ascii="Times New Roman" w:hAnsi="Times New Roman" w:cs="Times New Roman"/>
          <w:lang w:val="sk-SK"/>
        </w:rPr>
      </w:pPr>
    </w:p>
    <w:p w14:paraId="0980EBA9" w14:textId="77777777" w:rsidR="00B646A8" w:rsidRDefault="00B646A8">
      <w:pPr>
        <w:rPr>
          <w:rFonts w:ascii="Times New Roman" w:hAnsi="Times New Roman" w:cs="Times New Roman"/>
          <w:lang w:val="sk-SK"/>
        </w:rPr>
      </w:pPr>
    </w:p>
    <w:p w14:paraId="6949AE1C" w14:textId="4AA94E13" w:rsidR="00B646A8" w:rsidRDefault="00B646A8">
      <w:pPr>
        <w:rPr>
          <w:rFonts w:ascii="Times New Roman" w:hAnsi="Times New Roman" w:cs="Times New Roman"/>
          <w:lang w:val="sk-SK"/>
        </w:rPr>
      </w:pPr>
    </w:p>
    <w:p w14:paraId="5C2509F0" w14:textId="13FB30A1" w:rsidR="00B646A8" w:rsidRDefault="00B646A8">
      <w:pPr>
        <w:rPr>
          <w:rFonts w:ascii="Times New Roman" w:hAnsi="Times New Roman" w:cs="Times New Roman"/>
          <w:lang w:val="sk-SK"/>
        </w:rPr>
      </w:pPr>
    </w:p>
    <w:p w14:paraId="26854E4E" w14:textId="6319DA8E" w:rsidR="00B646A8" w:rsidRDefault="00B646A8">
      <w:pPr>
        <w:rPr>
          <w:rFonts w:ascii="Times New Roman" w:hAnsi="Times New Roman" w:cs="Times New Roman"/>
          <w:lang w:val="sk-SK"/>
        </w:rPr>
      </w:pPr>
    </w:p>
    <w:p w14:paraId="668D456B" w14:textId="54AD1580" w:rsidR="00B646A8" w:rsidRDefault="00B646A8">
      <w:pPr>
        <w:rPr>
          <w:rFonts w:ascii="Times New Roman" w:hAnsi="Times New Roman" w:cs="Times New Roman"/>
          <w:lang w:val="sk-SK"/>
        </w:rPr>
      </w:pPr>
    </w:p>
    <w:p w14:paraId="0F1EC477" w14:textId="77777777" w:rsidR="00B646A8" w:rsidRPr="00B646A8" w:rsidRDefault="00B646A8">
      <w:pPr>
        <w:rPr>
          <w:rFonts w:ascii="Times New Roman" w:hAnsi="Times New Roman" w:cs="Times New Roman"/>
          <w:lang w:val="sk-SK"/>
        </w:rPr>
      </w:pPr>
    </w:p>
    <w:sectPr w:rsidR="00B646A8" w:rsidRPr="00B6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8"/>
    <w:rsid w:val="009A4F1B"/>
    <w:rsid w:val="00AA2A1B"/>
    <w:rsid w:val="00B15FB4"/>
    <w:rsid w:val="00B646A8"/>
    <w:rsid w:val="00D67A5F"/>
    <w:rsid w:val="00F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CB452"/>
  <w15:chartTrackingRefBased/>
  <w15:docId w15:val="{6FC40D32-5BBB-3446-824D-7D57F1EB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Lajčin Filip</dc:creator>
  <cp:keywords/>
  <dc:description/>
  <cp:lastModifiedBy>Lajčin Filip</cp:lastModifiedBy>
  <cp:revision>3</cp:revision>
  <cp:lastPrinted>2022-02-11T07:54:00Z</cp:lastPrinted>
  <dcterms:created xsi:type="dcterms:W3CDTF">2022-02-11T07:54:00Z</dcterms:created>
  <dcterms:modified xsi:type="dcterms:W3CDTF">2022-02-11T07:56:00Z</dcterms:modified>
</cp:coreProperties>
</file>