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558A" w14:textId="03345233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</w:p>
    <w:p w14:paraId="0942296D" w14:textId="4A3BE53C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</w:p>
    <w:p w14:paraId="76D606D3" w14:textId="0BD0CDFB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</w:p>
    <w:p w14:paraId="647ADD70" w14:textId="588E07EC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</w:p>
    <w:p w14:paraId="5BD2DAB3" w14:textId="431CE96E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</w:p>
    <w:p w14:paraId="47340A16" w14:textId="3273C1C3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</w:p>
    <w:p w14:paraId="1DDD3287" w14:textId="49E832F8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</w:p>
    <w:p w14:paraId="6BF82A55" w14:textId="2A7D01B5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</w:p>
    <w:p w14:paraId="18B735ED" w14:textId="479C8F47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</w:p>
    <w:p w14:paraId="5C3169E3" w14:textId="78C340F0" w:rsidR="002A17A6" w:rsidRDefault="002A17A6" w:rsidP="002A17A6">
      <w:pPr>
        <w:pStyle w:val="MineTOP"/>
        <w:spacing w:after="0"/>
        <w:ind w:left="630" w:firstLine="0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Testovacie scenáre</w:t>
      </w:r>
    </w:p>
    <w:p w14:paraId="759F379D" w14:textId="3F4D5477" w:rsidR="002A17A6" w:rsidRDefault="002A17A6" w:rsidP="002A17A6">
      <w:pPr>
        <w:pStyle w:val="MineTOP"/>
        <w:spacing w:after="0"/>
        <w:ind w:left="630" w:firstLine="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Rovnomerné vyťaženie rampy</w:t>
      </w:r>
    </w:p>
    <w:p w14:paraId="14AE2C67" w14:textId="38762E8E" w:rsidR="002A17A6" w:rsidRDefault="002A17A6" w:rsidP="002A17A6">
      <w:pPr>
        <w:pStyle w:val="MineTOP"/>
        <w:spacing w:after="0"/>
        <w:ind w:left="630" w:firstLine="0"/>
        <w:rPr>
          <w:sz w:val="24"/>
          <w:szCs w:val="24"/>
          <w:lang w:val="sk-SK"/>
        </w:rPr>
      </w:pPr>
    </w:p>
    <w:p w14:paraId="28E4CA2A" w14:textId="0F31E094" w:rsidR="002A17A6" w:rsidRPr="002A17A6" w:rsidRDefault="002A17A6" w:rsidP="002A17A6">
      <w:pPr>
        <w:pStyle w:val="MineTOP"/>
        <w:spacing w:after="0"/>
        <w:ind w:left="630" w:firstLine="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Lenka </w:t>
      </w:r>
      <w:proofErr w:type="spellStart"/>
      <w:r>
        <w:rPr>
          <w:sz w:val="24"/>
          <w:szCs w:val="24"/>
          <w:lang w:val="sk-SK"/>
        </w:rPr>
        <w:t>Ráčková</w:t>
      </w:r>
      <w:proofErr w:type="spellEnd"/>
      <w:r>
        <w:rPr>
          <w:sz w:val="24"/>
          <w:szCs w:val="24"/>
          <w:lang w:val="sk-SK"/>
        </w:rPr>
        <w:t xml:space="preserve">, Sebastián Jankovič, Rastislav </w:t>
      </w:r>
      <w:proofErr w:type="spellStart"/>
      <w:r>
        <w:rPr>
          <w:sz w:val="24"/>
          <w:szCs w:val="24"/>
          <w:lang w:val="sk-SK"/>
        </w:rPr>
        <w:t>Urbanek</w:t>
      </w:r>
      <w:proofErr w:type="spellEnd"/>
      <w:r>
        <w:rPr>
          <w:sz w:val="24"/>
          <w:szCs w:val="24"/>
          <w:lang w:val="sk-SK"/>
        </w:rPr>
        <w:t xml:space="preserve">, Filip </w:t>
      </w:r>
      <w:proofErr w:type="spellStart"/>
      <w:r>
        <w:rPr>
          <w:sz w:val="24"/>
          <w:szCs w:val="24"/>
          <w:lang w:val="sk-SK"/>
        </w:rPr>
        <w:t>Lajčin</w:t>
      </w:r>
      <w:proofErr w:type="spellEnd"/>
    </w:p>
    <w:p w14:paraId="1BBB8043" w14:textId="77777777" w:rsidR="002A17A6" w:rsidRDefault="002A17A6" w:rsidP="002A17A6">
      <w:pPr>
        <w:pStyle w:val="MineTOP"/>
      </w:pPr>
      <w:r>
        <w:br w:type="page"/>
      </w:r>
    </w:p>
    <w:p w14:paraId="41A244BE" w14:textId="37463712" w:rsidR="002A17A6" w:rsidRPr="00692A3C" w:rsidRDefault="002A17A6" w:rsidP="002A17A6">
      <w:pPr>
        <w:pStyle w:val="MineTOP"/>
        <w:numPr>
          <w:ilvl w:val="0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lastRenderedPageBreak/>
        <w:t>Testovacie scenáre</w:t>
      </w:r>
    </w:p>
    <w:p w14:paraId="0933F2C9" w14:textId="77777777" w:rsidR="002A17A6" w:rsidRPr="009C16E5" w:rsidRDefault="002A17A6" w:rsidP="002A17A6">
      <w:pPr>
        <w:pStyle w:val="MineTOP"/>
        <w:spacing w:after="0"/>
        <w:ind w:left="630" w:firstLine="0"/>
        <w:rPr>
          <w:b/>
          <w:bCs/>
          <w:lang w:val="sk-SK"/>
        </w:rPr>
      </w:pPr>
    </w:p>
    <w:p w14:paraId="28F5C09E" w14:textId="77777777" w:rsidR="002A17A6" w:rsidRPr="009C16E5" w:rsidRDefault="002A17A6" w:rsidP="002A17A6">
      <w:pPr>
        <w:pStyle w:val="MineTOP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Spustenie aplikácie</w:t>
      </w:r>
    </w:p>
    <w:p w14:paraId="76EB3EB1" w14:textId="77777777" w:rsidR="002A17A6" w:rsidRPr="00692A3C" w:rsidRDefault="002A17A6" w:rsidP="002A17A6">
      <w:pPr>
        <w:pStyle w:val="MineTOP"/>
        <w:spacing w:after="0"/>
        <w:ind w:left="99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Aplikácia sa spustí v prehliadači.</w:t>
      </w:r>
    </w:p>
    <w:p w14:paraId="39D10F93" w14:textId="77777777" w:rsidR="002A17A6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spustení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stránka</w:t>
      </w:r>
      <w:proofErr w:type="spellEnd"/>
      <w:r>
        <w:t xml:space="preserve"> s </w:t>
      </w:r>
      <w:proofErr w:type="spellStart"/>
      <w:r>
        <w:t>možnosťou</w:t>
      </w:r>
      <w:proofErr w:type="spellEnd"/>
      <w:r>
        <w:t xml:space="preserve"> </w:t>
      </w:r>
      <w:proofErr w:type="spellStart"/>
      <w:r>
        <w:t>prihlásenia</w:t>
      </w:r>
      <w:proofErr w:type="spellEnd"/>
      <w:r>
        <w:t>.</w:t>
      </w:r>
    </w:p>
    <w:p w14:paraId="244F5D3C" w14:textId="77777777" w:rsidR="002A17A6" w:rsidRPr="009C16E5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</w:p>
    <w:p w14:paraId="13B890AE" w14:textId="77777777" w:rsidR="002A17A6" w:rsidRPr="009C16E5" w:rsidRDefault="002A17A6" w:rsidP="002A17A6">
      <w:pPr>
        <w:pStyle w:val="MineTOP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Prihlásenie</w:t>
      </w:r>
    </w:p>
    <w:p w14:paraId="2A931A6F" w14:textId="77777777" w:rsidR="002A17A6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Scenár: </w:t>
      </w:r>
      <w:proofErr w:type="spellStart"/>
      <w:r>
        <w:t>Používateľ</w:t>
      </w:r>
      <w:proofErr w:type="spellEnd"/>
      <w:r>
        <w:t xml:space="preserve"> </w:t>
      </w:r>
      <w:proofErr w:type="spellStart"/>
      <w:r>
        <w:t>zadá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login a </w:t>
      </w:r>
      <w:proofErr w:type="spellStart"/>
      <w:r>
        <w:t>heslo</w:t>
      </w:r>
      <w:proofErr w:type="spellEnd"/>
      <w:r>
        <w:t>.</w:t>
      </w:r>
    </w:p>
    <w:p w14:paraId="6869E924" w14:textId="77777777" w:rsidR="002A17A6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t xml:space="preserve">Ak </w:t>
      </w:r>
      <w:proofErr w:type="spellStart"/>
      <w:r>
        <w:t>sú</w:t>
      </w:r>
      <w:proofErr w:type="spellEnd"/>
      <w:r>
        <w:t xml:space="preserve"> login a </w:t>
      </w:r>
      <w:proofErr w:type="spellStart"/>
      <w:r>
        <w:t>heslo</w:t>
      </w:r>
      <w:proofErr w:type="spellEnd"/>
      <w:r>
        <w:t xml:space="preserve"> </w:t>
      </w:r>
      <w:proofErr w:type="spellStart"/>
      <w:r>
        <w:t>zadané</w:t>
      </w:r>
      <w:proofErr w:type="spellEnd"/>
      <w:r>
        <w:t xml:space="preserve"> </w:t>
      </w:r>
      <w:proofErr w:type="spellStart"/>
      <w:r>
        <w:t>správne</w:t>
      </w:r>
      <w:proofErr w:type="spellEnd"/>
      <w:r>
        <w:t xml:space="preserve">,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zamestnanca</w:t>
      </w:r>
      <w:proofErr w:type="spellEnd"/>
      <w:r>
        <w:t xml:space="preserve"> </w:t>
      </w:r>
      <w:proofErr w:type="spellStart"/>
      <w:r>
        <w:t>prihlási</w:t>
      </w:r>
      <w:proofErr w:type="spellEnd"/>
      <w:r>
        <w:t xml:space="preserve"> a </w:t>
      </w:r>
      <w:proofErr w:type="spellStart"/>
      <w:r>
        <w:t>pustí</w:t>
      </w:r>
      <w:proofErr w:type="spellEnd"/>
      <w:r>
        <w:t xml:space="preserve"> ho </w:t>
      </w:r>
      <w:proofErr w:type="spellStart"/>
      <w:r>
        <w:t>ďalej</w:t>
      </w:r>
      <w:proofErr w:type="spellEnd"/>
      <w:r>
        <w:t xml:space="preserve"> do </w:t>
      </w:r>
      <w:proofErr w:type="spellStart"/>
      <w:r>
        <w:t>systému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právomoci</w:t>
      </w:r>
      <w:proofErr w:type="spellEnd"/>
      <w:r>
        <w:t xml:space="preserve"> </w:t>
      </w:r>
      <w:proofErr w:type="spellStart"/>
      <w:r>
        <w:t>svojho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konta</w:t>
      </w:r>
      <w:proofErr w:type="spellEnd"/>
      <w:r>
        <w:t>.</w:t>
      </w:r>
    </w:p>
    <w:p w14:paraId="4221FB98" w14:textId="77777777" w:rsidR="002A17A6" w:rsidRPr="009C16E5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</w:p>
    <w:p w14:paraId="2CBDD72D" w14:textId="77777777" w:rsidR="002A17A6" w:rsidRPr="00FF596B" w:rsidRDefault="002A17A6" w:rsidP="002A17A6">
      <w:pPr>
        <w:pStyle w:val="MineTOP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Správa aplikácie používateľom administrátor</w:t>
      </w:r>
    </w:p>
    <w:p w14:paraId="09F4B4D7" w14:textId="77777777" w:rsidR="002A17A6" w:rsidRPr="009C16E5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</w:p>
    <w:p w14:paraId="0BCA4745" w14:textId="77777777" w:rsidR="002A17A6" w:rsidRPr="00874CFF" w:rsidRDefault="002A17A6" w:rsidP="002A17A6">
      <w:pPr>
        <w:pStyle w:val="MineTOP"/>
        <w:numPr>
          <w:ilvl w:val="2"/>
          <w:numId w:val="1"/>
        </w:numPr>
        <w:spacing w:after="0"/>
        <w:rPr>
          <w:b/>
          <w:bCs/>
          <w:sz w:val="20"/>
          <w:lang w:val="sk-SK"/>
        </w:rPr>
      </w:pPr>
      <w:r w:rsidRPr="00874CFF">
        <w:rPr>
          <w:b/>
          <w:bCs/>
          <w:szCs w:val="24"/>
          <w:lang w:val="sk-SK"/>
        </w:rPr>
        <w:t>Týždenný pohľad</w:t>
      </w:r>
    </w:p>
    <w:p w14:paraId="6A1CC727" w14:textId="77777777" w:rsidR="002A17A6" w:rsidRPr="00874CFF" w:rsidRDefault="002A17A6" w:rsidP="002A17A6">
      <w:pPr>
        <w:pStyle w:val="MineTOP"/>
        <w:spacing w:after="0"/>
        <w:ind w:left="1710" w:firstLine="0"/>
        <w:rPr>
          <w:b/>
          <w:bCs/>
          <w:sz w:val="20"/>
          <w:lang w:val="sk-SK"/>
        </w:rPr>
      </w:pPr>
    </w:p>
    <w:p w14:paraId="6D111FFF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szCs w:val="24"/>
          <w:lang w:val="sk-SK"/>
        </w:rPr>
      </w:pPr>
      <w:r w:rsidRPr="00284C83">
        <w:rPr>
          <w:b/>
          <w:bCs/>
          <w:szCs w:val="24"/>
          <w:lang w:val="sk-SK"/>
        </w:rPr>
        <w:t>Scenár</w:t>
      </w:r>
      <w:r>
        <w:rPr>
          <w:b/>
          <w:bCs/>
          <w:szCs w:val="24"/>
          <w:lang w:val="sk-SK"/>
        </w:rPr>
        <w:t xml:space="preserve">: </w:t>
      </w:r>
      <w:r>
        <w:rPr>
          <w:bCs/>
          <w:szCs w:val="24"/>
          <w:lang w:val="sk-SK"/>
        </w:rPr>
        <w:t>Pohľad po prihlásení.</w:t>
      </w:r>
    </w:p>
    <w:p w14:paraId="45056B01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 xml:space="preserve">Užívateľ s kontom administrátora po prihlásení vidí predvolene týždenný pohlaď. </w:t>
      </w:r>
    </w:p>
    <w:p w14:paraId="7BE6D875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620AEB33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Pridanie novej prepravy.</w:t>
      </w:r>
    </w:p>
    <w:p w14:paraId="57EDF68B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tlačidla „pridať prepravu“ alebo kliknutí na časové okno v kalendári otvorí okno, kde zadá detaily prepravy. Po kliknutí tlačidla „Uložiť zmeny“ sa prepravy vytvorí a uloží.</w:t>
      </w:r>
    </w:p>
    <w:p w14:paraId="5F18055D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3792BCF1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prepravy a jej detailu</w:t>
      </w:r>
    </w:p>
    <w:p w14:paraId="13674292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na prepravu otvorí okno, kde vidí detail prepravy.</w:t>
      </w:r>
    </w:p>
    <w:p w14:paraId="7B71866B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</w:p>
    <w:p w14:paraId="4D3EBD97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zmien prepravy</w:t>
      </w:r>
    </w:p>
    <w:p w14:paraId="7AFC3A78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na prepravu otvorí okno, kde vidí detail prepravy. Tam po kliknutí tlačidla „Zobraziť zmeny“ sa mu dole zobrazí okno s históriou zmien danej prepravy.</w:t>
      </w:r>
    </w:p>
    <w:p w14:paraId="395C0E06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1B92BC8C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Pohyb v kalendári</w:t>
      </w:r>
    </w:p>
    <w:p w14:paraId="6757FB75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 xml:space="preserve">Užívateľovi je schopný sa hýbať v kalendári pomocou </w:t>
      </w:r>
      <w:proofErr w:type="spellStart"/>
      <w:r>
        <w:rPr>
          <w:bCs/>
          <w:lang w:val="sk-SK"/>
        </w:rPr>
        <w:t>šipiek</w:t>
      </w:r>
      <w:proofErr w:type="spellEnd"/>
      <w:r>
        <w:rPr>
          <w:bCs/>
          <w:lang w:val="sk-SK"/>
        </w:rPr>
        <w:t xml:space="preserve"> vľavo hore do budúcich alebo minulých týždňov.</w:t>
      </w:r>
    </w:p>
    <w:p w14:paraId="3556A4FA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</w:p>
    <w:p w14:paraId="5803CCC2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Zmena pohľadu</w:t>
      </w:r>
    </w:p>
    <w:p w14:paraId="24D30253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si po kliknutí na tlačidlo „Stránky“ je schopný zmeniť pohľad stránky.</w:t>
      </w:r>
    </w:p>
    <w:p w14:paraId="4E0CE771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6017CA38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Otvorenie administrácie</w:t>
      </w:r>
    </w:p>
    <w:p w14:paraId="0BB59CF7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sa po kliknutí na tlačidlo „Administrácia“ presunie do administrácie.</w:t>
      </w:r>
    </w:p>
    <w:p w14:paraId="5153624E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06EF3B7B" w14:textId="77777777" w:rsidR="002A17A6" w:rsidRPr="000531BA" w:rsidRDefault="002A17A6" w:rsidP="002A17A6">
      <w:pPr>
        <w:pStyle w:val="MineTOP"/>
        <w:numPr>
          <w:ilvl w:val="2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Denný pohľad</w:t>
      </w:r>
    </w:p>
    <w:p w14:paraId="22C99BCD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2B6AD134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szCs w:val="24"/>
          <w:lang w:val="sk-SK"/>
        </w:rPr>
      </w:pPr>
      <w:r w:rsidRPr="00284C83">
        <w:rPr>
          <w:b/>
          <w:bCs/>
          <w:szCs w:val="24"/>
          <w:lang w:val="sk-SK"/>
        </w:rPr>
        <w:t>Scenár</w:t>
      </w:r>
      <w:r>
        <w:rPr>
          <w:b/>
          <w:bCs/>
          <w:szCs w:val="24"/>
          <w:lang w:val="sk-SK"/>
        </w:rPr>
        <w:t xml:space="preserve">: </w:t>
      </w:r>
      <w:r>
        <w:rPr>
          <w:bCs/>
          <w:szCs w:val="24"/>
          <w:lang w:val="sk-SK"/>
        </w:rPr>
        <w:t>Pohľad po zmene pohľadu.</w:t>
      </w:r>
    </w:p>
    <w:p w14:paraId="3BE8878A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lastRenderedPageBreak/>
        <w:t xml:space="preserve">Očakávaný výstup: </w:t>
      </w:r>
      <w:r>
        <w:rPr>
          <w:bCs/>
          <w:lang w:val="sk-SK"/>
        </w:rPr>
        <w:t>Užívateľ po zmene pohľadu na „Denný pohľad“ vidí všetky prepravy v daný deň na ľavej polovici obrazovky a detail zvolenej prepravy na pravej polovici obrazovky.</w:t>
      </w:r>
    </w:p>
    <w:p w14:paraId="62A49631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5F22C691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Pridanie novej prepravy.</w:t>
      </w:r>
    </w:p>
    <w:p w14:paraId="542890AD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tlačidla „pridať prepravu“ alebo kliknutí na časové okno v kalendári otvorí okno, kde zadá detaily prepravy. Po kliknutí tlačidla „Uložiť zmeny“ sa prepravy vytvorí a uloží.</w:t>
      </w:r>
    </w:p>
    <w:p w14:paraId="33431B2F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3076A7DA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prepravy a jej detailu</w:t>
      </w:r>
    </w:p>
    <w:p w14:paraId="53121E80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na prepravu vľavo, sa na pravej strane zobrazí detail prepravy.</w:t>
      </w:r>
    </w:p>
    <w:p w14:paraId="7928F933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</w:p>
    <w:p w14:paraId="33ED1E87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zmien prepravy</w:t>
      </w:r>
    </w:p>
    <w:p w14:paraId="2AB8E468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tlačidla „Zobraziť zmeny“ sa mu dole zobrazí okno s históriou zmien danej prepravy.</w:t>
      </w:r>
    </w:p>
    <w:p w14:paraId="121F2893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50644B1F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Zmena pohľadu</w:t>
      </w:r>
    </w:p>
    <w:p w14:paraId="32A2B52F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si po kliknutí na tlačidlo „Stránky“ je schopný zmeniť pohľad stránky.</w:t>
      </w:r>
    </w:p>
    <w:p w14:paraId="270DAC82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529FC84C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Otvorenie administrácie</w:t>
      </w:r>
    </w:p>
    <w:p w14:paraId="56D3F9FA" w14:textId="77777777" w:rsidR="002A17A6" w:rsidRPr="004308AB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sa po kliknutí na tlačidlo „Administrácia“ presunie do administrácie.</w:t>
      </w:r>
    </w:p>
    <w:p w14:paraId="1D29DB04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69C3F135" w14:textId="77777777" w:rsidR="002A17A6" w:rsidRPr="00FF596B" w:rsidRDefault="002A17A6" w:rsidP="002A17A6">
      <w:pPr>
        <w:pStyle w:val="MineTOP"/>
        <w:numPr>
          <w:ilvl w:val="2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Tabuľkový pohľad</w:t>
      </w:r>
    </w:p>
    <w:p w14:paraId="1D096668" w14:textId="77777777" w:rsidR="002A17A6" w:rsidRPr="004308AB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0CAA69B1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szCs w:val="24"/>
          <w:lang w:val="sk-SK"/>
        </w:rPr>
      </w:pPr>
      <w:r w:rsidRPr="00284C83">
        <w:rPr>
          <w:b/>
          <w:bCs/>
          <w:szCs w:val="24"/>
          <w:lang w:val="sk-SK"/>
        </w:rPr>
        <w:t>Scenár</w:t>
      </w:r>
      <w:r>
        <w:rPr>
          <w:b/>
          <w:bCs/>
          <w:szCs w:val="24"/>
          <w:lang w:val="sk-SK"/>
        </w:rPr>
        <w:t xml:space="preserve">: </w:t>
      </w:r>
      <w:r>
        <w:rPr>
          <w:bCs/>
          <w:szCs w:val="24"/>
          <w:lang w:val="sk-SK"/>
        </w:rPr>
        <w:t>Pohľad po zmene pohľadu.</w:t>
      </w:r>
    </w:p>
    <w:p w14:paraId="00A570D7" w14:textId="77777777" w:rsidR="002A17A6" w:rsidRPr="004308AB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 w:rsidRPr="004308AB">
        <w:rPr>
          <w:b/>
          <w:bCs/>
          <w:lang w:val="sk-SK"/>
        </w:rPr>
        <w:t xml:space="preserve">Očakávaný výstup: </w:t>
      </w:r>
      <w:r w:rsidRPr="004308AB">
        <w:rPr>
          <w:bCs/>
          <w:lang w:val="sk-SK"/>
        </w:rPr>
        <w:t>Užívateľ po zmene pohľadu na „</w:t>
      </w:r>
      <w:r w:rsidRPr="004308AB">
        <w:rPr>
          <w:bCs/>
          <w:szCs w:val="24"/>
          <w:lang w:val="sk-SK"/>
        </w:rPr>
        <w:t>Tabuľkový pohľad</w:t>
      </w:r>
      <w:r w:rsidRPr="004308AB">
        <w:rPr>
          <w:bCs/>
          <w:lang w:val="sk-SK"/>
        </w:rPr>
        <w:t xml:space="preserve">“ vidí všetky prepravy </w:t>
      </w:r>
      <w:r>
        <w:rPr>
          <w:bCs/>
          <w:lang w:val="sk-SK"/>
        </w:rPr>
        <w:t xml:space="preserve">v tabuľkovom štýle. </w:t>
      </w:r>
    </w:p>
    <w:p w14:paraId="65E68ACC" w14:textId="77777777" w:rsidR="002A17A6" w:rsidRPr="004308AB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586791C5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Pridanie novej prepravy.</w:t>
      </w:r>
    </w:p>
    <w:p w14:paraId="185019D2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tlačidla „pridať prepravu“ alebo kliknutí na časové okno v kalendári otvorí okno, kde zadá detaily prepravy. Po kliknutí tlačidla „Uložiť zmeny“ sa prepravy vytvorí a uloží.</w:t>
      </w:r>
    </w:p>
    <w:p w14:paraId="53FB4C4E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6AAB1CF5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Filtrovanie prepráv v tabuľke</w:t>
      </w:r>
    </w:p>
    <w:p w14:paraId="4182CDED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 xml:space="preserve">Užívateľovi sa zadaní hodnôt do filtra a stlačení tlačidla „Filtrovať“ prefiltrujú prepravy a v tabuľke mu ostanú iba prepravy spĺňajúce podmienky filtra. </w:t>
      </w:r>
    </w:p>
    <w:p w14:paraId="5222DEA7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</w:p>
    <w:p w14:paraId="1EC4998B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Export do CSV/XLSX</w:t>
      </w:r>
    </w:p>
    <w:p w14:paraId="77431A0C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tlačidla „CSV Export“ alebo „XLSX Export“ stiahne súbor obsahujúci všetky prepravy spĺňajúce podmienky momentálneho filtra.</w:t>
      </w:r>
    </w:p>
    <w:p w14:paraId="644B332C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33F6FFB8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prepravy a jej detailu</w:t>
      </w:r>
    </w:p>
    <w:p w14:paraId="25BCFC6E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na prepravu v tabuľke otvorí okno s detailom prepravy.</w:t>
      </w:r>
    </w:p>
    <w:p w14:paraId="5E2CBF7B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</w:p>
    <w:p w14:paraId="75BAC25F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zmien prepravy</w:t>
      </w:r>
    </w:p>
    <w:p w14:paraId="18BFBDE9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lastRenderedPageBreak/>
        <w:t xml:space="preserve">Očakávaný výstup: </w:t>
      </w:r>
      <w:r>
        <w:rPr>
          <w:bCs/>
          <w:lang w:val="sk-SK"/>
        </w:rPr>
        <w:t>Užívateľovi sa po kliknutí tlačidla „Zobraziť zmeny“ sa mu dole zobrazí okno s históriou zmien danej prepravy.</w:t>
      </w:r>
    </w:p>
    <w:p w14:paraId="0EE54FD1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0E33B2EF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Zmena pohľadu</w:t>
      </w:r>
    </w:p>
    <w:p w14:paraId="70644287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si po kliknutí na tlačidlo „Stránky“ je schopný zmeniť pohľad stránky.</w:t>
      </w:r>
    </w:p>
    <w:p w14:paraId="51592EBA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65626ECF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Otvorenie administrácie</w:t>
      </w:r>
    </w:p>
    <w:p w14:paraId="0C41E1DB" w14:textId="77777777" w:rsidR="002A17A6" w:rsidRPr="004308AB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sa po kliknutí na tlačidlo „Administrácia“ presunie do administrácie.</w:t>
      </w:r>
    </w:p>
    <w:p w14:paraId="56823C30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5D4BEF07" w14:textId="77777777" w:rsidR="002A17A6" w:rsidRPr="004308AB" w:rsidRDefault="002A17A6" w:rsidP="002A17A6">
      <w:pPr>
        <w:pStyle w:val="MineTOP"/>
        <w:numPr>
          <w:ilvl w:val="2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Administrácia</w:t>
      </w:r>
    </w:p>
    <w:p w14:paraId="451DC778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szCs w:val="24"/>
          <w:lang w:val="sk-SK"/>
        </w:rPr>
      </w:pPr>
      <w:r w:rsidRPr="00284C83">
        <w:rPr>
          <w:b/>
          <w:bCs/>
          <w:szCs w:val="24"/>
          <w:lang w:val="sk-SK"/>
        </w:rPr>
        <w:t>Scenár</w:t>
      </w:r>
      <w:r>
        <w:rPr>
          <w:b/>
          <w:bCs/>
          <w:szCs w:val="24"/>
          <w:lang w:val="sk-SK"/>
        </w:rPr>
        <w:t xml:space="preserve">: </w:t>
      </w:r>
      <w:r>
        <w:rPr>
          <w:bCs/>
          <w:szCs w:val="24"/>
          <w:lang w:val="sk-SK"/>
        </w:rPr>
        <w:t>Zobrazenie administrácie.</w:t>
      </w:r>
    </w:p>
    <w:p w14:paraId="227A1DF6" w14:textId="77777777" w:rsidR="002A17A6" w:rsidRPr="004308AB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 w:rsidRPr="004308AB">
        <w:rPr>
          <w:b/>
          <w:bCs/>
          <w:lang w:val="sk-SK"/>
        </w:rPr>
        <w:t xml:space="preserve">Očakávaný výstup: </w:t>
      </w:r>
      <w:r w:rsidRPr="004308AB">
        <w:rPr>
          <w:bCs/>
          <w:lang w:val="sk-SK"/>
        </w:rPr>
        <w:t xml:space="preserve">Užívateľ po </w:t>
      </w:r>
      <w:r>
        <w:rPr>
          <w:bCs/>
          <w:lang w:val="sk-SK"/>
        </w:rPr>
        <w:t>pohybe do administrácie uvidí pohľad administrátora a vie vyvárať nové účty, spravovať existujúce, vytvárať nové skupiny a spravovať existujúce.</w:t>
      </w:r>
    </w:p>
    <w:p w14:paraId="41DC3844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386750A3" w14:textId="77777777" w:rsidR="002A17A6" w:rsidRPr="00FF596B" w:rsidRDefault="002A17A6" w:rsidP="002A17A6">
      <w:pPr>
        <w:pStyle w:val="MineTOP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Správa aplikácie používateľom transport manažment</w:t>
      </w:r>
    </w:p>
    <w:p w14:paraId="6E8D3F13" w14:textId="77777777" w:rsidR="002A17A6" w:rsidRPr="009C16E5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</w:p>
    <w:p w14:paraId="3BB9AF25" w14:textId="77777777" w:rsidR="002A17A6" w:rsidRPr="00874CFF" w:rsidRDefault="002A17A6" w:rsidP="002A17A6">
      <w:pPr>
        <w:pStyle w:val="MineTOP"/>
        <w:numPr>
          <w:ilvl w:val="2"/>
          <w:numId w:val="1"/>
        </w:numPr>
        <w:spacing w:after="0"/>
        <w:rPr>
          <w:b/>
          <w:bCs/>
          <w:sz w:val="20"/>
          <w:lang w:val="sk-SK"/>
        </w:rPr>
      </w:pPr>
      <w:r w:rsidRPr="00874CFF">
        <w:rPr>
          <w:b/>
          <w:bCs/>
          <w:szCs w:val="24"/>
          <w:lang w:val="sk-SK"/>
        </w:rPr>
        <w:t>Týždenný pohľad</w:t>
      </w:r>
    </w:p>
    <w:p w14:paraId="5D80E001" w14:textId="77777777" w:rsidR="002A17A6" w:rsidRPr="00874CFF" w:rsidRDefault="002A17A6" w:rsidP="002A17A6">
      <w:pPr>
        <w:pStyle w:val="MineTOP"/>
        <w:spacing w:after="0"/>
        <w:ind w:left="1710" w:firstLine="0"/>
        <w:rPr>
          <w:b/>
          <w:bCs/>
          <w:sz w:val="20"/>
          <w:lang w:val="sk-SK"/>
        </w:rPr>
      </w:pPr>
    </w:p>
    <w:p w14:paraId="341E5DBB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szCs w:val="24"/>
          <w:lang w:val="sk-SK"/>
        </w:rPr>
      </w:pPr>
      <w:r w:rsidRPr="00284C83">
        <w:rPr>
          <w:b/>
          <w:bCs/>
          <w:szCs w:val="24"/>
          <w:lang w:val="sk-SK"/>
        </w:rPr>
        <w:t>Scenár</w:t>
      </w:r>
      <w:r>
        <w:rPr>
          <w:b/>
          <w:bCs/>
          <w:szCs w:val="24"/>
          <w:lang w:val="sk-SK"/>
        </w:rPr>
        <w:t xml:space="preserve">: </w:t>
      </w:r>
      <w:r>
        <w:rPr>
          <w:bCs/>
          <w:szCs w:val="24"/>
          <w:lang w:val="sk-SK"/>
        </w:rPr>
        <w:t>Pohľad po prihlásení.</w:t>
      </w:r>
    </w:p>
    <w:p w14:paraId="0BFEA0D5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 xml:space="preserve">Užívateľ s kontom transport manažment po prihlásení vidí predvolene týždenný pohlaď. </w:t>
      </w:r>
    </w:p>
    <w:p w14:paraId="426CD34F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63F365EC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Pridanie novej prepravy.</w:t>
      </w:r>
    </w:p>
    <w:p w14:paraId="0B9A01FA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tlačidla „pridať prepravu“ alebo kliknutí na časové okno v kalendári otvorí okno, kde zadá detaily prepravy. Používateľ nie je schopný zadať „Stav“ a „Bránu“ preprave. Po kliknutí tlačidla „Uložiť zmeny“ sa prepravy vytvorí a uloží.</w:t>
      </w:r>
    </w:p>
    <w:p w14:paraId="2E4A953C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7E4BE839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prepravy a jej detailu</w:t>
      </w:r>
    </w:p>
    <w:p w14:paraId="4118D336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na prepravu otvorí okno, kde vidí detail prepravy.</w:t>
      </w:r>
    </w:p>
    <w:p w14:paraId="706B85DF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</w:p>
    <w:p w14:paraId="67FBB23F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Úprava prepravy</w:t>
      </w:r>
    </w:p>
    <w:p w14:paraId="3DF20D01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vie pri zobrazení prepravy, ktorá nie je v minulosti alebo daný deň meniť všetky hodnoty okrem „Brána“ a „Stav“. Zmeny uloží po kliknutí tlačidla „Ulož smeny“.</w:t>
      </w:r>
    </w:p>
    <w:p w14:paraId="09E9AB58" w14:textId="77777777" w:rsidR="002A17A6" w:rsidRPr="009C16E5" w:rsidRDefault="002A17A6" w:rsidP="002A17A6">
      <w:pPr>
        <w:pStyle w:val="MineTOP"/>
        <w:spacing w:after="0"/>
        <w:ind w:firstLine="0"/>
        <w:rPr>
          <w:b/>
          <w:bCs/>
          <w:lang w:val="sk-SK"/>
        </w:rPr>
      </w:pPr>
    </w:p>
    <w:p w14:paraId="645F097C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Pohyb v kalendári</w:t>
      </w:r>
    </w:p>
    <w:p w14:paraId="2CFBD4EE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 xml:space="preserve">Užívateľovi je schopný sa hýbať v kalendári pomocou </w:t>
      </w:r>
      <w:proofErr w:type="spellStart"/>
      <w:r>
        <w:rPr>
          <w:bCs/>
          <w:lang w:val="sk-SK"/>
        </w:rPr>
        <w:t>šipiek</w:t>
      </w:r>
      <w:proofErr w:type="spellEnd"/>
      <w:r>
        <w:rPr>
          <w:bCs/>
          <w:lang w:val="sk-SK"/>
        </w:rPr>
        <w:t xml:space="preserve"> vľavo hore do budúcich týždňov.</w:t>
      </w:r>
    </w:p>
    <w:p w14:paraId="5424841A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17ECCAE4" w14:textId="77777777" w:rsidR="002A17A6" w:rsidRPr="00FF596B" w:rsidRDefault="002A17A6" w:rsidP="002A17A6">
      <w:pPr>
        <w:pStyle w:val="MineTOP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Správa aplikácie používateľom predák</w:t>
      </w:r>
    </w:p>
    <w:p w14:paraId="72304073" w14:textId="77777777" w:rsidR="002A17A6" w:rsidRPr="009C16E5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</w:p>
    <w:p w14:paraId="402581C0" w14:textId="77777777" w:rsidR="002A17A6" w:rsidRPr="00874CFF" w:rsidRDefault="002A17A6" w:rsidP="002A17A6">
      <w:pPr>
        <w:pStyle w:val="MineTOP"/>
        <w:numPr>
          <w:ilvl w:val="2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lang w:val="sk-SK"/>
        </w:rPr>
        <w:t>Denný pohľad</w:t>
      </w:r>
    </w:p>
    <w:p w14:paraId="79EF73E5" w14:textId="77777777" w:rsidR="002A17A6" w:rsidRPr="00874CFF" w:rsidRDefault="002A17A6" w:rsidP="002A17A6">
      <w:pPr>
        <w:pStyle w:val="MineTOP"/>
        <w:spacing w:after="0"/>
        <w:ind w:left="1710" w:firstLine="0"/>
        <w:rPr>
          <w:b/>
          <w:bCs/>
          <w:sz w:val="20"/>
          <w:lang w:val="sk-SK"/>
        </w:rPr>
      </w:pPr>
    </w:p>
    <w:p w14:paraId="723E0D87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szCs w:val="24"/>
          <w:lang w:val="sk-SK"/>
        </w:rPr>
      </w:pPr>
      <w:r w:rsidRPr="00284C83">
        <w:rPr>
          <w:b/>
          <w:bCs/>
          <w:szCs w:val="24"/>
          <w:lang w:val="sk-SK"/>
        </w:rPr>
        <w:t>Scenár</w:t>
      </w:r>
      <w:r>
        <w:rPr>
          <w:b/>
          <w:bCs/>
          <w:szCs w:val="24"/>
          <w:lang w:val="sk-SK"/>
        </w:rPr>
        <w:t xml:space="preserve">: </w:t>
      </w:r>
      <w:r>
        <w:rPr>
          <w:bCs/>
          <w:szCs w:val="24"/>
          <w:lang w:val="sk-SK"/>
        </w:rPr>
        <w:t>Pohľad po prihlásení.</w:t>
      </w:r>
    </w:p>
    <w:p w14:paraId="5199DF44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lastRenderedPageBreak/>
        <w:t xml:space="preserve">Očakávaný výstup: </w:t>
      </w:r>
      <w:r>
        <w:rPr>
          <w:bCs/>
          <w:lang w:val="sk-SK"/>
        </w:rPr>
        <w:t>Užívateľ s kontom predák po prihlásení vidí predvolene denný pohlaď. Používateľ vidí všetky prepravy v daný deň na ľavej polovici obrazovky a detail zvolenej prepravy na pravej polovici obrazovky.</w:t>
      </w:r>
    </w:p>
    <w:p w14:paraId="17170AD9" w14:textId="77777777" w:rsidR="002A17A6" w:rsidRDefault="002A17A6" w:rsidP="002A17A6">
      <w:pPr>
        <w:pStyle w:val="MineTOP"/>
        <w:spacing w:after="0"/>
        <w:ind w:firstLine="0"/>
        <w:rPr>
          <w:b/>
          <w:bCs/>
          <w:lang w:val="sk-SK"/>
        </w:rPr>
      </w:pPr>
    </w:p>
    <w:p w14:paraId="6A07E3D2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prepravy a jej detailu</w:t>
      </w:r>
    </w:p>
    <w:p w14:paraId="4BBBE9F2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na prepravu vľavo, sa na pravej strane zobrazí detail prepravy.</w:t>
      </w:r>
    </w:p>
    <w:p w14:paraId="030AD005" w14:textId="77777777" w:rsidR="002A17A6" w:rsidRDefault="002A17A6" w:rsidP="002A17A6">
      <w:pPr>
        <w:pStyle w:val="MineTOP"/>
        <w:spacing w:after="0"/>
        <w:ind w:firstLine="0"/>
        <w:rPr>
          <w:b/>
          <w:bCs/>
          <w:lang w:val="sk-SK"/>
        </w:rPr>
      </w:pPr>
    </w:p>
    <w:p w14:paraId="50DB00E5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Úprava prepravy</w:t>
      </w:r>
    </w:p>
    <w:p w14:paraId="7CBE2A0E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vie pri zobrazení prepravy v daný deň zadať a meniť hodnotu „Brána“. Nie je schopný meniť žiaden iný údaj. Zmeny uloží po kliknutí tlačidla „Ulož smeny“.</w:t>
      </w:r>
    </w:p>
    <w:p w14:paraId="26605C44" w14:textId="77777777" w:rsidR="002A17A6" w:rsidRPr="009C16E5" w:rsidRDefault="002A17A6" w:rsidP="002A17A6">
      <w:pPr>
        <w:pStyle w:val="MineTOP"/>
        <w:spacing w:after="0"/>
        <w:ind w:firstLine="0"/>
        <w:rPr>
          <w:b/>
          <w:bCs/>
          <w:lang w:val="sk-SK"/>
        </w:rPr>
      </w:pPr>
    </w:p>
    <w:p w14:paraId="59C055DF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Zmena pohľadu</w:t>
      </w:r>
    </w:p>
    <w:p w14:paraId="42AB3C8E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si po kliknutí na tlačidlo „Stránky“ je schopný zmeniť pohľad stránky.</w:t>
      </w:r>
    </w:p>
    <w:p w14:paraId="3E3EE6AF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0E248BEA" w14:textId="77777777" w:rsidR="002A17A6" w:rsidRDefault="002A17A6" w:rsidP="002A17A6">
      <w:pPr>
        <w:pStyle w:val="MineTOP"/>
        <w:numPr>
          <w:ilvl w:val="2"/>
          <w:numId w:val="1"/>
        </w:numPr>
        <w:spacing w:after="0"/>
        <w:rPr>
          <w:b/>
          <w:bCs/>
          <w:lang w:val="sk-SK"/>
        </w:rPr>
      </w:pPr>
      <w:r w:rsidRPr="00874CFF">
        <w:rPr>
          <w:b/>
          <w:bCs/>
          <w:szCs w:val="24"/>
          <w:lang w:val="sk-SK"/>
        </w:rPr>
        <w:t xml:space="preserve">Týždenný </w:t>
      </w:r>
      <w:r>
        <w:rPr>
          <w:b/>
          <w:bCs/>
          <w:lang w:val="sk-SK"/>
        </w:rPr>
        <w:t>pohľad</w:t>
      </w:r>
    </w:p>
    <w:p w14:paraId="2B18364C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5AE7D47B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szCs w:val="24"/>
          <w:lang w:val="sk-SK"/>
        </w:rPr>
      </w:pPr>
      <w:r w:rsidRPr="00284C83">
        <w:rPr>
          <w:b/>
          <w:bCs/>
          <w:szCs w:val="24"/>
          <w:lang w:val="sk-SK"/>
        </w:rPr>
        <w:t>Scenár</w:t>
      </w:r>
      <w:r>
        <w:rPr>
          <w:b/>
          <w:bCs/>
          <w:szCs w:val="24"/>
          <w:lang w:val="sk-SK"/>
        </w:rPr>
        <w:t xml:space="preserve">: </w:t>
      </w:r>
      <w:r>
        <w:rPr>
          <w:bCs/>
          <w:szCs w:val="24"/>
          <w:lang w:val="sk-SK"/>
        </w:rPr>
        <w:t>Pohľad po zmene pohľadu.</w:t>
      </w:r>
    </w:p>
    <w:p w14:paraId="0ACF487B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po zmene pohľadu na „</w:t>
      </w:r>
      <w:r w:rsidRPr="00874CFF">
        <w:rPr>
          <w:bCs/>
          <w:szCs w:val="24"/>
          <w:lang w:val="sk-SK"/>
        </w:rPr>
        <w:t>Týždenný</w:t>
      </w:r>
      <w:r>
        <w:rPr>
          <w:bCs/>
          <w:lang w:val="sk-SK"/>
        </w:rPr>
        <w:t xml:space="preserve"> pohľad“ vidí týždenný pohlaď. </w:t>
      </w:r>
    </w:p>
    <w:p w14:paraId="4D1C4956" w14:textId="77777777" w:rsidR="002A17A6" w:rsidRDefault="002A17A6" w:rsidP="002A17A6">
      <w:pPr>
        <w:pStyle w:val="MineTOP"/>
        <w:spacing w:after="0"/>
        <w:ind w:firstLine="0"/>
        <w:rPr>
          <w:b/>
          <w:bCs/>
          <w:lang w:val="sk-SK"/>
        </w:rPr>
      </w:pPr>
    </w:p>
    <w:p w14:paraId="513639FD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prepravy a jej detailu</w:t>
      </w:r>
    </w:p>
    <w:p w14:paraId="285B7F45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Užívateľovi sa po kliknutí na prepravu otvorí okno, kde vidí detail prepravy.</w:t>
      </w:r>
    </w:p>
    <w:p w14:paraId="592E442B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</w:p>
    <w:p w14:paraId="5EFA181C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Úprava prepravy</w:t>
      </w:r>
    </w:p>
    <w:p w14:paraId="3B7BD8FE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vie pri zobrazení prepravy zadať a meniť hodnotu „Brána“. Nie je schopný meniť žiaden iný údaj. Zmeny uloží po kliknutí tlačidla „Ulož smeny“.</w:t>
      </w:r>
    </w:p>
    <w:p w14:paraId="1940548E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53F87B9D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Pohyb v kalendári</w:t>
      </w:r>
    </w:p>
    <w:p w14:paraId="7EAB206E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 xml:space="preserve">Užívateľovi je schopný sa hýbať v kalendári pomocou </w:t>
      </w:r>
      <w:proofErr w:type="spellStart"/>
      <w:r>
        <w:rPr>
          <w:bCs/>
          <w:lang w:val="sk-SK"/>
        </w:rPr>
        <w:t>šipiek</w:t>
      </w:r>
      <w:proofErr w:type="spellEnd"/>
      <w:r>
        <w:rPr>
          <w:bCs/>
          <w:lang w:val="sk-SK"/>
        </w:rPr>
        <w:t xml:space="preserve"> vľavo hore do budúcich týždňov.</w:t>
      </w:r>
    </w:p>
    <w:p w14:paraId="06081978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</w:p>
    <w:p w14:paraId="7FC5CDA8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Zmena pohľadu</w:t>
      </w:r>
    </w:p>
    <w:p w14:paraId="626FA7A8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si po kliknutí na tlačidlo „Stránky“ je schopný zmeniť pohľad stránky.</w:t>
      </w:r>
    </w:p>
    <w:p w14:paraId="707FBB29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6F3BF9A5" w14:textId="77777777" w:rsidR="002A17A6" w:rsidRPr="00FF596B" w:rsidRDefault="002A17A6" w:rsidP="002A17A6">
      <w:pPr>
        <w:pStyle w:val="MineTOP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Správa aplikácie používateľom skladník</w:t>
      </w:r>
    </w:p>
    <w:p w14:paraId="6AE5228E" w14:textId="77777777" w:rsidR="002A17A6" w:rsidRPr="009C16E5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</w:p>
    <w:p w14:paraId="736B85EA" w14:textId="77777777" w:rsidR="002A17A6" w:rsidRPr="00874CFF" w:rsidRDefault="002A17A6" w:rsidP="002A17A6">
      <w:pPr>
        <w:pStyle w:val="MineTOP"/>
        <w:numPr>
          <w:ilvl w:val="2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Denný pohľad</w:t>
      </w:r>
    </w:p>
    <w:p w14:paraId="7EFD443C" w14:textId="77777777" w:rsidR="002A17A6" w:rsidRDefault="002A17A6" w:rsidP="002A17A6">
      <w:pPr>
        <w:pStyle w:val="MineTOP"/>
        <w:spacing w:after="0"/>
        <w:ind w:left="1710" w:firstLine="0"/>
        <w:rPr>
          <w:b/>
          <w:bCs/>
          <w:sz w:val="24"/>
          <w:szCs w:val="24"/>
          <w:lang w:val="sk-SK"/>
        </w:rPr>
      </w:pPr>
    </w:p>
    <w:p w14:paraId="552FB718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szCs w:val="24"/>
          <w:lang w:val="sk-SK"/>
        </w:rPr>
      </w:pPr>
      <w:r w:rsidRPr="00284C83">
        <w:rPr>
          <w:b/>
          <w:bCs/>
          <w:szCs w:val="24"/>
          <w:lang w:val="sk-SK"/>
        </w:rPr>
        <w:t>Scenár</w:t>
      </w:r>
      <w:r>
        <w:rPr>
          <w:b/>
          <w:bCs/>
          <w:szCs w:val="24"/>
          <w:lang w:val="sk-SK"/>
        </w:rPr>
        <w:t xml:space="preserve">: </w:t>
      </w:r>
      <w:r>
        <w:rPr>
          <w:bCs/>
          <w:szCs w:val="24"/>
          <w:lang w:val="sk-SK"/>
        </w:rPr>
        <w:t>Pohľad po prihlásení.</w:t>
      </w:r>
    </w:p>
    <w:p w14:paraId="228FF2F4" w14:textId="77777777" w:rsidR="002A17A6" w:rsidRPr="00284C83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s kontom skladník po prihlásení vidí predvolene denný pohlaď. Používateľ vidí všetky prepravy v daný deň na ľavej polovici obrazovky a detail zvolenej prepravy na pravej polovici obrazovky.</w:t>
      </w:r>
    </w:p>
    <w:p w14:paraId="07684F50" w14:textId="77777777" w:rsidR="002A17A6" w:rsidRDefault="002A17A6" w:rsidP="002A17A6">
      <w:pPr>
        <w:pStyle w:val="MineTOP"/>
        <w:spacing w:after="0"/>
        <w:ind w:firstLine="0"/>
        <w:rPr>
          <w:b/>
          <w:bCs/>
          <w:lang w:val="sk-SK"/>
        </w:rPr>
      </w:pPr>
    </w:p>
    <w:p w14:paraId="47B76D47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Zobrazenie prepravy a jej detailu</w:t>
      </w:r>
    </w:p>
    <w:p w14:paraId="62E825FE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lastRenderedPageBreak/>
        <w:t xml:space="preserve">Očakávaný výstup: </w:t>
      </w:r>
      <w:r>
        <w:rPr>
          <w:bCs/>
          <w:lang w:val="sk-SK"/>
        </w:rPr>
        <w:t>Užívateľovi sa po kliknutí na prepravu vľavo, sa na pravej strane zobrazí detail prepravy.</w:t>
      </w:r>
    </w:p>
    <w:p w14:paraId="7F065C02" w14:textId="77777777" w:rsidR="002A17A6" w:rsidRDefault="002A17A6" w:rsidP="002A17A6">
      <w:pPr>
        <w:pStyle w:val="MineTOP"/>
        <w:spacing w:after="0"/>
        <w:ind w:firstLine="0"/>
        <w:rPr>
          <w:b/>
          <w:bCs/>
          <w:lang w:val="sk-SK"/>
        </w:rPr>
      </w:pPr>
    </w:p>
    <w:p w14:paraId="3204B7A8" w14:textId="77777777" w:rsidR="002A17A6" w:rsidRPr="000531BA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Scenár: </w:t>
      </w:r>
      <w:r>
        <w:rPr>
          <w:bCs/>
          <w:lang w:val="sk-SK"/>
        </w:rPr>
        <w:t>Úprava prepravy</w:t>
      </w:r>
    </w:p>
    <w:p w14:paraId="7A06767A" w14:textId="77777777" w:rsidR="002A17A6" w:rsidRDefault="002A17A6" w:rsidP="002A17A6">
      <w:pPr>
        <w:pStyle w:val="MineTOP"/>
        <w:spacing w:after="0"/>
        <w:ind w:left="1710" w:firstLine="0"/>
        <w:rPr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r>
        <w:rPr>
          <w:bCs/>
          <w:lang w:val="sk-SK"/>
        </w:rPr>
        <w:t>Užívateľ vie pri zobrazení prepravy</w:t>
      </w:r>
      <w:r w:rsidRPr="00FF596B">
        <w:rPr>
          <w:bCs/>
          <w:lang w:val="sk-SK"/>
        </w:rPr>
        <w:t xml:space="preserve"> </w:t>
      </w:r>
      <w:r>
        <w:rPr>
          <w:bCs/>
          <w:lang w:val="sk-SK"/>
        </w:rPr>
        <w:t>v daný deň zadať a meniť hodnotu „Stav“. Nie je schopný meniť žiaden iný údaj. Zmeny uloží po kliknutí tlačidla „Ulož smeny“.</w:t>
      </w:r>
    </w:p>
    <w:p w14:paraId="64FC2D57" w14:textId="77777777" w:rsidR="002A17A6" w:rsidRPr="009C16E5" w:rsidRDefault="002A17A6" w:rsidP="002A17A6">
      <w:pPr>
        <w:pStyle w:val="MineTOP"/>
        <w:spacing w:after="0"/>
        <w:ind w:left="1710" w:firstLine="0"/>
        <w:rPr>
          <w:b/>
          <w:bCs/>
          <w:lang w:val="sk-SK"/>
        </w:rPr>
      </w:pPr>
    </w:p>
    <w:p w14:paraId="396448BC" w14:textId="77777777" w:rsidR="002A17A6" w:rsidRPr="00FF596B" w:rsidRDefault="002A17A6" w:rsidP="002A17A6">
      <w:pPr>
        <w:pStyle w:val="MineTOP"/>
        <w:numPr>
          <w:ilvl w:val="1"/>
          <w:numId w:val="1"/>
        </w:numPr>
        <w:spacing w:after="0"/>
        <w:rPr>
          <w:b/>
          <w:bCs/>
          <w:lang w:val="sk-SK"/>
        </w:rPr>
      </w:pPr>
      <w:r>
        <w:rPr>
          <w:b/>
          <w:bCs/>
          <w:sz w:val="24"/>
          <w:szCs w:val="24"/>
          <w:lang w:val="sk-SK"/>
        </w:rPr>
        <w:t>Odhlásenie</w:t>
      </w:r>
    </w:p>
    <w:p w14:paraId="57471DE0" w14:textId="77777777" w:rsidR="002A17A6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</w:p>
    <w:p w14:paraId="5E520273" w14:textId="77777777" w:rsidR="002A17A6" w:rsidRDefault="002A17A6" w:rsidP="002A17A6">
      <w:pPr>
        <w:pStyle w:val="MineTOP"/>
        <w:spacing w:after="0"/>
        <w:ind w:left="990" w:firstLine="0"/>
      </w:pPr>
      <w:r>
        <w:rPr>
          <w:b/>
          <w:bCs/>
          <w:lang w:val="sk-SK"/>
        </w:rPr>
        <w:t xml:space="preserve">Scenár: </w:t>
      </w:r>
      <w:proofErr w:type="spellStart"/>
      <w:r>
        <w:t>Používateľ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tlačidlo</w:t>
      </w:r>
      <w:proofErr w:type="spellEnd"/>
      <w:r>
        <w:t xml:space="preserve"> </w:t>
      </w:r>
      <w:proofErr w:type="spellStart"/>
      <w:r>
        <w:t>odhlásiť</w:t>
      </w:r>
      <w:proofErr w:type="spellEnd"/>
      <w:r>
        <w:t>.</w:t>
      </w:r>
    </w:p>
    <w:p w14:paraId="0B34DB15" w14:textId="77777777" w:rsidR="002A17A6" w:rsidRPr="00763FB6" w:rsidRDefault="002A17A6" w:rsidP="002A17A6">
      <w:pPr>
        <w:pStyle w:val="MineTOP"/>
        <w:spacing w:after="0"/>
        <w:ind w:left="990" w:firstLine="0"/>
        <w:rPr>
          <w:b/>
          <w:bCs/>
          <w:lang w:val="sk-SK"/>
        </w:rPr>
      </w:pPr>
      <w:r>
        <w:rPr>
          <w:b/>
          <w:bCs/>
          <w:lang w:val="sk-SK"/>
        </w:rPr>
        <w:t xml:space="preserve">Očakávaný výstup: </w:t>
      </w:r>
      <w:proofErr w:type="spellStart"/>
      <w:r>
        <w:t>Kliknutím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odhlásenia</w:t>
      </w:r>
      <w:proofErr w:type="spellEnd"/>
      <w:r>
        <w:t xml:space="preserve"> je </w:t>
      </w:r>
      <w:proofErr w:type="spellStart"/>
      <w:r>
        <w:t>používateľ</w:t>
      </w:r>
      <w:proofErr w:type="spellEnd"/>
      <w:r>
        <w:t xml:space="preserve"> </w:t>
      </w:r>
      <w:proofErr w:type="spellStart"/>
      <w:r>
        <w:t>odhlásený</w:t>
      </w:r>
      <w:proofErr w:type="spellEnd"/>
      <w:r>
        <w:t xml:space="preserve"> zo </w:t>
      </w:r>
      <w:proofErr w:type="spellStart"/>
      <w:r>
        <w:t>systému</w:t>
      </w:r>
      <w:proofErr w:type="spellEnd"/>
      <w:r>
        <w:t xml:space="preserve">. Na </w:t>
      </w:r>
      <w:proofErr w:type="spellStart"/>
      <w:r>
        <w:t>prístup</w:t>
      </w:r>
      <w:proofErr w:type="spellEnd"/>
      <w:r>
        <w:t xml:space="preserve"> do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opätovne</w:t>
      </w:r>
      <w:proofErr w:type="spellEnd"/>
      <w:r>
        <w:t xml:space="preserve"> </w:t>
      </w:r>
      <w:proofErr w:type="spellStart"/>
      <w:r>
        <w:t>prihlásiť</w:t>
      </w:r>
      <w:proofErr w:type="spellEnd"/>
    </w:p>
    <w:p w14:paraId="05C57E4A" w14:textId="77777777" w:rsidR="002A17A6" w:rsidRDefault="002A17A6" w:rsidP="002A17A6">
      <w:pPr>
        <w:pStyle w:val="MineTOP"/>
        <w:spacing w:after="0"/>
        <w:ind w:left="990" w:firstLine="0"/>
        <w:rPr>
          <w:lang w:val="sk-SK"/>
        </w:rPr>
      </w:pPr>
    </w:p>
    <w:p w14:paraId="76F25890" w14:textId="77777777" w:rsidR="00B15FB4" w:rsidRDefault="00B15FB4"/>
    <w:sectPr w:rsidR="00B1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2A8A"/>
    <w:multiLevelType w:val="multilevel"/>
    <w:tmpl w:val="50AAE48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A6"/>
    <w:rsid w:val="002A17A6"/>
    <w:rsid w:val="00AA2A1B"/>
    <w:rsid w:val="00B15FB4"/>
    <w:rsid w:val="00D67A5F"/>
    <w:rsid w:val="00F8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719B15"/>
  <w15:chartTrackingRefBased/>
  <w15:docId w15:val="{1081AD3A-4F1E-AF4C-BB19-0331F79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eTOP">
    <w:name w:val="Mine TOP"/>
    <w:basedOn w:val="Normal"/>
    <w:link w:val="MineTOPChar"/>
    <w:qFormat/>
    <w:rsid w:val="002A17A6"/>
    <w:pPr>
      <w:spacing w:after="160" w:line="259" w:lineRule="auto"/>
      <w:ind w:firstLine="270"/>
    </w:pPr>
    <w:rPr>
      <w:rFonts w:ascii="Times New Roman" w:hAnsi="Times New Roman"/>
      <w:sz w:val="22"/>
      <w:szCs w:val="22"/>
      <w:lang w:val="en-US"/>
    </w:rPr>
  </w:style>
  <w:style w:type="character" w:customStyle="1" w:styleId="MineTOPChar">
    <w:name w:val="Mine TOP Char"/>
    <w:basedOn w:val="DefaultParagraphFont"/>
    <w:link w:val="MineTOP"/>
    <w:rsid w:val="002A17A6"/>
    <w:rPr>
      <w:rFonts w:ascii="Times New Roman" w:hAnsi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Lajčin Filip</dc:creator>
  <cp:keywords/>
  <dc:description/>
  <cp:lastModifiedBy>Lajčin Filip</cp:lastModifiedBy>
  <cp:revision>1</cp:revision>
  <dcterms:created xsi:type="dcterms:W3CDTF">2022-02-11T07:44:00Z</dcterms:created>
  <dcterms:modified xsi:type="dcterms:W3CDTF">2022-02-11T07:46:00Z</dcterms:modified>
</cp:coreProperties>
</file>