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7366" w14:textId="77777777" w:rsidR="008816BA" w:rsidRDefault="008816BA">
      <w:bookmarkStart w:id="0" w:name="_Hlk120620624"/>
      <w:bookmarkEnd w:id="0"/>
    </w:p>
    <w:p w14:paraId="020B7C50" w14:textId="77777777" w:rsidR="00FE31CB" w:rsidRPr="00D26507" w:rsidRDefault="00FE31CB" w:rsidP="00FE31CB">
      <w:pPr>
        <w:jc w:val="center"/>
        <w:rPr>
          <w:sz w:val="28"/>
          <w:szCs w:val="28"/>
        </w:rPr>
      </w:pPr>
      <w:r w:rsidRPr="00D26507">
        <w:rPr>
          <w:sz w:val="28"/>
          <w:szCs w:val="28"/>
        </w:rPr>
        <w:t>UNIVERZITA KOMENSKÉHO V BRATISLAVE</w:t>
      </w:r>
      <w:r w:rsidRPr="00D26507">
        <w:rPr>
          <w:sz w:val="28"/>
          <w:szCs w:val="28"/>
        </w:rPr>
        <w:br/>
        <w:t>FAKULTA MATEMATIKY, FYZIKY A INFORMATIKY</w:t>
      </w:r>
    </w:p>
    <w:p w14:paraId="0DACB9B2" w14:textId="77777777" w:rsidR="00FE31CB" w:rsidRDefault="00FE31CB" w:rsidP="00FE31CB">
      <w:pPr>
        <w:jc w:val="center"/>
        <w:rPr>
          <w:sz w:val="24"/>
          <w:szCs w:val="24"/>
        </w:rPr>
      </w:pPr>
    </w:p>
    <w:p w14:paraId="365C90B9" w14:textId="77777777" w:rsidR="00FE31CB" w:rsidRDefault="00FE31CB" w:rsidP="00FE31CB">
      <w:pPr>
        <w:jc w:val="center"/>
        <w:rPr>
          <w:sz w:val="24"/>
          <w:szCs w:val="24"/>
        </w:rPr>
      </w:pPr>
    </w:p>
    <w:p w14:paraId="1828D663" w14:textId="77777777" w:rsidR="00FE31CB" w:rsidRDefault="00FE31CB" w:rsidP="00FE31CB">
      <w:pPr>
        <w:jc w:val="center"/>
        <w:rPr>
          <w:sz w:val="24"/>
          <w:szCs w:val="24"/>
        </w:rPr>
      </w:pPr>
    </w:p>
    <w:p w14:paraId="71B54AE2" w14:textId="77777777" w:rsidR="00FE31CB" w:rsidRDefault="00FE31CB" w:rsidP="00FE31CB">
      <w:pPr>
        <w:jc w:val="center"/>
        <w:rPr>
          <w:sz w:val="24"/>
          <w:szCs w:val="24"/>
        </w:rPr>
      </w:pPr>
    </w:p>
    <w:p w14:paraId="5306C5C6" w14:textId="77777777" w:rsidR="00FE31CB" w:rsidRDefault="00FE31CB" w:rsidP="00FE31CB">
      <w:pPr>
        <w:jc w:val="center"/>
        <w:rPr>
          <w:sz w:val="24"/>
          <w:szCs w:val="24"/>
        </w:rPr>
      </w:pPr>
    </w:p>
    <w:p w14:paraId="45DE1891" w14:textId="77777777" w:rsidR="00FE31CB" w:rsidRDefault="00FE31CB" w:rsidP="00FE31CB">
      <w:pPr>
        <w:jc w:val="center"/>
        <w:rPr>
          <w:sz w:val="24"/>
          <w:szCs w:val="24"/>
        </w:rPr>
      </w:pPr>
    </w:p>
    <w:p w14:paraId="74615222" w14:textId="77777777" w:rsidR="00FE31CB" w:rsidRDefault="00FE31CB" w:rsidP="00FE31CB">
      <w:pPr>
        <w:rPr>
          <w:sz w:val="24"/>
          <w:szCs w:val="24"/>
        </w:rPr>
      </w:pPr>
    </w:p>
    <w:p w14:paraId="5498CBED" w14:textId="77777777" w:rsidR="00FE31CB" w:rsidRDefault="00FE31CB" w:rsidP="00FE31CB">
      <w:pPr>
        <w:rPr>
          <w:sz w:val="24"/>
          <w:szCs w:val="24"/>
        </w:rPr>
      </w:pPr>
    </w:p>
    <w:p w14:paraId="04D41A65" w14:textId="77777777" w:rsidR="00FE31CB" w:rsidRDefault="00FE31CB" w:rsidP="00FE31CB">
      <w:pPr>
        <w:rPr>
          <w:sz w:val="24"/>
          <w:szCs w:val="24"/>
        </w:rPr>
      </w:pPr>
    </w:p>
    <w:p w14:paraId="58053941" w14:textId="322D1D5E" w:rsidR="00FE31CB" w:rsidRPr="00534DDB" w:rsidRDefault="00FE31CB" w:rsidP="00FE31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NÁVRH </w:t>
      </w:r>
      <w:r w:rsidR="00DF068E">
        <w:rPr>
          <w:b/>
          <w:bCs/>
          <w:sz w:val="32"/>
          <w:szCs w:val="32"/>
        </w:rPr>
        <w:t>IMPLEMENTÁCIE</w:t>
      </w:r>
    </w:p>
    <w:p w14:paraId="5B726507" w14:textId="77777777" w:rsidR="00FE31CB" w:rsidRPr="00534DDB" w:rsidRDefault="00FE31CB" w:rsidP="00FE31CB">
      <w:pPr>
        <w:jc w:val="center"/>
        <w:rPr>
          <w:b/>
          <w:bCs/>
          <w:sz w:val="32"/>
          <w:szCs w:val="32"/>
        </w:rPr>
      </w:pPr>
      <w:r w:rsidRPr="00534DDB">
        <w:rPr>
          <w:b/>
          <w:bCs/>
          <w:sz w:val="32"/>
          <w:szCs w:val="32"/>
        </w:rPr>
        <w:t>BOGE – Systém Lesson Learning</w:t>
      </w:r>
    </w:p>
    <w:p w14:paraId="4E9AA565" w14:textId="77777777" w:rsidR="00FE31CB" w:rsidRDefault="00FE31CB" w:rsidP="00FE31CB">
      <w:pPr>
        <w:jc w:val="center"/>
        <w:rPr>
          <w:sz w:val="28"/>
          <w:szCs w:val="28"/>
        </w:rPr>
      </w:pPr>
      <w:r>
        <w:rPr>
          <w:sz w:val="28"/>
          <w:szCs w:val="28"/>
        </w:rPr>
        <w:t>Tvorba informačných systémov</w:t>
      </w:r>
    </w:p>
    <w:p w14:paraId="1DC7E418" w14:textId="77777777" w:rsidR="00FE31CB" w:rsidRDefault="00FE31CB" w:rsidP="00FE31CB">
      <w:pPr>
        <w:jc w:val="center"/>
        <w:rPr>
          <w:sz w:val="28"/>
          <w:szCs w:val="28"/>
        </w:rPr>
      </w:pPr>
    </w:p>
    <w:p w14:paraId="18861C60" w14:textId="77777777" w:rsidR="00FE31CB" w:rsidRDefault="00FE31CB" w:rsidP="00FE31CB">
      <w:pPr>
        <w:jc w:val="center"/>
        <w:rPr>
          <w:sz w:val="28"/>
          <w:szCs w:val="28"/>
        </w:rPr>
      </w:pPr>
    </w:p>
    <w:p w14:paraId="6BFB566E" w14:textId="77777777" w:rsidR="00FE31CB" w:rsidRDefault="00FE31CB" w:rsidP="00FE31CB">
      <w:pPr>
        <w:jc w:val="center"/>
        <w:rPr>
          <w:sz w:val="28"/>
          <w:szCs w:val="28"/>
        </w:rPr>
      </w:pPr>
    </w:p>
    <w:p w14:paraId="242FA5B6" w14:textId="77777777" w:rsidR="00FE31CB" w:rsidRDefault="00FE31CB" w:rsidP="00FE31CB">
      <w:pPr>
        <w:jc w:val="center"/>
        <w:rPr>
          <w:sz w:val="28"/>
          <w:szCs w:val="28"/>
        </w:rPr>
      </w:pPr>
    </w:p>
    <w:p w14:paraId="52F4F262" w14:textId="77777777" w:rsidR="00FE31CB" w:rsidRDefault="00FE31CB" w:rsidP="00FE31CB">
      <w:pPr>
        <w:jc w:val="center"/>
        <w:rPr>
          <w:sz w:val="28"/>
          <w:szCs w:val="28"/>
        </w:rPr>
      </w:pPr>
    </w:p>
    <w:p w14:paraId="1A038D71" w14:textId="77777777" w:rsidR="00FE31CB" w:rsidRDefault="00FE31CB" w:rsidP="00FE31CB">
      <w:pPr>
        <w:jc w:val="center"/>
        <w:rPr>
          <w:sz w:val="28"/>
          <w:szCs w:val="28"/>
        </w:rPr>
      </w:pPr>
    </w:p>
    <w:p w14:paraId="1555FAD9" w14:textId="77777777" w:rsidR="00FE31CB" w:rsidRDefault="00FE31CB" w:rsidP="00FE31CB">
      <w:pPr>
        <w:jc w:val="center"/>
        <w:rPr>
          <w:sz w:val="28"/>
          <w:szCs w:val="28"/>
        </w:rPr>
      </w:pPr>
    </w:p>
    <w:p w14:paraId="1E8525A9" w14:textId="77777777" w:rsidR="00FE31CB" w:rsidRDefault="00FE31CB" w:rsidP="00FE31CB">
      <w:pPr>
        <w:jc w:val="center"/>
        <w:rPr>
          <w:sz w:val="28"/>
          <w:szCs w:val="28"/>
        </w:rPr>
      </w:pPr>
    </w:p>
    <w:p w14:paraId="75027B2A" w14:textId="77777777" w:rsidR="00FE31CB" w:rsidRDefault="00FE31CB" w:rsidP="00FE31CB">
      <w:pPr>
        <w:jc w:val="center"/>
        <w:rPr>
          <w:sz w:val="28"/>
          <w:szCs w:val="28"/>
        </w:rPr>
      </w:pPr>
    </w:p>
    <w:p w14:paraId="7B3BF1FD" w14:textId="77777777" w:rsidR="00FE31CB" w:rsidRDefault="00FE31CB" w:rsidP="00FE31C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Pracovný tím:</w:t>
      </w:r>
      <w:r>
        <w:rPr>
          <w:sz w:val="28"/>
          <w:szCs w:val="28"/>
        </w:rPr>
        <w:br/>
      </w:r>
      <w:r>
        <w:rPr>
          <w:sz w:val="24"/>
          <w:szCs w:val="24"/>
        </w:rPr>
        <w:t>Jakub Murin</w:t>
      </w:r>
      <w:r>
        <w:rPr>
          <w:sz w:val="24"/>
          <w:szCs w:val="24"/>
        </w:rPr>
        <w:br/>
        <w:t>Eva Obšivanová</w:t>
      </w:r>
      <w:r>
        <w:rPr>
          <w:sz w:val="24"/>
          <w:szCs w:val="24"/>
        </w:rPr>
        <w:br/>
        <w:t>Jakub Vojtek</w:t>
      </w:r>
      <w:r>
        <w:rPr>
          <w:sz w:val="24"/>
          <w:szCs w:val="24"/>
        </w:rPr>
        <w:br/>
        <w:t>Andrea Žalobínová</w:t>
      </w:r>
    </w:p>
    <w:p w14:paraId="2B77DCE0" w14:textId="77777777" w:rsidR="00FE31CB" w:rsidRDefault="00FE31CB" w:rsidP="00FE31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724129350"/>
        <w:docPartObj>
          <w:docPartGallery w:val="Table of Contents"/>
          <w:docPartUnique/>
        </w:docPartObj>
      </w:sdtPr>
      <w:sdtContent>
        <w:p w14:paraId="30614A67" w14:textId="77777777" w:rsidR="00FE31CB" w:rsidRPr="00F24E2E" w:rsidRDefault="00FE31CB" w:rsidP="00FE31CB">
          <w:pPr>
            <w:pStyle w:val="Hlavikaobsahu"/>
            <w:rPr>
              <w:b/>
              <w:bCs/>
              <w:sz w:val="28"/>
              <w:szCs w:val="28"/>
            </w:rPr>
          </w:pPr>
        </w:p>
        <w:p w14:paraId="1F7020C5" w14:textId="77777777" w:rsidR="00FE31CB" w:rsidRPr="00F24E2E" w:rsidRDefault="00FE31CB" w:rsidP="00FE31CB">
          <w:pPr>
            <w:pStyle w:val="Obsah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Úvod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</w:t>
          </w:r>
        </w:p>
        <w:p w14:paraId="2BA5E6C1" w14:textId="3EB72B7C" w:rsidR="00FE31CB" w:rsidRDefault="00FE31CB" w:rsidP="00FE31CB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>1.1 Účel dokumentu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16925501" w14:textId="2F39D871" w:rsidR="00FE31CB" w:rsidRPr="00C13E92" w:rsidRDefault="00FE31CB" w:rsidP="00FE31CB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1.2 Zameranie a rozsah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06D3C781" w14:textId="56BB919D" w:rsidR="00FE31CB" w:rsidRPr="00C13E92" w:rsidRDefault="00FE31CB" w:rsidP="00FE31CB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1.3 Výber použitých technológií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059965ED" w14:textId="37A29413" w:rsidR="00FE31CB" w:rsidRDefault="00FE31CB" w:rsidP="00FE31CB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1.4 Definície, pojmy a skratky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68E7E234" w14:textId="0BB03CDC" w:rsidR="00FE31CB" w:rsidRPr="00C13E92" w:rsidRDefault="00FE31CB" w:rsidP="00FE31CB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1.5 Prehľad nasledujúcich kapitol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960C0E">
            <w:rPr>
              <w:sz w:val="28"/>
              <w:szCs w:val="28"/>
            </w:rPr>
            <w:t>4</w:t>
          </w:r>
        </w:p>
        <w:p w14:paraId="22DDCC12" w14:textId="5FEE0D40" w:rsidR="00FE31CB" w:rsidRPr="001B2580" w:rsidRDefault="00FE31CB" w:rsidP="00FE31CB">
          <w:pPr>
            <w:pStyle w:val="Obsah1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2.  </w:t>
          </w:r>
          <w:r w:rsidR="001B2580">
            <w:rPr>
              <w:b/>
              <w:bCs/>
              <w:sz w:val="28"/>
              <w:szCs w:val="28"/>
            </w:rPr>
            <w:t>Špecifikácia vonkajších interfejsov</w:t>
          </w:r>
          <w:r>
            <w:rPr>
              <w:b/>
              <w:bCs/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Pr="00F24E2E">
            <w:rPr>
              <w:b/>
              <w:bCs/>
              <w:sz w:val="28"/>
              <w:szCs w:val="28"/>
            </w:rPr>
            <w:t>4</w:t>
          </w:r>
        </w:p>
        <w:p w14:paraId="31EA8696" w14:textId="12B7A727" w:rsidR="00FE31CB" w:rsidRPr="00F24E2E" w:rsidRDefault="00FE31CB" w:rsidP="00FE31CB">
          <w:pPr>
            <w:pStyle w:val="Obsah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2.1 </w:t>
          </w:r>
          <w:r w:rsidR="00AC5A4C">
            <w:rPr>
              <w:sz w:val="28"/>
              <w:szCs w:val="28"/>
            </w:rPr>
            <w:t>Komunikácia s inými zariadeniami</w:t>
          </w:r>
          <w:r>
            <w:rPr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71EB6178" w14:textId="595D6FCC" w:rsidR="00FE31CB" w:rsidRPr="00F24E2E" w:rsidRDefault="00FE31CB" w:rsidP="00FE31CB">
          <w:pPr>
            <w:pStyle w:val="Obsah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3.  </w:t>
          </w:r>
          <w:r w:rsidR="00667187">
            <w:rPr>
              <w:b/>
              <w:bCs/>
              <w:sz w:val="28"/>
              <w:szCs w:val="28"/>
            </w:rPr>
            <w:t>Dátový model</w:t>
          </w:r>
          <w:r>
            <w:rPr>
              <w:b/>
              <w:bCs/>
              <w:sz w:val="28"/>
              <w:szCs w:val="28"/>
            </w:rPr>
            <w:t xml:space="preserve"> </w:t>
          </w:r>
          <w:r w:rsidR="00E97C90">
            <w:rPr>
              <w:b/>
              <w:bCs/>
              <w:sz w:val="28"/>
              <w:szCs w:val="28"/>
            </w:rPr>
            <w:t xml:space="preserve">a diagramy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667187">
            <w:rPr>
              <w:b/>
              <w:bCs/>
              <w:sz w:val="28"/>
              <w:szCs w:val="28"/>
            </w:rPr>
            <w:t>4</w:t>
          </w:r>
        </w:p>
        <w:p w14:paraId="6E073400" w14:textId="775D84E7" w:rsidR="00FE31CB" w:rsidRPr="00F24E2E" w:rsidRDefault="00FE31CB" w:rsidP="00FE31CB">
          <w:pPr>
            <w:pStyle w:val="Obsah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3.1 </w:t>
          </w:r>
          <w:r w:rsidR="00667187">
            <w:rPr>
              <w:sz w:val="28"/>
              <w:szCs w:val="28"/>
            </w:rPr>
            <w:t>Dátový model</w:t>
          </w:r>
          <w:r>
            <w:rPr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667187">
            <w:rPr>
              <w:sz w:val="28"/>
              <w:szCs w:val="28"/>
            </w:rPr>
            <w:t>4</w:t>
          </w:r>
        </w:p>
        <w:p w14:paraId="2562C423" w14:textId="48086065" w:rsidR="00FE31CB" w:rsidRDefault="00FE31CB" w:rsidP="00FE31CB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3.2 </w:t>
          </w:r>
          <w:r w:rsidR="00E461D8">
            <w:rPr>
              <w:sz w:val="28"/>
              <w:szCs w:val="28"/>
            </w:rPr>
            <w:t>UML komponentný diagram</w:t>
          </w:r>
          <w:r>
            <w:rPr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966B83">
            <w:rPr>
              <w:sz w:val="28"/>
              <w:szCs w:val="28"/>
            </w:rPr>
            <w:t>5</w:t>
          </w:r>
        </w:p>
        <w:p w14:paraId="59EE68C7" w14:textId="6D738D05" w:rsidR="00E461D8" w:rsidRDefault="00FE31CB" w:rsidP="00FE31CB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3.3 </w:t>
          </w:r>
          <w:r w:rsidR="00E461D8">
            <w:rPr>
              <w:sz w:val="28"/>
              <w:szCs w:val="28"/>
            </w:rPr>
            <w:t>UML triedny diagram</w:t>
          </w:r>
          <w:r>
            <w:rPr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C67985">
            <w:rPr>
              <w:sz w:val="28"/>
              <w:szCs w:val="28"/>
            </w:rPr>
            <w:t>5</w:t>
          </w:r>
        </w:p>
        <w:p w14:paraId="3D2691CE" w14:textId="73542523" w:rsidR="00744EE7" w:rsidRDefault="00E461D8" w:rsidP="00E461D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3.4 UML stavový diagram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2B026D">
            <w:rPr>
              <w:sz w:val="28"/>
              <w:szCs w:val="28"/>
            </w:rPr>
            <w:t>6</w:t>
          </w:r>
        </w:p>
        <w:p w14:paraId="0BB46860" w14:textId="3CF9A58E" w:rsidR="00744EE7" w:rsidRPr="00F24E2E" w:rsidRDefault="00744EE7" w:rsidP="00744EE7">
          <w:pPr>
            <w:pStyle w:val="Obsah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4.  Používateľské rozhranie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8761ED">
            <w:rPr>
              <w:b/>
              <w:bCs/>
              <w:sz w:val="28"/>
              <w:szCs w:val="28"/>
            </w:rPr>
            <w:t>6</w:t>
          </w:r>
        </w:p>
        <w:p w14:paraId="2314EADE" w14:textId="4F42C808" w:rsidR="00744EE7" w:rsidRPr="00F24E2E" w:rsidRDefault="00744EE7" w:rsidP="00744EE7">
          <w:pPr>
            <w:pStyle w:val="Obsah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 w:rsidR="00C67985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.1 </w:t>
          </w:r>
          <w:r w:rsidR="00C67985">
            <w:rPr>
              <w:sz w:val="28"/>
              <w:szCs w:val="28"/>
            </w:rPr>
            <w:t>Hlavná</w:t>
          </w:r>
          <w:r>
            <w:rPr>
              <w:sz w:val="28"/>
              <w:szCs w:val="28"/>
            </w:rPr>
            <w:t xml:space="preserve"> obrazovka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8761ED">
            <w:rPr>
              <w:sz w:val="28"/>
              <w:szCs w:val="28"/>
            </w:rPr>
            <w:t>6</w:t>
          </w:r>
        </w:p>
        <w:p w14:paraId="590B27FD" w14:textId="25294B7C" w:rsidR="00FE31CB" w:rsidRPr="00E461D8" w:rsidRDefault="00744EE7" w:rsidP="00744EE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 w:rsidR="00C67985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.2 </w:t>
          </w:r>
          <w:r w:rsidR="00C67985">
            <w:rPr>
              <w:sz w:val="28"/>
              <w:szCs w:val="28"/>
            </w:rPr>
            <w:t>Obrazovka problému</w:t>
          </w:r>
          <w:r>
            <w:rPr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B03F04">
            <w:rPr>
              <w:sz w:val="28"/>
              <w:szCs w:val="28"/>
            </w:rPr>
            <w:t>7</w:t>
          </w:r>
        </w:p>
      </w:sdtContent>
    </w:sdt>
    <w:p w14:paraId="4581F056" w14:textId="282E3C25" w:rsidR="00FE31CB" w:rsidRDefault="00FE31CB" w:rsidP="00FE31CB">
      <w:pPr>
        <w:ind w:firstLine="708"/>
      </w:pPr>
    </w:p>
    <w:p w14:paraId="10C6267E" w14:textId="1CBF7B74" w:rsidR="00FE31CB" w:rsidRDefault="00FE31CB" w:rsidP="00FE31CB">
      <w:pPr>
        <w:ind w:firstLine="708"/>
      </w:pPr>
    </w:p>
    <w:p w14:paraId="78EFD625" w14:textId="23F754CF" w:rsidR="00FE31CB" w:rsidRDefault="00FE31CB" w:rsidP="00FE31CB">
      <w:pPr>
        <w:ind w:firstLine="708"/>
      </w:pPr>
    </w:p>
    <w:p w14:paraId="627D5D58" w14:textId="7E72D221" w:rsidR="00FE31CB" w:rsidRDefault="00FE31CB" w:rsidP="00FE31CB">
      <w:pPr>
        <w:ind w:firstLine="708"/>
      </w:pPr>
    </w:p>
    <w:p w14:paraId="15F4420A" w14:textId="56962B76" w:rsidR="00FE31CB" w:rsidRDefault="00FE31CB" w:rsidP="00FE31CB">
      <w:pPr>
        <w:ind w:firstLine="708"/>
      </w:pPr>
    </w:p>
    <w:p w14:paraId="5A0E1FB0" w14:textId="6AE28A43" w:rsidR="00FE31CB" w:rsidRDefault="00FE31CB" w:rsidP="00FE31CB">
      <w:pPr>
        <w:ind w:firstLine="708"/>
      </w:pPr>
    </w:p>
    <w:p w14:paraId="0FDF18B0" w14:textId="7CC2E496" w:rsidR="00FE31CB" w:rsidRDefault="00FE31CB" w:rsidP="00FE31CB">
      <w:pPr>
        <w:ind w:firstLine="708"/>
      </w:pPr>
    </w:p>
    <w:p w14:paraId="5BC847BA" w14:textId="2D748084" w:rsidR="00FE31CB" w:rsidRDefault="00FE31CB" w:rsidP="00FE31CB">
      <w:pPr>
        <w:ind w:firstLine="708"/>
      </w:pPr>
    </w:p>
    <w:p w14:paraId="4FAC5118" w14:textId="16FFE194" w:rsidR="00FE31CB" w:rsidRDefault="00FE31CB" w:rsidP="00FE31CB">
      <w:pPr>
        <w:ind w:firstLine="708"/>
      </w:pPr>
    </w:p>
    <w:p w14:paraId="717DA6EE" w14:textId="77777777" w:rsidR="00C67985" w:rsidRDefault="00C67985" w:rsidP="00FE31CB">
      <w:pPr>
        <w:ind w:firstLine="708"/>
      </w:pPr>
    </w:p>
    <w:p w14:paraId="1485351E" w14:textId="555380C9" w:rsidR="00FE31CB" w:rsidRDefault="00FE31CB" w:rsidP="00FE31CB">
      <w:pPr>
        <w:ind w:firstLine="708"/>
      </w:pPr>
    </w:p>
    <w:p w14:paraId="00640DAF" w14:textId="77777777" w:rsidR="00FE31CB" w:rsidRPr="009444AF" w:rsidRDefault="00FE31CB" w:rsidP="00FE31CB">
      <w:pPr>
        <w:pStyle w:val="Odsekzoznamu"/>
        <w:numPr>
          <w:ilvl w:val="0"/>
          <w:numId w:val="3"/>
        </w:numPr>
        <w:rPr>
          <w:b/>
          <w:bCs/>
          <w:sz w:val="32"/>
          <w:szCs w:val="32"/>
          <w:lang w:eastAsia="sk-SK"/>
        </w:rPr>
      </w:pPr>
      <w:r w:rsidRPr="009444AF">
        <w:rPr>
          <w:b/>
          <w:bCs/>
          <w:sz w:val="32"/>
          <w:szCs w:val="32"/>
          <w:lang w:eastAsia="sk-SK"/>
        </w:rPr>
        <w:lastRenderedPageBreak/>
        <w:t>Úvod</w:t>
      </w:r>
    </w:p>
    <w:p w14:paraId="196D90C6" w14:textId="77777777" w:rsidR="00FE31CB" w:rsidRDefault="00FE31CB" w:rsidP="00FE31CB">
      <w:pPr>
        <w:pStyle w:val="Odsekzoznamu"/>
        <w:rPr>
          <w:b/>
          <w:bCs/>
          <w:sz w:val="32"/>
          <w:szCs w:val="32"/>
          <w:lang w:eastAsia="sk-SK"/>
        </w:rPr>
      </w:pPr>
    </w:p>
    <w:p w14:paraId="1B57B721" w14:textId="77777777" w:rsidR="00FE31CB" w:rsidRPr="009444AF" w:rsidRDefault="00FE31CB" w:rsidP="00FE31CB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 xml:space="preserve">1.1 </w:t>
      </w:r>
      <w:r w:rsidRPr="009444AF">
        <w:rPr>
          <w:b/>
          <w:bCs/>
          <w:sz w:val="28"/>
          <w:szCs w:val="28"/>
          <w:lang w:eastAsia="sk-SK"/>
        </w:rPr>
        <w:t>Účel katalógu požiadaviek</w:t>
      </w:r>
    </w:p>
    <w:p w14:paraId="0F191B81" w14:textId="187DF7DC" w:rsidR="00FE31CB" w:rsidRDefault="00FE31CB" w:rsidP="00FE31CB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Tento dokument slúži ako detailný návrh softvéru Systém Lesson Learning. Jedná sa o projekt k predmetu Tvorba informačných systémov na fakulte matematiky, fyziky a informatiky Univerzity Komenského v Bratislave.</w:t>
      </w:r>
    </w:p>
    <w:p w14:paraId="5140D77D" w14:textId="7744D7ED" w:rsidR="00FE31CB" w:rsidRDefault="00FE31CB" w:rsidP="00FE31CB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 xml:space="preserve">Dokument obsahuje všetky dôležité informácie o fungovaní aplikácie </w:t>
      </w:r>
      <w:r w:rsidR="00B61A3A">
        <w:rPr>
          <w:sz w:val="28"/>
          <w:szCs w:val="28"/>
          <w:lang w:eastAsia="sk-SK"/>
        </w:rPr>
        <w:t>a vysvetľuje spôsob implementácie systému</w:t>
      </w:r>
      <w:r>
        <w:rPr>
          <w:sz w:val="28"/>
          <w:szCs w:val="28"/>
          <w:lang w:eastAsia="sk-SK"/>
        </w:rPr>
        <w:t xml:space="preserve"> Celý návrh je napísaný zrozumiteľne a v slovenskom jazyku. Návrh je určený zamestnancom firmy BOGE. Tento dokument obsahuje všetky požiadavky z dokumentu Katalóg požiadaviek.</w:t>
      </w:r>
    </w:p>
    <w:p w14:paraId="271CA479" w14:textId="10DE75B9" w:rsidR="00B61A3A" w:rsidRDefault="00B61A3A" w:rsidP="00FE31CB">
      <w:pPr>
        <w:rPr>
          <w:sz w:val="28"/>
          <w:szCs w:val="28"/>
          <w:lang w:eastAsia="sk-SK"/>
        </w:rPr>
      </w:pPr>
    </w:p>
    <w:p w14:paraId="42391E18" w14:textId="04922BBC" w:rsidR="00B61A3A" w:rsidRPr="009444AF" w:rsidRDefault="00B61A3A" w:rsidP="00B61A3A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1.2 Zameranie a rozsah</w:t>
      </w:r>
    </w:p>
    <w:p w14:paraId="7F808465" w14:textId="35513087" w:rsidR="00FE31CB" w:rsidRDefault="00B61A3A" w:rsidP="00B61A3A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Aby sa mohlo s týmto dokumentom pracovať, je nutné oboznámenie sa najprv s Katalógom požiadaviek. Tento dokument špecifikuje implementáciu každej požiadavky v samotnej aplikácii. Taktiež približuje vonkajšie interfejsy, formáty súborov a komunikačné protokoly. Tiež sa tu nachádza celkový návrh používateľského rozhrania vrátane vizuálnych prvkov. Nakoniec tento dokument opisuje diagramy dôležité pre vytvorenie aplikácie.</w:t>
      </w:r>
    </w:p>
    <w:p w14:paraId="06BF7287" w14:textId="79996374" w:rsidR="00B61A3A" w:rsidRDefault="00B61A3A" w:rsidP="00B61A3A">
      <w:pPr>
        <w:rPr>
          <w:sz w:val="28"/>
          <w:szCs w:val="28"/>
          <w:lang w:eastAsia="sk-SK"/>
        </w:rPr>
      </w:pPr>
    </w:p>
    <w:p w14:paraId="0DF8A257" w14:textId="4DD4CB69" w:rsidR="00B61A3A" w:rsidRPr="009444AF" w:rsidRDefault="00B61A3A" w:rsidP="00B61A3A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1.3 Výber použitých technológií</w:t>
      </w:r>
    </w:p>
    <w:p w14:paraId="0C89651C" w14:textId="555D1932" w:rsidR="00B61A3A" w:rsidRDefault="00B61A3A" w:rsidP="00B61A3A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Celý projekt je písaný v programovacom jazyku Java. Kontakt s databázou je prostredníctvom MariaDB.</w:t>
      </w:r>
      <w:r w:rsidR="00E965E9">
        <w:rPr>
          <w:sz w:val="28"/>
          <w:szCs w:val="28"/>
          <w:lang w:eastAsia="sk-SK"/>
        </w:rPr>
        <w:t xml:space="preserve"> Celý projekt je písaný v anglickom jazyku.</w:t>
      </w:r>
    </w:p>
    <w:p w14:paraId="781F5377" w14:textId="64D1F11E" w:rsidR="00B61A3A" w:rsidRDefault="00B61A3A" w:rsidP="00B61A3A">
      <w:pPr>
        <w:rPr>
          <w:sz w:val="28"/>
          <w:szCs w:val="28"/>
          <w:lang w:eastAsia="sk-SK"/>
        </w:rPr>
      </w:pPr>
    </w:p>
    <w:p w14:paraId="7C5A3D88" w14:textId="5C5A97AB" w:rsidR="00B61A3A" w:rsidRPr="009444AF" w:rsidRDefault="00B61A3A" w:rsidP="00B61A3A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1.4 Definície, pojmy a skratky</w:t>
      </w:r>
    </w:p>
    <w:p w14:paraId="651BF386" w14:textId="6C1A4502" w:rsidR="00B61A3A" w:rsidRPr="003B3601" w:rsidRDefault="00B61A3A" w:rsidP="00B61A3A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3B3601">
        <w:rPr>
          <w:i/>
          <w:iCs/>
          <w:sz w:val="28"/>
          <w:szCs w:val="28"/>
          <w:lang w:eastAsia="sk-SK"/>
        </w:rPr>
        <w:t>problém</w:t>
      </w:r>
      <w:r w:rsidR="003B3601">
        <w:rPr>
          <w:sz w:val="28"/>
          <w:szCs w:val="28"/>
          <w:lang w:eastAsia="sk-SK"/>
        </w:rPr>
        <w:t xml:space="preserve"> – chyba pri výrobe súčiastky, môže sa týkať materiálu, štruktúry či môže to byť chyba iného charakteru</w:t>
      </w:r>
    </w:p>
    <w:p w14:paraId="67BC4711" w14:textId="5DEB39FE" w:rsidR="00B61A3A" w:rsidRDefault="00B61A3A" w:rsidP="00B61A3A">
      <w:pPr>
        <w:rPr>
          <w:b/>
          <w:bCs/>
          <w:sz w:val="28"/>
          <w:szCs w:val="28"/>
          <w:lang w:eastAsia="sk-SK"/>
        </w:rPr>
      </w:pPr>
    </w:p>
    <w:p w14:paraId="241CAB67" w14:textId="7AE857FF" w:rsidR="00E965E9" w:rsidRDefault="00E965E9" w:rsidP="00B61A3A">
      <w:pPr>
        <w:rPr>
          <w:b/>
          <w:bCs/>
          <w:sz w:val="28"/>
          <w:szCs w:val="28"/>
          <w:lang w:eastAsia="sk-SK"/>
        </w:rPr>
      </w:pPr>
    </w:p>
    <w:p w14:paraId="08E3B8C3" w14:textId="77777777" w:rsidR="00E965E9" w:rsidRDefault="00E965E9" w:rsidP="00B61A3A">
      <w:pPr>
        <w:rPr>
          <w:b/>
          <w:bCs/>
          <w:sz w:val="28"/>
          <w:szCs w:val="28"/>
          <w:lang w:eastAsia="sk-SK"/>
        </w:rPr>
      </w:pPr>
    </w:p>
    <w:p w14:paraId="3D5F1445" w14:textId="715B7572" w:rsidR="00B61A3A" w:rsidRPr="009444AF" w:rsidRDefault="00B61A3A" w:rsidP="00B61A3A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lastRenderedPageBreak/>
        <w:t>1.5 Prehľad nasledujúcich kapitol</w:t>
      </w:r>
    </w:p>
    <w:p w14:paraId="039960E7" w14:textId="1DB86B62" w:rsidR="00B61A3A" w:rsidRDefault="00B61A3A" w:rsidP="00B61A3A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Nasledujúce kapitoly rozoberajú vonkajšie interfejsy, dátový model, používateľské prostredie, vizualizáciu používateľského rozhrania a diagramy.</w:t>
      </w:r>
    </w:p>
    <w:p w14:paraId="46FC5183" w14:textId="77777777" w:rsidR="00EB7491" w:rsidRDefault="00EB7491" w:rsidP="00B61A3A">
      <w:pPr>
        <w:rPr>
          <w:sz w:val="28"/>
          <w:szCs w:val="28"/>
          <w:lang w:eastAsia="sk-SK"/>
        </w:rPr>
      </w:pPr>
    </w:p>
    <w:p w14:paraId="0C5448A3" w14:textId="0D30BE69" w:rsidR="00310F16" w:rsidRDefault="00310F16" w:rsidP="00310F16">
      <w:pPr>
        <w:ind w:left="360"/>
        <w:rPr>
          <w:b/>
          <w:bCs/>
          <w:sz w:val="32"/>
          <w:szCs w:val="32"/>
          <w:lang w:eastAsia="sk-SK"/>
        </w:rPr>
      </w:pPr>
      <w:r>
        <w:rPr>
          <w:b/>
          <w:bCs/>
          <w:sz w:val="32"/>
          <w:szCs w:val="32"/>
          <w:lang w:eastAsia="sk-SK"/>
        </w:rPr>
        <w:t>2. Špecifikácia vonkajších interfejsov</w:t>
      </w:r>
    </w:p>
    <w:p w14:paraId="18734386" w14:textId="12CBEB46" w:rsidR="00310F16" w:rsidRPr="009444AF" w:rsidRDefault="00667187" w:rsidP="00310F16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2</w:t>
      </w:r>
      <w:r w:rsidR="00310F16">
        <w:rPr>
          <w:b/>
          <w:bCs/>
          <w:sz w:val="28"/>
          <w:szCs w:val="28"/>
          <w:lang w:eastAsia="sk-SK"/>
        </w:rPr>
        <w:t xml:space="preserve">.1 </w:t>
      </w:r>
      <w:r w:rsidR="00AC5A4C">
        <w:rPr>
          <w:b/>
          <w:bCs/>
          <w:sz w:val="28"/>
          <w:szCs w:val="28"/>
          <w:lang w:eastAsia="sk-SK"/>
        </w:rPr>
        <w:t>Komunikácia s inými zariadeniami</w:t>
      </w:r>
    </w:p>
    <w:p w14:paraId="29CB5F31" w14:textId="54F51FF3" w:rsidR="004058DC" w:rsidRDefault="00310F16" w:rsidP="00310F16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4058DC">
        <w:rPr>
          <w:sz w:val="28"/>
          <w:szCs w:val="28"/>
          <w:lang w:eastAsia="sk-SK"/>
        </w:rPr>
        <w:t xml:space="preserve">Aplikácia bude spustená lokálne na počítačovom zariadení. Používateľ </w:t>
      </w:r>
      <w:r w:rsidR="00591813">
        <w:rPr>
          <w:sz w:val="28"/>
          <w:szCs w:val="28"/>
          <w:lang w:eastAsia="sk-SK"/>
        </w:rPr>
        <w:t xml:space="preserve">bude </w:t>
      </w:r>
      <w:r w:rsidR="004058DC">
        <w:rPr>
          <w:sz w:val="28"/>
          <w:szCs w:val="28"/>
          <w:lang w:eastAsia="sk-SK"/>
        </w:rPr>
        <w:t>komunik</w:t>
      </w:r>
      <w:r w:rsidR="00591813">
        <w:rPr>
          <w:sz w:val="28"/>
          <w:szCs w:val="28"/>
          <w:lang w:eastAsia="sk-SK"/>
        </w:rPr>
        <w:t>ovať</w:t>
      </w:r>
      <w:r w:rsidR="004058DC">
        <w:rPr>
          <w:sz w:val="28"/>
          <w:szCs w:val="28"/>
          <w:lang w:eastAsia="sk-SK"/>
        </w:rPr>
        <w:t xml:space="preserve"> prostredníctvom grafického rozhrania. Systém bude komunikovať s databázou, ktorá bude vytvorená na miestnom serveri</w:t>
      </w:r>
      <w:r w:rsidR="00591813">
        <w:rPr>
          <w:sz w:val="28"/>
          <w:szCs w:val="28"/>
          <w:lang w:eastAsia="sk-SK"/>
        </w:rPr>
        <w:t>, kde budú uložené informácie o jednotlivých problémoch.</w:t>
      </w:r>
    </w:p>
    <w:p w14:paraId="160F4E04" w14:textId="77777777" w:rsidR="00310F16" w:rsidRDefault="00310F16" w:rsidP="00310F16"/>
    <w:p w14:paraId="7C769FDE" w14:textId="36C42973" w:rsidR="00667187" w:rsidRDefault="00667187" w:rsidP="00667187">
      <w:pPr>
        <w:ind w:left="360"/>
        <w:rPr>
          <w:b/>
          <w:bCs/>
          <w:sz w:val="32"/>
          <w:szCs w:val="32"/>
          <w:lang w:eastAsia="sk-SK"/>
        </w:rPr>
      </w:pPr>
      <w:r>
        <w:rPr>
          <w:b/>
          <w:bCs/>
          <w:sz w:val="32"/>
          <w:szCs w:val="32"/>
          <w:lang w:eastAsia="sk-SK"/>
        </w:rPr>
        <w:t>3. Dátový model</w:t>
      </w:r>
    </w:p>
    <w:p w14:paraId="6DDFF09F" w14:textId="6FA24A2C" w:rsidR="00667187" w:rsidRPr="009444AF" w:rsidRDefault="00667187" w:rsidP="00667187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3.1 Dátový model</w:t>
      </w:r>
    </w:p>
    <w:p w14:paraId="25EE2DC8" w14:textId="4F7DE32A" w:rsidR="00B61A3A" w:rsidRDefault="00667187" w:rsidP="00667187">
      <w:pPr>
        <w:rPr>
          <w:b/>
          <w:bCs/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 w:rsidR="00382A0A">
        <w:rPr>
          <w:noProof/>
          <w:sz w:val="28"/>
          <w:szCs w:val="28"/>
          <w:lang w:eastAsia="sk-SK"/>
        </w:rPr>
        <w:drawing>
          <wp:inline distT="0" distB="0" distL="0" distR="0" wp14:anchorId="157A889C" wp14:editId="64D62969">
            <wp:extent cx="4648200" cy="2870200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9175" w14:textId="66528D59" w:rsidR="0094632B" w:rsidRPr="0094632B" w:rsidRDefault="0094632B" w:rsidP="0066718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 xml:space="preserve">Tabuľka </w:t>
      </w:r>
      <w:r>
        <w:rPr>
          <w:b/>
          <w:bCs/>
          <w:sz w:val="28"/>
          <w:szCs w:val="28"/>
          <w:lang w:eastAsia="sk-SK"/>
        </w:rPr>
        <w:t>problem</w:t>
      </w:r>
      <w:r>
        <w:rPr>
          <w:sz w:val="28"/>
          <w:szCs w:val="28"/>
          <w:lang w:eastAsia="sk-SK"/>
        </w:rPr>
        <w:t xml:space="preserve"> slúži na uchovávanie údajov o jednotlivých problémoch. Obsahuje jedinečný názov, kategóriu z tabuľky </w:t>
      </w:r>
      <w:r>
        <w:rPr>
          <w:b/>
          <w:bCs/>
          <w:sz w:val="28"/>
          <w:szCs w:val="28"/>
          <w:lang w:eastAsia="sk-SK"/>
        </w:rPr>
        <w:t>category</w:t>
      </w:r>
      <w:r>
        <w:rPr>
          <w:sz w:val="28"/>
          <w:szCs w:val="28"/>
          <w:lang w:eastAsia="sk-SK"/>
        </w:rPr>
        <w:t xml:space="preserve">, kľúčové slová z tabuľky </w:t>
      </w:r>
      <w:r>
        <w:rPr>
          <w:b/>
          <w:bCs/>
          <w:sz w:val="28"/>
          <w:szCs w:val="28"/>
          <w:lang w:eastAsia="sk-SK"/>
        </w:rPr>
        <w:t>key_words</w:t>
      </w:r>
      <w:r>
        <w:rPr>
          <w:sz w:val="28"/>
          <w:szCs w:val="28"/>
          <w:lang w:eastAsia="sk-SK"/>
        </w:rPr>
        <w:t>, popis problému, cestu k súborom a meno autora. Tiež môže obsahovať jeden alebo dva obrázky, ktorých cesta je tiež v tabuľke uložená.</w:t>
      </w:r>
    </w:p>
    <w:p w14:paraId="4A437FFB" w14:textId="39A2C61B" w:rsidR="00EA0305" w:rsidRDefault="00EA0305" w:rsidP="00667187"/>
    <w:p w14:paraId="4E0A209B" w14:textId="0CAA2960" w:rsidR="00667187" w:rsidRPr="009444AF" w:rsidRDefault="00667187" w:rsidP="00667187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lastRenderedPageBreak/>
        <w:t xml:space="preserve">3.2 </w:t>
      </w:r>
      <w:r w:rsidR="009607A3">
        <w:rPr>
          <w:b/>
          <w:bCs/>
          <w:sz w:val="28"/>
          <w:szCs w:val="28"/>
          <w:lang w:eastAsia="sk-SK"/>
        </w:rPr>
        <w:t>UML komponentný diagram</w:t>
      </w:r>
    </w:p>
    <w:p w14:paraId="6E17F99C" w14:textId="7B5AEBBA" w:rsidR="00B20A48" w:rsidRDefault="002433DA" w:rsidP="00667187">
      <w:pPr>
        <w:rPr>
          <w:sz w:val="28"/>
          <w:szCs w:val="28"/>
          <w:lang w:eastAsia="sk-SK"/>
        </w:rPr>
      </w:pPr>
      <w:r>
        <w:rPr>
          <w:noProof/>
        </w:rPr>
        <w:drawing>
          <wp:inline distT="0" distB="0" distL="0" distR="0" wp14:anchorId="054A02E4" wp14:editId="035D9CCE">
            <wp:extent cx="5753100" cy="20478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1D3B" w14:textId="44467FE5" w:rsidR="00B20A48" w:rsidRDefault="00B20A48" w:rsidP="00667187">
      <w:pPr>
        <w:rPr>
          <w:sz w:val="28"/>
          <w:szCs w:val="28"/>
          <w:lang w:eastAsia="sk-SK"/>
        </w:rPr>
      </w:pPr>
    </w:p>
    <w:p w14:paraId="5FA55286" w14:textId="645BD2D1" w:rsidR="00966B83" w:rsidRDefault="00966B83" w:rsidP="00667187">
      <w:pPr>
        <w:rPr>
          <w:sz w:val="28"/>
          <w:szCs w:val="28"/>
          <w:lang w:eastAsia="sk-SK"/>
        </w:rPr>
      </w:pPr>
    </w:p>
    <w:p w14:paraId="31B38A99" w14:textId="77777777" w:rsidR="00966B83" w:rsidRDefault="00966B83" w:rsidP="00667187">
      <w:pPr>
        <w:rPr>
          <w:sz w:val="28"/>
          <w:szCs w:val="28"/>
          <w:lang w:eastAsia="sk-SK"/>
        </w:rPr>
      </w:pPr>
    </w:p>
    <w:p w14:paraId="01FBFCBD" w14:textId="33864767" w:rsidR="009607A3" w:rsidRPr="009444AF" w:rsidRDefault="009607A3" w:rsidP="009607A3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3.3 UML triedny diagram</w:t>
      </w:r>
    </w:p>
    <w:p w14:paraId="3B1B883F" w14:textId="1C21C914" w:rsidR="009607A3" w:rsidRDefault="009607A3" w:rsidP="009607A3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 w:rsidR="002700C3">
        <w:rPr>
          <w:noProof/>
          <w:sz w:val="28"/>
          <w:szCs w:val="28"/>
          <w:lang w:eastAsia="sk-SK"/>
        </w:rPr>
        <w:drawing>
          <wp:inline distT="0" distB="0" distL="0" distR="0" wp14:anchorId="0E4B48FD" wp14:editId="79A80997">
            <wp:extent cx="4622800" cy="2921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2B35" w14:textId="4FD8CDEC" w:rsidR="009607A3" w:rsidRDefault="009607A3" w:rsidP="009607A3">
      <w:pPr>
        <w:rPr>
          <w:sz w:val="28"/>
          <w:szCs w:val="28"/>
          <w:lang w:eastAsia="sk-SK"/>
        </w:rPr>
      </w:pPr>
    </w:p>
    <w:p w14:paraId="4B60B55E" w14:textId="581AC0CC" w:rsidR="00966B83" w:rsidRDefault="00966B83" w:rsidP="009607A3">
      <w:pPr>
        <w:rPr>
          <w:sz w:val="28"/>
          <w:szCs w:val="28"/>
          <w:lang w:eastAsia="sk-SK"/>
        </w:rPr>
      </w:pPr>
    </w:p>
    <w:p w14:paraId="1563304C" w14:textId="19409373" w:rsidR="00966B83" w:rsidRDefault="00966B83" w:rsidP="009607A3">
      <w:pPr>
        <w:rPr>
          <w:sz w:val="28"/>
          <w:szCs w:val="28"/>
          <w:lang w:eastAsia="sk-SK"/>
        </w:rPr>
      </w:pPr>
    </w:p>
    <w:p w14:paraId="5D657353" w14:textId="18061B1C" w:rsidR="00966B83" w:rsidRDefault="00966B83" w:rsidP="009607A3">
      <w:pPr>
        <w:rPr>
          <w:sz w:val="28"/>
          <w:szCs w:val="28"/>
          <w:lang w:eastAsia="sk-SK"/>
        </w:rPr>
      </w:pPr>
    </w:p>
    <w:p w14:paraId="3D4AC07D" w14:textId="77C7418A" w:rsidR="00966B83" w:rsidRDefault="00966B83" w:rsidP="009607A3">
      <w:pPr>
        <w:rPr>
          <w:sz w:val="28"/>
          <w:szCs w:val="28"/>
          <w:lang w:eastAsia="sk-SK"/>
        </w:rPr>
      </w:pPr>
    </w:p>
    <w:p w14:paraId="322A4BF0" w14:textId="77777777" w:rsidR="00966B83" w:rsidRDefault="00966B83" w:rsidP="009607A3">
      <w:pPr>
        <w:rPr>
          <w:sz w:val="28"/>
          <w:szCs w:val="28"/>
          <w:lang w:eastAsia="sk-SK"/>
        </w:rPr>
      </w:pPr>
    </w:p>
    <w:p w14:paraId="5B571749" w14:textId="3F048BF9" w:rsidR="009607A3" w:rsidRPr="00872DD0" w:rsidRDefault="009607A3" w:rsidP="00872DD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lastRenderedPageBreak/>
        <w:t>3.4 UML stavový diagram</w:t>
      </w:r>
    </w:p>
    <w:p w14:paraId="1F027592" w14:textId="03243F73" w:rsidR="00744EE7" w:rsidRDefault="00872DD0" w:rsidP="009607A3">
      <w:pPr>
        <w:rPr>
          <w:sz w:val="28"/>
          <w:szCs w:val="28"/>
          <w:lang w:eastAsia="sk-SK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20A2CC43" wp14:editId="00CA86F3">
            <wp:extent cx="5760720" cy="270764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811E" w14:textId="05818E6B" w:rsidR="008761ED" w:rsidRDefault="008761ED" w:rsidP="009607A3">
      <w:pPr>
        <w:rPr>
          <w:sz w:val="28"/>
          <w:szCs w:val="28"/>
          <w:lang w:eastAsia="sk-SK"/>
        </w:rPr>
      </w:pPr>
    </w:p>
    <w:p w14:paraId="7B3CF925" w14:textId="77777777" w:rsidR="008761ED" w:rsidRPr="009607A3" w:rsidRDefault="008761ED" w:rsidP="009607A3">
      <w:pPr>
        <w:rPr>
          <w:sz w:val="28"/>
          <w:szCs w:val="28"/>
          <w:lang w:eastAsia="sk-SK"/>
        </w:rPr>
      </w:pPr>
    </w:p>
    <w:p w14:paraId="1000FE7B" w14:textId="6EADC068" w:rsidR="00744EE7" w:rsidRDefault="00744EE7" w:rsidP="00744EE7">
      <w:pPr>
        <w:ind w:left="360"/>
        <w:rPr>
          <w:b/>
          <w:bCs/>
          <w:sz w:val="32"/>
          <w:szCs w:val="32"/>
          <w:lang w:eastAsia="sk-SK"/>
        </w:rPr>
      </w:pPr>
      <w:r>
        <w:rPr>
          <w:b/>
          <w:bCs/>
          <w:sz w:val="32"/>
          <w:szCs w:val="32"/>
          <w:lang w:eastAsia="sk-SK"/>
        </w:rPr>
        <w:t>4. Používateľské rozhranie</w:t>
      </w:r>
    </w:p>
    <w:p w14:paraId="112F7234" w14:textId="5B275076" w:rsidR="00744EE7" w:rsidRPr="009444AF" w:rsidRDefault="00B20A48" w:rsidP="00744EE7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4</w:t>
      </w:r>
      <w:r w:rsidR="00744EE7">
        <w:rPr>
          <w:b/>
          <w:bCs/>
          <w:sz w:val="28"/>
          <w:szCs w:val="28"/>
          <w:lang w:eastAsia="sk-SK"/>
        </w:rPr>
        <w:t xml:space="preserve">.1 </w:t>
      </w:r>
      <w:r>
        <w:rPr>
          <w:b/>
          <w:bCs/>
          <w:sz w:val="28"/>
          <w:szCs w:val="28"/>
          <w:lang w:eastAsia="sk-SK"/>
        </w:rPr>
        <w:t>Hlavná obrazovka</w:t>
      </w:r>
    </w:p>
    <w:p w14:paraId="643CED3C" w14:textId="3DFB5E0D" w:rsidR="00744EE7" w:rsidRDefault="00744EE7" w:rsidP="00744EE7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4574F5">
        <w:rPr>
          <w:sz w:val="28"/>
          <w:szCs w:val="28"/>
          <w:lang w:eastAsia="sk-SK"/>
        </w:rPr>
        <w:t xml:space="preserve">Zároveň predstavuje obrazovku na vyhľadávanie. </w:t>
      </w:r>
      <w:r w:rsidR="008761ED">
        <w:rPr>
          <w:b/>
          <w:bCs/>
          <w:noProof/>
          <w:sz w:val="28"/>
          <w:szCs w:val="28"/>
          <w:lang w:eastAsia="sk-SK"/>
        </w:rPr>
        <w:drawing>
          <wp:inline distT="0" distB="0" distL="0" distR="0" wp14:anchorId="7B53E002" wp14:editId="181991E9">
            <wp:extent cx="5760720" cy="31089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EEC2" w14:textId="75C69162" w:rsidR="00B20A48" w:rsidRDefault="00B20A48" w:rsidP="00744EE7">
      <w:pPr>
        <w:rPr>
          <w:sz w:val="28"/>
          <w:szCs w:val="28"/>
          <w:lang w:eastAsia="sk-SK"/>
        </w:rPr>
      </w:pPr>
    </w:p>
    <w:p w14:paraId="2BC8C6DE" w14:textId="6F53EAD7" w:rsidR="00B03F04" w:rsidRDefault="00B03F04" w:rsidP="00744EE7">
      <w:pPr>
        <w:rPr>
          <w:sz w:val="28"/>
          <w:szCs w:val="28"/>
          <w:lang w:eastAsia="sk-SK"/>
        </w:rPr>
      </w:pPr>
    </w:p>
    <w:p w14:paraId="01653D4F" w14:textId="77777777" w:rsidR="004574F5" w:rsidRDefault="004574F5" w:rsidP="00744EE7">
      <w:pPr>
        <w:rPr>
          <w:sz w:val="28"/>
          <w:szCs w:val="28"/>
          <w:lang w:eastAsia="sk-SK"/>
        </w:rPr>
      </w:pPr>
    </w:p>
    <w:p w14:paraId="3FA5D415" w14:textId="7FC99892" w:rsidR="00B20A48" w:rsidRPr="009444AF" w:rsidRDefault="00B20A48" w:rsidP="00B20A48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lastRenderedPageBreak/>
        <w:t>4.2 Obrazovka problému</w:t>
      </w:r>
    </w:p>
    <w:p w14:paraId="6F288ED2" w14:textId="667AD750" w:rsidR="009607A3" w:rsidRPr="009607A3" w:rsidRDefault="00B03F04" w:rsidP="00667187">
      <w:pPr>
        <w:rPr>
          <w:sz w:val="28"/>
          <w:szCs w:val="28"/>
          <w:lang w:eastAsia="sk-SK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 wp14:anchorId="2BC3DE97" wp14:editId="1E22155F">
            <wp:extent cx="5760720" cy="583692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7A3" w:rsidRPr="009607A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1C34" w14:textId="77777777" w:rsidR="005F43B4" w:rsidRDefault="005F43B4" w:rsidP="00FE31CB">
      <w:pPr>
        <w:spacing w:after="0" w:line="240" w:lineRule="auto"/>
      </w:pPr>
      <w:r>
        <w:separator/>
      </w:r>
    </w:p>
  </w:endnote>
  <w:endnote w:type="continuationSeparator" w:id="0">
    <w:p w14:paraId="24C3F7C2" w14:textId="77777777" w:rsidR="005F43B4" w:rsidRDefault="005F43B4" w:rsidP="00FE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B382" w14:textId="6D91AF0D" w:rsidR="00FE31CB" w:rsidRPr="00FE31CB" w:rsidRDefault="00FE31CB" w:rsidP="00FE31CB">
    <w:pPr>
      <w:pStyle w:val="Pta"/>
      <w:ind w:left="360"/>
      <w:jc w:val="right"/>
      <w:rPr>
        <w:sz w:val="24"/>
        <w:szCs w:val="24"/>
      </w:rPr>
    </w:pPr>
    <w:r w:rsidRPr="00FE31CB">
      <w:rPr>
        <w:sz w:val="24"/>
        <w:szCs w:val="24"/>
      </w:rPr>
      <w:t xml:space="preserve">- </w:t>
    </w:r>
    <w:sdt>
      <w:sdtPr>
        <w:rPr>
          <w:sz w:val="24"/>
          <w:szCs w:val="24"/>
        </w:rPr>
        <w:id w:val="-903673382"/>
        <w:docPartObj>
          <w:docPartGallery w:val="Page Numbers (Bottom of Page)"/>
          <w:docPartUnique/>
        </w:docPartObj>
      </w:sdtPr>
      <w:sdtContent>
        <w:r w:rsidRPr="00FE31CB">
          <w:rPr>
            <w:sz w:val="24"/>
            <w:szCs w:val="24"/>
          </w:rPr>
          <w:fldChar w:fldCharType="begin"/>
        </w:r>
        <w:r w:rsidRPr="00FE31CB">
          <w:rPr>
            <w:sz w:val="24"/>
            <w:szCs w:val="24"/>
          </w:rPr>
          <w:instrText>PAGE   \* MERGEFORMAT</w:instrText>
        </w:r>
        <w:r w:rsidRPr="00FE31CB">
          <w:rPr>
            <w:sz w:val="24"/>
            <w:szCs w:val="24"/>
          </w:rPr>
          <w:fldChar w:fldCharType="separate"/>
        </w:r>
        <w:r w:rsidRPr="00FE31CB">
          <w:rPr>
            <w:sz w:val="24"/>
            <w:szCs w:val="24"/>
          </w:rPr>
          <w:t>2</w:t>
        </w:r>
        <w:r w:rsidRPr="00FE31CB">
          <w:rPr>
            <w:sz w:val="24"/>
            <w:szCs w:val="24"/>
          </w:rPr>
          <w:fldChar w:fldCharType="end"/>
        </w:r>
        <w:r w:rsidRPr="00FE31CB">
          <w:rPr>
            <w:sz w:val="24"/>
            <w:szCs w:val="24"/>
          </w:rPr>
          <w:t xml:space="preserve"> -</w:t>
        </w:r>
      </w:sdtContent>
    </w:sdt>
  </w:p>
  <w:p w14:paraId="52709E66" w14:textId="77777777" w:rsidR="00FE31CB" w:rsidRPr="00FE31CB" w:rsidRDefault="00FE31CB">
    <w:pPr>
      <w:pStyle w:val="Pta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0F33" w14:textId="77777777" w:rsidR="005F43B4" w:rsidRDefault="005F43B4" w:rsidP="00FE31CB">
      <w:pPr>
        <w:spacing w:after="0" w:line="240" w:lineRule="auto"/>
      </w:pPr>
      <w:r>
        <w:separator/>
      </w:r>
    </w:p>
  </w:footnote>
  <w:footnote w:type="continuationSeparator" w:id="0">
    <w:p w14:paraId="7295CBC8" w14:textId="77777777" w:rsidR="005F43B4" w:rsidRDefault="005F43B4" w:rsidP="00FE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FEF"/>
    <w:multiLevelType w:val="multilevel"/>
    <w:tmpl w:val="15B4D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35F77F35"/>
    <w:multiLevelType w:val="multilevel"/>
    <w:tmpl w:val="15B4D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A7029CB"/>
    <w:multiLevelType w:val="multilevel"/>
    <w:tmpl w:val="15B4D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0EE1038"/>
    <w:multiLevelType w:val="hybridMultilevel"/>
    <w:tmpl w:val="64C2C3BC"/>
    <w:lvl w:ilvl="0" w:tplc="6F5ED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15587"/>
    <w:multiLevelType w:val="multilevel"/>
    <w:tmpl w:val="17268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90641484">
    <w:abstractNumId w:val="3"/>
  </w:num>
  <w:num w:numId="2" w16cid:durableId="2044789888">
    <w:abstractNumId w:val="4"/>
  </w:num>
  <w:num w:numId="3" w16cid:durableId="897133991">
    <w:abstractNumId w:val="0"/>
  </w:num>
  <w:num w:numId="4" w16cid:durableId="1121344813">
    <w:abstractNumId w:val="1"/>
  </w:num>
  <w:num w:numId="5" w16cid:durableId="107847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CB"/>
    <w:rsid w:val="00083018"/>
    <w:rsid w:val="000C5BAB"/>
    <w:rsid w:val="00167AA8"/>
    <w:rsid w:val="001B2580"/>
    <w:rsid w:val="002433DA"/>
    <w:rsid w:val="002700C3"/>
    <w:rsid w:val="002B026D"/>
    <w:rsid w:val="00310F16"/>
    <w:rsid w:val="00382A0A"/>
    <w:rsid w:val="003B3601"/>
    <w:rsid w:val="004058DC"/>
    <w:rsid w:val="004574F5"/>
    <w:rsid w:val="004F4343"/>
    <w:rsid w:val="00591813"/>
    <w:rsid w:val="005F43B4"/>
    <w:rsid w:val="00667187"/>
    <w:rsid w:val="00726484"/>
    <w:rsid w:val="00744EE7"/>
    <w:rsid w:val="0075324A"/>
    <w:rsid w:val="007E61DE"/>
    <w:rsid w:val="00872DD0"/>
    <w:rsid w:val="008761ED"/>
    <w:rsid w:val="0088013A"/>
    <w:rsid w:val="008816BA"/>
    <w:rsid w:val="0094183F"/>
    <w:rsid w:val="0094632B"/>
    <w:rsid w:val="009607A3"/>
    <w:rsid w:val="00960C0E"/>
    <w:rsid w:val="00966B83"/>
    <w:rsid w:val="00AC5A4C"/>
    <w:rsid w:val="00B03F04"/>
    <w:rsid w:val="00B20A48"/>
    <w:rsid w:val="00B61A3A"/>
    <w:rsid w:val="00C2672A"/>
    <w:rsid w:val="00C60260"/>
    <w:rsid w:val="00C67985"/>
    <w:rsid w:val="00DF068E"/>
    <w:rsid w:val="00E461D8"/>
    <w:rsid w:val="00E965E9"/>
    <w:rsid w:val="00E97C90"/>
    <w:rsid w:val="00EA0305"/>
    <w:rsid w:val="00EB7491"/>
    <w:rsid w:val="00F506F7"/>
    <w:rsid w:val="00F973BA"/>
    <w:rsid w:val="00F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BF64"/>
  <w15:chartTrackingRefBased/>
  <w15:docId w15:val="{0C32F326-DA6B-47A2-A362-9C45265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4EE7"/>
  </w:style>
  <w:style w:type="paragraph" w:styleId="Nadpis1">
    <w:name w:val="heading 1"/>
    <w:basedOn w:val="Normlny"/>
    <w:next w:val="Normlny"/>
    <w:link w:val="Nadpis1Char"/>
    <w:uiPriority w:val="9"/>
    <w:qFormat/>
    <w:rsid w:val="00FE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E3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E31CB"/>
  </w:style>
  <w:style w:type="paragraph" w:styleId="Pta">
    <w:name w:val="footer"/>
    <w:basedOn w:val="Normlny"/>
    <w:link w:val="PtaChar"/>
    <w:uiPriority w:val="99"/>
    <w:unhideWhenUsed/>
    <w:rsid w:val="00FE3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E31CB"/>
  </w:style>
  <w:style w:type="character" w:customStyle="1" w:styleId="Nadpis1Char">
    <w:name w:val="Nadpis 1 Char"/>
    <w:basedOn w:val="Predvolenpsmoodseku"/>
    <w:link w:val="Nadpis1"/>
    <w:uiPriority w:val="9"/>
    <w:rsid w:val="00FE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FE31CB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E31CB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E31CB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FE31CB"/>
    <w:pPr>
      <w:spacing w:after="100"/>
      <w:ind w:left="440"/>
    </w:pPr>
    <w:rPr>
      <w:rFonts w:eastAsiaTheme="minorEastAsia" w:cs="Times New Roman"/>
      <w:lang w:eastAsia="sk-SK"/>
    </w:rPr>
  </w:style>
  <w:style w:type="paragraph" w:styleId="Odsekzoznamu">
    <w:name w:val="List Paragraph"/>
    <w:basedOn w:val="Normlny"/>
    <w:uiPriority w:val="34"/>
    <w:qFormat/>
    <w:rsid w:val="00FE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Žalobínová Andrea</dc:creator>
  <cp:keywords/>
  <dc:description/>
  <cp:lastModifiedBy>Žalobínová Andrea</cp:lastModifiedBy>
  <cp:revision>23</cp:revision>
  <dcterms:created xsi:type="dcterms:W3CDTF">2022-12-05T23:30:00Z</dcterms:created>
  <dcterms:modified xsi:type="dcterms:W3CDTF">2023-02-10T09:30:00Z</dcterms:modified>
</cp:coreProperties>
</file>