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2B56EE" w14:paraId="2C078E63" wp14:textId="75B9E592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2B56EE" w:rsidR="130EE0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Testovacie</w:t>
      </w:r>
      <w:r w:rsidRPr="272B56EE" w:rsidR="130EE0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72B56EE" w:rsidR="130EE0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scenáre</w:t>
      </w:r>
      <w:r w:rsidRPr="272B56EE" w:rsidR="094ACF7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D711B8F" w:rsidP="272B56EE" w:rsidRDefault="6D711B8F" w14:paraId="30F1734D" w14:textId="78FCD04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2B56EE" w:rsidR="530E74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Spustenie</w:t>
      </w:r>
      <w:r w:rsidRPr="272B56EE" w:rsidR="530E74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72B56EE" w:rsidR="530E74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aplikáci</w:t>
      </w:r>
      <w:r w:rsidRPr="272B56EE" w:rsidR="35B664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59C56A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59C56A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Aplikácia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sa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spustí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v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prehliadači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59C56A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Očakávaný</w:t>
      </w:r>
      <w:r w:rsidRPr="272B56EE" w:rsidR="59C56A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výstup</w:t>
      </w:r>
      <w:r w:rsidRPr="272B56EE" w:rsidR="59C56A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Pri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spustení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aplikácie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sa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zobrazí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stránka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s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možnosťou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prihlásenia</w:t>
      </w:r>
      <w:r w:rsidRPr="272B56EE" w:rsidR="59C56A7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7A44867" w:rsidP="272B56EE" w:rsidRDefault="67A44867" w14:paraId="78AD3DF8" w14:textId="6DE78F7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Prihlásenie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 xml:space="preserve">Používateľ zadá svoj </w:t>
      </w:r>
      <w:proofErr w:type="spellStart"/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 xml:space="preserve"> a heslo</w:t>
      </w:r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Očakávaný</w:t>
      </w: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výstup</w:t>
      </w:r>
      <w:r w:rsidRPr="272B56EE" w:rsidR="0F1A4A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 xml:space="preserve">Ak sú </w:t>
      </w:r>
      <w:proofErr w:type="spellStart"/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>login</w:t>
      </w:r>
      <w:proofErr w:type="spellEnd"/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 xml:space="preserve"> a heslo zadané správne, systém zamestnanca prihlási a pustí ho ďalej do systému</w:t>
      </w:r>
      <w:r w:rsidRPr="272B56EE" w:rsidR="0F1A4AE0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</w:p>
    <w:p w:rsidR="571C695B" w:rsidP="272B56EE" w:rsidRDefault="571C695B" w14:paraId="4F457D24" w14:textId="031CED8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1B521B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Správa aplikácie používateľom </w:t>
      </w:r>
      <w:r>
        <w:tab/>
      </w:r>
    </w:p>
    <w:p w:rsidR="015CBBCC" w:rsidP="272B56EE" w:rsidRDefault="015CBBCC" w14:paraId="5F0BE7EC" w14:textId="67EF548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1BA3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Scenár: </w:t>
      </w:r>
      <w:r w:rsidRPr="272B56EE" w:rsidR="41BA34FE">
        <w:rPr>
          <w:rFonts w:ascii="Times New Roman" w:hAnsi="Times New Roman" w:eastAsia="Times New Roman" w:cs="Times New Roman"/>
          <w:sz w:val="24"/>
          <w:szCs w:val="24"/>
        </w:rPr>
        <w:t>Pohľad po prihlásení.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1BA3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1BA34FE">
        <w:rPr>
          <w:rFonts w:ascii="Times New Roman" w:hAnsi="Times New Roman" w:eastAsia="Times New Roman" w:cs="Times New Roman"/>
          <w:sz w:val="24"/>
          <w:szCs w:val="24"/>
        </w:rPr>
        <w:t xml:space="preserve">Užívateľ s kontom administrátora po prihlásení vidí </w:t>
      </w:r>
      <w:r w:rsidRPr="272B56EE" w:rsidR="1EDBBCA1">
        <w:rPr>
          <w:rFonts w:ascii="Times New Roman" w:hAnsi="Times New Roman" w:eastAsia="Times New Roman" w:cs="Times New Roman"/>
          <w:sz w:val="24"/>
          <w:szCs w:val="24"/>
        </w:rPr>
        <w:t xml:space="preserve">obsah </w:t>
      </w:r>
      <w:r w:rsidRPr="272B56EE" w:rsidR="67D9AE3A">
        <w:rPr>
          <w:rFonts w:ascii="Times New Roman" w:hAnsi="Times New Roman" w:eastAsia="Times New Roman" w:cs="Times New Roman"/>
          <w:sz w:val="24"/>
          <w:szCs w:val="24"/>
        </w:rPr>
        <w:t>aplikácie</w:t>
      </w:r>
      <w:r w:rsidRPr="272B56EE" w:rsidR="41BA34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5CBBCC" w:rsidP="272B56EE" w:rsidRDefault="015CBBCC" w14:paraId="79580F72" w14:textId="0E704D1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6F5FC3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73A40C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6F5FC3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72B56EE" w:rsidR="6F5FC3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539D571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272B56EE" w:rsidR="6EAA23AC">
        <w:rPr>
          <w:rFonts w:ascii="Times New Roman" w:hAnsi="Times New Roman" w:eastAsia="Times New Roman" w:cs="Times New Roman"/>
          <w:sz w:val="24"/>
          <w:szCs w:val="24"/>
        </w:rPr>
        <w:t>Excelu</w:t>
      </w:r>
      <w:r w:rsidRPr="272B56EE" w:rsidR="6539D571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2608D8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2608D8E8">
        <w:rPr>
          <w:rFonts w:ascii="Times New Roman" w:hAnsi="Times New Roman" w:eastAsia="Times New Roman" w:cs="Times New Roman"/>
          <w:sz w:val="24"/>
          <w:szCs w:val="24"/>
        </w:rPr>
        <w:t xml:space="preserve">Užívateľ </w:t>
      </w:r>
      <w:r w:rsidRPr="272B56EE" w:rsidR="3306EAC3">
        <w:rPr>
          <w:rFonts w:ascii="Times New Roman" w:hAnsi="Times New Roman" w:eastAsia="Times New Roman" w:cs="Times New Roman"/>
          <w:sz w:val="24"/>
          <w:szCs w:val="24"/>
        </w:rPr>
        <w:t xml:space="preserve">importuje dáta z Excelu do </w:t>
      </w:r>
      <w:r w:rsidRPr="272B56EE" w:rsidR="3306EAC3">
        <w:rPr>
          <w:rFonts w:ascii="Times New Roman" w:hAnsi="Times New Roman" w:eastAsia="Times New Roman" w:cs="Times New Roman"/>
          <w:sz w:val="24"/>
          <w:szCs w:val="24"/>
        </w:rPr>
        <w:t>databázy</w:t>
      </w:r>
      <w:r w:rsidRPr="272B56EE" w:rsidR="3306EA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3306EAC3">
        <w:rPr>
          <w:rFonts w:ascii="Times New Roman" w:hAnsi="Times New Roman" w:eastAsia="Times New Roman" w:cs="Times New Roman"/>
          <w:sz w:val="24"/>
          <w:szCs w:val="24"/>
        </w:rPr>
        <w:t>aplikácie</w:t>
      </w:r>
      <w:r w:rsidRPr="272B56EE" w:rsidR="2608D8E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5CBBCC" w:rsidP="272B56EE" w:rsidRDefault="015CBBCC" w14:paraId="19B4875A" w14:textId="3D4757D6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948E2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4948E23D">
        <w:rPr>
          <w:rFonts w:ascii="Times New Roman" w:hAnsi="Times New Roman" w:eastAsia="Times New Roman" w:cs="Times New Roman"/>
          <w:sz w:val="24"/>
          <w:szCs w:val="24"/>
        </w:rPr>
        <w:t xml:space="preserve"> Z</w:t>
      </w:r>
      <w:r w:rsidRPr="272B56EE" w:rsidR="4948E2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sk-SK"/>
        </w:rPr>
        <w:t>oznam zamestnancov</w:t>
      </w:r>
      <w:r w:rsidRPr="272B56EE" w:rsidR="4948E23D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948E2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948E23D">
        <w:rPr>
          <w:rFonts w:ascii="Times New Roman" w:hAnsi="Times New Roman" w:eastAsia="Times New Roman" w:cs="Times New Roman"/>
          <w:sz w:val="24"/>
          <w:szCs w:val="24"/>
        </w:rPr>
        <w:t xml:space="preserve">Užívateľ </w:t>
      </w:r>
      <w:r w:rsidRPr="272B56EE" w:rsidR="07EDC76F">
        <w:rPr>
          <w:rFonts w:ascii="Times New Roman" w:hAnsi="Times New Roman" w:eastAsia="Times New Roman" w:cs="Times New Roman"/>
          <w:sz w:val="24"/>
          <w:szCs w:val="24"/>
        </w:rPr>
        <w:t xml:space="preserve">si </w:t>
      </w:r>
      <w:r w:rsidRPr="272B56EE" w:rsidR="07EDC76F">
        <w:rPr>
          <w:rFonts w:ascii="Times New Roman" w:hAnsi="Times New Roman" w:eastAsia="Times New Roman" w:cs="Times New Roman"/>
          <w:sz w:val="24"/>
          <w:szCs w:val="24"/>
        </w:rPr>
        <w:t>zobrazí</w:t>
      </w:r>
      <w:r w:rsidRPr="272B56EE" w:rsidR="07EDC76F">
        <w:rPr>
          <w:rFonts w:ascii="Times New Roman" w:hAnsi="Times New Roman" w:eastAsia="Times New Roman" w:cs="Times New Roman"/>
          <w:sz w:val="24"/>
          <w:szCs w:val="24"/>
        </w:rPr>
        <w:t xml:space="preserve"> zoznam zamestnancov, podľa </w:t>
      </w:r>
      <w:r w:rsidRPr="272B56EE" w:rsidR="07EDC76F">
        <w:rPr>
          <w:rFonts w:ascii="Times New Roman" w:hAnsi="Times New Roman" w:eastAsia="Times New Roman" w:cs="Times New Roman"/>
          <w:sz w:val="24"/>
          <w:szCs w:val="24"/>
        </w:rPr>
        <w:t>nastavených</w:t>
      </w:r>
      <w:r w:rsidRPr="272B56EE" w:rsidR="07EDC76F">
        <w:rPr>
          <w:rFonts w:ascii="Times New Roman" w:hAnsi="Times New Roman" w:eastAsia="Times New Roman" w:cs="Times New Roman"/>
          <w:sz w:val="24"/>
          <w:szCs w:val="24"/>
        </w:rPr>
        <w:t xml:space="preserve"> filtrov</w:t>
      </w:r>
      <w:r w:rsidRPr="272B56EE" w:rsidR="4948E23D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</w:p>
    <w:p w:rsidR="015CBBCC" w:rsidP="272B56EE" w:rsidRDefault="015CBBCC" w14:paraId="4DAB86D4" w14:textId="7992352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6F4C6F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6F4C6F21">
        <w:rPr>
          <w:rFonts w:ascii="Times New Roman" w:hAnsi="Times New Roman" w:eastAsia="Times New Roman" w:cs="Times New Roman"/>
          <w:sz w:val="24"/>
          <w:szCs w:val="24"/>
        </w:rPr>
        <w:t xml:space="preserve"> Pridanie pravidla.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6F4C6F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6F4C6F21">
        <w:rPr>
          <w:rFonts w:ascii="Times New Roman" w:hAnsi="Times New Roman" w:eastAsia="Times New Roman" w:cs="Times New Roman"/>
          <w:sz w:val="24"/>
          <w:szCs w:val="24"/>
        </w:rPr>
        <w:t xml:space="preserve">Užívateľ </w:t>
      </w:r>
      <w:r w:rsidRPr="272B56EE" w:rsidR="5FC90CBC">
        <w:rPr>
          <w:rFonts w:ascii="Times New Roman" w:hAnsi="Times New Roman" w:eastAsia="Times New Roman" w:cs="Times New Roman"/>
          <w:sz w:val="24"/>
          <w:szCs w:val="24"/>
        </w:rPr>
        <w:t>vytvorí</w:t>
      </w:r>
      <w:r w:rsidRPr="272B56EE" w:rsidR="6F4C6F21">
        <w:rPr>
          <w:rFonts w:ascii="Times New Roman" w:hAnsi="Times New Roman" w:eastAsia="Times New Roman" w:cs="Times New Roman"/>
          <w:sz w:val="24"/>
          <w:szCs w:val="24"/>
        </w:rPr>
        <w:t xml:space="preserve"> pravidlo</w:t>
      </w:r>
      <w:r w:rsidRPr="272B56EE" w:rsidR="6F4C6F2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5CBBCC" w:rsidP="272B56EE" w:rsidRDefault="015CBBCC" w14:paraId="4B62CA09" w14:textId="334D5E9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B6479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 Upravenie pravidla.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B6479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Užívateľ 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>upraví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>vytvorené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 pravidlo.</w:t>
      </w:r>
    </w:p>
    <w:p w:rsidR="015CBBCC" w:rsidP="272B56EE" w:rsidRDefault="015CBBCC" w14:paraId="6929D2AF" w14:textId="236249D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B6479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 Zmazanie pravidla.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B6479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Užívateľ 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>zmaže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>vytvorené</w:t>
      </w:r>
      <w:r w:rsidRPr="272B56EE" w:rsidR="4B6479FB">
        <w:rPr>
          <w:rFonts w:ascii="Times New Roman" w:hAnsi="Times New Roman" w:eastAsia="Times New Roman" w:cs="Times New Roman"/>
          <w:sz w:val="24"/>
          <w:szCs w:val="24"/>
        </w:rPr>
        <w:t xml:space="preserve"> pravidlo.</w:t>
      </w:r>
    </w:p>
    <w:p w:rsidR="015CBBCC" w:rsidP="272B56EE" w:rsidRDefault="015CBBCC" w14:paraId="61E020B9" w14:textId="72CF8C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1252A89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Správa </w:t>
      </w:r>
      <w:r w:rsidRPr="272B56EE" w:rsidR="60270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zamestnanca</w:t>
      </w:r>
    </w:p>
    <w:p w:rsidR="015CBBCC" w:rsidP="272B56EE" w:rsidRDefault="015CBBCC" w14:paraId="5AD9C8D0" w14:textId="799B26E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A57E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4A57E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72B56EE" w:rsidR="4A57EA61">
        <w:rPr>
          <w:rFonts w:ascii="Times New Roman" w:hAnsi="Times New Roman" w:eastAsia="Times New Roman" w:cs="Times New Roman"/>
          <w:sz w:val="24"/>
          <w:szCs w:val="24"/>
        </w:rPr>
        <w:t xml:space="preserve"> Pridanie zamestnanca.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A57EA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A57EA61">
        <w:rPr>
          <w:rFonts w:ascii="Times New Roman" w:hAnsi="Times New Roman" w:eastAsia="Times New Roman" w:cs="Times New Roman"/>
          <w:sz w:val="24"/>
          <w:szCs w:val="24"/>
        </w:rPr>
        <w:t xml:space="preserve">Užívateľ </w:t>
      </w:r>
      <w:r w:rsidRPr="272B56EE" w:rsidR="74F91BFC">
        <w:rPr>
          <w:rFonts w:ascii="Times New Roman" w:hAnsi="Times New Roman" w:eastAsia="Times New Roman" w:cs="Times New Roman"/>
          <w:sz w:val="24"/>
          <w:szCs w:val="24"/>
        </w:rPr>
        <w:t>pridá</w:t>
      </w:r>
      <w:r w:rsidRPr="272B56EE" w:rsidR="2379DB30">
        <w:rPr>
          <w:rFonts w:ascii="Times New Roman" w:hAnsi="Times New Roman" w:eastAsia="Times New Roman" w:cs="Times New Roman"/>
          <w:sz w:val="24"/>
          <w:szCs w:val="24"/>
        </w:rPr>
        <w:t xml:space="preserve"> zamestnanca</w:t>
      </w:r>
      <w:r w:rsidRPr="272B56EE" w:rsidR="4A57EA6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5CBBCC" w:rsidP="272B56EE" w:rsidRDefault="015CBBCC" w14:paraId="3F224D02" w14:textId="46F381DA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B98E5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4B98E5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72B56EE" w:rsidR="4B98E512">
        <w:rPr>
          <w:rFonts w:ascii="Times New Roman" w:hAnsi="Times New Roman" w:eastAsia="Times New Roman" w:cs="Times New Roman"/>
          <w:sz w:val="24"/>
          <w:szCs w:val="24"/>
        </w:rPr>
        <w:t xml:space="preserve"> Nastavenie zamestnanca.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B98E5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B98E512">
        <w:rPr>
          <w:rFonts w:ascii="Times New Roman" w:hAnsi="Times New Roman" w:eastAsia="Times New Roman" w:cs="Times New Roman"/>
          <w:sz w:val="24"/>
          <w:szCs w:val="24"/>
        </w:rPr>
        <w:t>Užívateľ nastaví zamestnancovi hodnoty, ako pozícia, oddelenie a zmennosť.</w:t>
      </w:r>
    </w:p>
    <w:p w:rsidR="015CBBCC" w:rsidP="272B56EE" w:rsidRDefault="015CBBCC" w14:paraId="0AFE78A0" w14:textId="766DF14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759C5A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18180C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72B56EE" w:rsidR="18180C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Pridanie </w:t>
      </w:r>
      <w:r w:rsidRPr="272B56EE" w:rsidR="0F9375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poznámk</w:t>
      </w:r>
      <w:r w:rsidRPr="272B56EE" w:rsidR="23656A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</w:t>
      </w:r>
      <w:r w:rsidRPr="272B56EE" w:rsidR="18180C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18180C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Očakávaný výstup:</w:t>
      </w:r>
      <w:r w:rsidRPr="272B56EE" w:rsidR="18180C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2B56EE" w:rsidR="1A3C58C9">
        <w:rPr>
          <w:rFonts w:ascii="Times New Roman" w:hAnsi="Times New Roman" w:eastAsia="Times New Roman" w:cs="Times New Roman"/>
          <w:sz w:val="24"/>
          <w:szCs w:val="24"/>
        </w:rPr>
        <w:t>Užívateľ pridá poznámk</w:t>
      </w:r>
      <w:r w:rsidRPr="272B56EE" w:rsidR="4AA53195">
        <w:rPr>
          <w:rFonts w:ascii="Times New Roman" w:hAnsi="Times New Roman" w:eastAsia="Times New Roman" w:cs="Times New Roman"/>
          <w:sz w:val="24"/>
          <w:szCs w:val="24"/>
        </w:rPr>
        <w:t>u</w:t>
      </w:r>
      <w:r w:rsidRPr="272B56EE" w:rsidR="1A3C58C9">
        <w:rPr>
          <w:rFonts w:ascii="Times New Roman" w:hAnsi="Times New Roman" w:eastAsia="Times New Roman" w:cs="Times New Roman"/>
          <w:sz w:val="24"/>
          <w:szCs w:val="24"/>
        </w:rPr>
        <w:t xml:space="preserve"> pre zamestnanca.</w:t>
      </w:r>
    </w:p>
    <w:p w:rsidR="015CBBCC" w:rsidP="272B56EE" w:rsidRDefault="015CBBCC" w14:paraId="580BC700" w14:textId="53A10C86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4A5F7E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4A5F7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Pridanie </w:t>
      </w:r>
      <w:r w:rsidRPr="272B56EE" w:rsidR="24CD57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obmedzenia</w:t>
      </w:r>
      <w:r w:rsidRPr="272B56EE" w:rsidR="4A5F7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4A5F7E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4A5F7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Užívateľ pridá </w:t>
      </w:r>
      <w:r w:rsidRPr="272B56EE" w:rsidR="71E9E7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obmedzenie </w:t>
      </w:r>
      <w:r w:rsidRPr="272B56EE" w:rsidR="4A5F7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zamestnancovi</w:t>
      </w:r>
    </w:p>
    <w:p w:rsidR="015CBBCC" w:rsidP="272B56EE" w:rsidRDefault="015CBBCC" w14:paraId="0F820806" w14:textId="7A015047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3316D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3316D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72B56EE" w:rsidR="3316D925">
        <w:rPr>
          <w:rFonts w:ascii="Times New Roman" w:hAnsi="Times New Roman" w:eastAsia="Times New Roman" w:cs="Times New Roman"/>
          <w:sz w:val="24"/>
          <w:szCs w:val="24"/>
        </w:rPr>
        <w:t xml:space="preserve"> Zmazanie zamestnanca.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3316D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3316D925">
        <w:rPr>
          <w:rFonts w:ascii="Times New Roman" w:hAnsi="Times New Roman" w:eastAsia="Times New Roman" w:cs="Times New Roman"/>
          <w:sz w:val="24"/>
          <w:szCs w:val="24"/>
        </w:rPr>
        <w:t>Užívateľ zmaže zamestnanca a jeho údaje z databázy aplikácie.</w:t>
      </w:r>
    </w:p>
    <w:p w:rsidR="015CBBCC" w:rsidP="272B56EE" w:rsidRDefault="015CBBCC" w14:paraId="3334B5A5" w14:textId="435AD2B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3316D9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Správa </w:t>
      </w:r>
      <w:r w:rsidRPr="272B56EE" w:rsidR="16CE14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prehliadok</w:t>
      </w:r>
    </w:p>
    <w:p w:rsidR="015CBBCC" w:rsidP="272B56EE" w:rsidRDefault="015CBBCC" w14:paraId="5C817199" w14:textId="23F16644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068E16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068E16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Nastavenie prehliad</w:t>
      </w:r>
      <w:r w:rsidRPr="272B56EE" w:rsidR="6F72A1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272B56EE" w:rsidR="068E16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 zamestnancovi.</w:t>
      </w:r>
      <w:r>
        <w:tab/>
      </w:r>
      <w:r>
        <w:tab/>
      </w:r>
      <w:r>
        <w:tab/>
      </w:r>
      <w:r>
        <w:tab/>
      </w:r>
      <w:r>
        <w:tab/>
      </w:r>
      <w:r w:rsidRPr="272B56EE" w:rsidR="068E16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068E16B1">
        <w:rPr>
          <w:rFonts w:ascii="Times New Roman" w:hAnsi="Times New Roman" w:eastAsia="Times New Roman" w:cs="Times New Roman"/>
          <w:sz w:val="24"/>
          <w:szCs w:val="24"/>
        </w:rPr>
        <w:t xml:space="preserve">Program </w:t>
      </w:r>
      <w:r w:rsidRPr="272B56EE" w:rsidR="78B07451">
        <w:rPr>
          <w:rFonts w:ascii="Times New Roman" w:hAnsi="Times New Roman" w:eastAsia="Times New Roman" w:cs="Times New Roman"/>
          <w:sz w:val="24"/>
          <w:szCs w:val="24"/>
        </w:rPr>
        <w:t>nastaví</w:t>
      </w:r>
      <w:r w:rsidRPr="272B56EE" w:rsidR="78B074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068E16B1">
        <w:rPr>
          <w:rFonts w:ascii="Times New Roman" w:hAnsi="Times New Roman" w:eastAsia="Times New Roman" w:cs="Times New Roman"/>
          <w:sz w:val="24"/>
          <w:szCs w:val="24"/>
        </w:rPr>
        <w:t>prehliadky zamestnancovi, podľa kritérií.</w:t>
      </w:r>
    </w:p>
    <w:p w:rsidR="015CBBCC" w:rsidP="272B56EE" w:rsidRDefault="015CBBCC" w14:paraId="53DA8FC5" w14:textId="3DF72530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16CE14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16CE14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Pridanie prehliadky zamestnancovi.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16CE14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16CE1413">
        <w:rPr>
          <w:rFonts w:ascii="Times New Roman" w:hAnsi="Times New Roman" w:eastAsia="Times New Roman" w:cs="Times New Roman"/>
          <w:sz w:val="24"/>
          <w:szCs w:val="24"/>
        </w:rPr>
        <w:t>Užívateľ pridá prehliadku zamestnancovi.</w:t>
      </w:r>
    </w:p>
    <w:p w:rsidR="015CBBCC" w:rsidP="272B56EE" w:rsidRDefault="015CBBCC" w14:paraId="4062C7CA" w14:textId="66BFCB9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0FB8D7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659E38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72B56EE" w:rsidR="659E3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Absolvovanie prehliadky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659E38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Očakávaný výstup:</w:t>
      </w:r>
      <w:r w:rsidRPr="272B56EE" w:rsidR="0EAD45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2B56EE" w:rsidR="265D13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Užívateľ</w:t>
      </w:r>
      <w:r w:rsidRPr="272B56EE" w:rsidR="0EAD45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2B56EE" w:rsidR="2D32D1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nastaví</w:t>
      </w:r>
      <w:r w:rsidRPr="272B56EE" w:rsidR="0EAD45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2B56EE" w:rsidR="79B69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absolvovanie zdravotnej prehliadky zamestnancovi.</w:t>
      </w:r>
    </w:p>
    <w:p w:rsidR="015CBBCC" w:rsidP="272B56EE" w:rsidRDefault="015CBBCC" w14:paraId="3BDBAEB3" w14:textId="66A9DCD2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sk-SK"/>
        </w:rPr>
      </w:pPr>
      <w:r w:rsidRPr="272B56EE" w:rsidR="7B2687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Scenár:</w:t>
      </w:r>
      <w:r w:rsidRPr="272B56EE" w:rsidR="7B2687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Zmazanie prehliadky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2B56EE" w:rsidR="7B2687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Očakávaný výstup:</w:t>
      </w:r>
      <w:r w:rsidRPr="272B56EE" w:rsidR="7B2687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Užívateľ zmaže zdravotnú prehliadku zamestnancovi.</w:t>
      </w:r>
      <w:r>
        <w:tab/>
      </w:r>
    </w:p>
    <w:p w:rsidR="687F277E" w:rsidP="272B56EE" w:rsidRDefault="687F277E" w14:paraId="651BC535" w14:textId="038A48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2B56EE" w:rsidR="687F27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Odhlásenie</w:t>
      </w:r>
    </w:p>
    <w:p w:rsidR="687F277E" w:rsidP="272B56EE" w:rsidRDefault="687F277E" w14:paraId="7A9B3575" w14:textId="11EE9463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2B56EE" w:rsidR="687F27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Scenár</w:t>
      </w:r>
      <w:r w:rsidRPr="272B56EE" w:rsidR="687F27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Používateľ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klikne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na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tlačidlo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odhlásiť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 w:rsidRPr="272B56EE" w:rsidR="687F27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Očakávaný výstup: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Kliknutím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ikonu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odhlásenia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je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používateľ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odhlásený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zo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systému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. Na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prístup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systému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sa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musí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opätovne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2B56EE" w:rsidR="687F277E">
        <w:rPr>
          <w:rFonts w:ascii="Times New Roman" w:hAnsi="Times New Roman" w:eastAsia="Times New Roman" w:cs="Times New Roman"/>
          <w:sz w:val="24"/>
          <w:szCs w:val="24"/>
        </w:rPr>
        <w:t>prihlásiť</w:t>
      </w:r>
    </w:p>
    <w:p w:rsidR="272B56EE" w:rsidP="272B56EE" w:rsidRDefault="272B56EE" w14:paraId="6F6A2470" w14:textId="5F9CDDE5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C29460B" w:rsidP="272B56EE" w:rsidRDefault="1C29460B" w14:paraId="261748F2" w14:textId="138ACBF9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8407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c48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a90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bcd4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27d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95d6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">
    <w:nsid w:val="2fb37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468d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8FC22"/>
    <w:rsid w:val="0050B25B"/>
    <w:rsid w:val="006B91C0"/>
    <w:rsid w:val="015CBBCC"/>
    <w:rsid w:val="04051A11"/>
    <w:rsid w:val="0499534D"/>
    <w:rsid w:val="05E2467A"/>
    <w:rsid w:val="068E16B1"/>
    <w:rsid w:val="06C47806"/>
    <w:rsid w:val="07EDC76F"/>
    <w:rsid w:val="094ACF78"/>
    <w:rsid w:val="09E68C1C"/>
    <w:rsid w:val="0A745B95"/>
    <w:rsid w:val="0B36CAE8"/>
    <w:rsid w:val="0C310FFB"/>
    <w:rsid w:val="0C6984EA"/>
    <w:rsid w:val="0EAD452F"/>
    <w:rsid w:val="0EAE2D02"/>
    <w:rsid w:val="0F1A4AE0"/>
    <w:rsid w:val="0F68B0BD"/>
    <w:rsid w:val="0F93757B"/>
    <w:rsid w:val="0FB8D705"/>
    <w:rsid w:val="1252A89E"/>
    <w:rsid w:val="130EE066"/>
    <w:rsid w:val="15CC932E"/>
    <w:rsid w:val="165334FE"/>
    <w:rsid w:val="16CE1413"/>
    <w:rsid w:val="16D3A0CC"/>
    <w:rsid w:val="18180C93"/>
    <w:rsid w:val="181FFEF0"/>
    <w:rsid w:val="19BBCF51"/>
    <w:rsid w:val="1A19870D"/>
    <w:rsid w:val="1A3C58C9"/>
    <w:rsid w:val="1AEA0A09"/>
    <w:rsid w:val="1B150F4D"/>
    <w:rsid w:val="1B521BCC"/>
    <w:rsid w:val="1C29460B"/>
    <w:rsid w:val="1C87963A"/>
    <w:rsid w:val="1CF0AC99"/>
    <w:rsid w:val="1CFD0ED8"/>
    <w:rsid w:val="1DCA0DA7"/>
    <w:rsid w:val="1E955B0C"/>
    <w:rsid w:val="1EDBBCA1"/>
    <w:rsid w:val="1FBF36FC"/>
    <w:rsid w:val="21594B8D"/>
    <w:rsid w:val="21C41DBC"/>
    <w:rsid w:val="2266040C"/>
    <w:rsid w:val="23656AB6"/>
    <w:rsid w:val="2379DB30"/>
    <w:rsid w:val="24B42C46"/>
    <w:rsid w:val="24CD57F4"/>
    <w:rsid w:val="2608D8E8"/>
    <w:rsid w:val="263FC3A7"/>
    <w:rsid w:val="265D13DD"/>
    <w:rsid w:val="26F8FC22"/>
    <w:rsid w:val="272B56EE"/>
    <w:rsid w:val="276FA411"/>
    <w:rsid w:val="29A8BED7"/>
    <w:rsid w:val="2A37985D"/>
    <w:rsid w:val="2B236DCA"/>
    <w:rsid w:val="2BF3F0C6"/>
    <w:rsid w:val="2D32D1FC"/>
    <w:rsid w:val="2E3FBC1B"/>
    <w:rsid w:val="2ED61E78"/>
    <w:rsid w:val="2F7EF81D"/>
    <w:rsid w:val="30C761E9"/>
    <w:rsid w:val="31A26221"/>
    <w:rsid w:val="3306EAC3"/>
    <w:rsid w:val="3316D925"/>
    <w:rsid w:val="33C07FD4"/>
    <w:rsid w:val="34AEFD9F"/>
    <w:rsid w:val="34DA02E3"/>
    <w:rsid w:val="35B66441"/>
    <w:rsid w:val="36E6C1F1"/>
    <w:rsid w:val="37884D3F"/>
    <w:rsid w:val="38829252"/>
    <w:rsid w:val="3C23D465"/>
    <w:rsid w:val="3CE813BD"/>
    <w:rsid w:val="3E37501B"/>
    <w:rsid w:val="3EA6CEE8"/>
    <w:rsid w:val="3EFBE982"/>
    <w:rsid w:val="40D6CAE4"/>
    <w:rsid w:val="41BA34FE"/>
    <w:rsid w:val="45DC2FDE"/>
    <w:rsid w:val="46675D3C"/>
    <w:rsid w:val="466B0964"/>
    <w:rsid w:val="46AF0527"/>
    <w:rsid w:val="4812638D"/>
    <w:rsid w:val="48F0851E"/>
    <w:rsid w:val="4948E23D"/>
    <w:rsid w:val="49A2AA26"/>
    <w:rsid w:val="49B28ECF"/>
    <w:rsid w:val="4A57EA61"/>
    <w:rsid w:val="4A5F7E01"/>
    <w:rsid w:val="4AA53195"/>
    <w:rsid w:val="4B4E5F30"/>
    <w:rsid w:val="4B6479FB"/>
    <w:rsid w:val="4B98E512"/>
    <w:rsid w:val="4C3A02C7"/>
    <w:rsid w:val="4CDA4AE8"/>
    <w:rsid w:val="4E5FE844"/>
    <w:rsid w:val="4ED2EAD7"/>
    <w:rsid w:val="4F11B438"/>
    <w:rsid w:val="4F9C3893"/>
    <w:rsid w:val="4FDCA881"/>
    <w:rsid w:val="530E74EE"/>
    <w:rsid w:val="53335967"/>
    <w:rsid w:val="5383D449"/>
    <w:rsid w:val="53907B99"/>
    <w:rsid w:val="5474974C"/>
    <w:rsid w:val="54B60359"/>
    <w:rsid w:val="558BB382"/>
    <w:rsid w:val="5639B121"/>
    <w:rsid w:val="5668A7DC"/>
    <w:rsid w:val="571C695B"/>
    <w:rsid w:val="57D47BBE"/>
    <w:rsid w:val="58BFAE28"/>
    <w:rsid w:val="58CEF0C1"/>
    <w:rsid w:val="5931E1F0"/>
    <w:rsid w:val="59C56A7C"/>
    <w:rsid w:val="5A830339"/>
    <w:rsid w:val="5B6C58B6"/>
    <w:rsid w:val="5B800A2A"/>
    <w:rsid w:val="5BED6926"/>
    <w:rsid w:val="5F2509E8"/>
    <w:rsid w:val="5FC90CBC"/>
    <w:rsid w:val="60270016"/>
    <w:rsid w:val="61128EB3"/>
    <w:rsid w:val="61F3E758"/>
    <w:rsid w:val="62A16FC3"/>
    <w:rsid w:val="642488F4"/>
    <w:rsid w:val="6539D571"/>
    <w:rsid w:val="659E3826"/>
    <w:rsid w:val="66FA04BE"/>
    <w:rsid w:val="67A44867"/>
    <w:rsid w:val="67D9AE3A"/>
    <w:rsid w:val="687F277E"/>
    <w:rsid w:val="6A01B2A6"/>
    <w:rsid w:val="6A821E74"/>
    <w:rsid w:val="6A93594B"/>
    <w:rsid w:val="6CA51A2C"/>
    <w:rsid w:val="6D14E38E"/>
    <w:rsid w:val="6D67897F"/>
    <w:rsid w:val="6D711B8F"/>
    <w:rsid w:val="6E40EA8D"/>
    <w:rsid w:val="6E61CE92"/>
    <w:rsid w:val="6EAA23AC"/>
    <w:rsid w:val="6EB1B00E"/>
    <w:rsid w:val="6F4C6F21"/>
    <w:rsid w:val="6F5FC341"/>
    <w:rsid w:val="6F72A11E"/>
    <w:rsid w:val="703613E2"/>
    <w:rsid w:val="71E9E794"/>
    <w:rsid w:val="71EB7BDF"/>
    <w:rsid w:val="735BEE11"/>
    <w:rsid w:val="73874C40"/>
    <w:rsid w:val="73A40C6F"/>
    <w:rsid w:val="746840C5"/>
    <w:rsid w:val="74F91BFC"/>
    <w:rsid w:val="759C5A59"/>
    <w:rsid w:val="78607FDA"/>
    <w:rsid w:val="78B07451"/>
    <w:rsid w:val="78E9728C"/>
    <w:rsid w:val="792DC57D"/>
    <w:rsid w:val="79B69C3F"/>
    <w:rsid w:val="7AB16A9B"/>
    <w:rsid w:val="7B268741"/>
    <w:rsid w:val="7DE90B5D"/>
    <w:rsid w:val="7E099458"/>
    <w:rsid w:val="7E2BE2C8"/>
    <w:rsid w:val="7E5A04A2"/>
    <w:rsid w:val="7E95B7DD"/>
    <w:rsid w:val="7F75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4EDA"/>
  <w15:chartTrackingRefBased/>
  <w15:docId w15:val="{8437A11A-7CF9-4B17-9148-1618E1484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29460B"/>
    <w:rPr>
      <w:noProof w:val="0"/>
      <w:lang w:val="sk-S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29460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29460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29460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29460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29460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29460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29460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29460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29460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29460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C29460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C29460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29460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29460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29460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k-SK"/>
    </w:rPr>
  </w:style>
  <w:style w:type="character" w:styleId="Heading2Char" w:customStyle="true">
    <w:uiPriority w:val="9"/>
    <w:name w:val="Heading 2 Char"/>
    <w:basedOn w:val="DefaultParagraphFont"/>
    <w:link w:val="Heading2"/>
    <w:rsid w:val="1C29460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k-SK"/>
    </w:rPr>
  </w:style>
  <w:style w:type="character" w:styleId="Heading3Char" w:customStyle="true">
    <w:uiPriority w:val="9"/>
    <w:name w:val="Heading 3 Char"/>
    <w:basedOn w:val="DefaultParagraphFont"/>
    <w:link w:val="Heading3"/>
    <w:rsid w:val="1C29460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k-SK"/>
    </w:rPr>
  </w:style>
  <w:style w:type="character" w:styleId="Heading4Char" w:customStyle="true">
    <w:uiPriority w:val="9"/>
    <w:name w:val="Heading 4 Char"/>
    <w:basedOn w:val="DefaultParagraphFont"/>
    <w:link w:val="Heading4"/>
    <w:rsid w:val="1C29460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k-SK"/>
    </w:rPr>
  </w:style>
  <w:style w:type="character" w:styleId="Heading5Char" w:customStyle="true">
    <w:uiPriority w:val="9"/>
    <w:name w:val="Heading 5 Char"/>
    <w:basedOn w:val="DefaultParagraphFont"/>
    <w:link w:val="Heading5"/>
    <w:rsid w:val="1C29460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k-SK"/>
    </w:rPr>
  </w:style>
  <w:style w:type="character" w:styleId="Heading6Char" w:customStyle="true">
    <w:uiPriority w:val="9"/>
    <w:name w:val="Heading 6 Char"/>
    <w:basedOn w:val="DefaultParagraphFont"/>
    <w:link w:val="Heading6"/>
    <w:rsid w:val="1C29460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k-SK"/>
    </w:rPr>
  </w:style>
  <w:style w:type="character" w:styleId="Heading7Char" w:customStyle="true">
    <w:uiPriority w:val="9"/>
    <w:name w:val="Heading 7 Char"/>
    <w:basedOn w:val="DefaultParagraphFont"/>
    <w:link w:val="Heading7"/>
    <w:rsid w:val="1C29460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k-SK"/>
    </w:rPr>
  </w:style>
  <w:style w:type="character" w:styleId="Heading8Char" w:customStyle="true">
    <w:uiPriority w:val="9"/>
    <w:name w:val="Heading 8 Char"/>
    <w:basedOn w:val="DefaultParagraphFont"/>
    <w:link w:val="Heading8"/>
    <w:rsid w:val="1C29460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k-SK"/>
    </w:rPr>
  </w:style>
  <w:style w:type="character" w:styleId="Heading9Char" w:customStyle="true">
    <w:uiPriority w:val="9"/>
    <w:name w:val="Heading 9 Char"/>
    <w:basedOn w:val="DefaultParagraphFont"/>
    <w:link w:val="Heading9"/>
    <w:rsid w:val="1C29460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k-SK"/>
    </w:rPr>
  </w:style>
  <w:style w:type="character" w:styleId="TitleChar" w:customStyle="true">
    <w:uiPriority w:val="10"/>
    <w:name w:val="Title Char"/>
    <w:basedOn w:val="DefaultParagraphFont"/>
    <w:link w:val="Title"/>
    <w:rsid w:val="1C29460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k-SK"/>
    </w:rPr>
  </w:style>
  <w:style w:type="character" w:styleId="SubtitleChar" w:customStyle="true">
    <w:uiPriority w:val="11"/>
    <w:name w:val="Subtitle Char"/>
    <w:basedOn w:val="DefaultParagraphFont"/>
    <w:link w:val="Subtitle"/>
    <w:rsid w:val="1C29460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k-SK"/>
    </w:rPr>
  </w:style>
  <w:style w:type="character" w:styleId="QuoteChar" w:customStyle="true">
    <w:uiPriority w:val="29"/>
    <w:name w:val="Quote Char"/>
    <w:basedOn w:val="DefaultParagraphFont"/>
    <w:link w:val="Quote"/>
    <w:rsid w:val="1C29460B"/>
    <w:rPr>
      <w:i w:val="1"/>
      <w:iCs w:val="1"/>
      <w:noProof w:val="0"/>
      <w:color w:val="404040" w:themeColor="text1" w:themeTint="BF" w:themeShade="FF"/>
      <w:lang w:val="sk-SK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29460B"/>
    <w:rPr>
      <w:i w:val="1"/>
      <w:iCs w:val="1"/>
      <w:noProof w:val="0"/>
      <w:color w:val="4472C4" w:themeColor="accent1" w:themeTint="FF" w:themeShade="FF"/>
      <w:lang w:val="sk-SK"/>
    </w:rPr>
  </w:style>
  <w:style w:type="paragraph" w:styleId="TOC1">
    <w:uiPriority w:val="39"/>
    <w:name w:val="toc 1"/>
    <w:basedOn w:val="Normal"/>
    <w:next w:val="Normal"/>
    <w:unhideWhenUsed/>
    <w:rsid w:val="1C29460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29460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29460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29460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29460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29460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29460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29460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29460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29460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29460B"/>
    <w:rPr>
      <w:noProof w:val="0"/>
      <w:sz w:val="20"/>
      <w:szCs w:val="20"/>
      <w:lang w:val="sk-SK"/>
    </w:rPr>
  </w:style>
  <w:style w:type="paragraph" w:styleId="Footer">
    <w:uiPriority w:val="99"/>
    <w:name w:val="footer"/>
    <w:basedOn w:val="Normal"/>
    <w:unhideWhenUsed/>
    <w:link w:val="FooterChar"/>
    <w:rsid w:val="1C29460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C29460B"/>
    <w:rPr>
      <w:noProof w:val="0"/>
      <w:lang w:val="sk-SK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29460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29460B"/>
    <w:rPr>
      <w:noProof w:val="0"/>
      <w:sz w:val="20"/>
      <w:szCs w:val="20"/>
      <w:lang w:val="sk-SK"/>
    </w:rPr>
  </w:style>
  <w:style w:type="paragraph" w:styleId="Header">
    <w:uiPriority w:val="99"/>
    <w:name w:val="header"/>
    <w:basedOn w:val="Normal"/>
    <w:unhideWhenUsed/>
    <w:link w:val="HeaderChar"/>
    <w:rsid w:val="1C29460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C29460B"/>
    <w:rPr>
      <w:noProof w:val="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87a948f58bb46ec" /><Relationship Type="http://schemas.openxmlformats.org/officeDocument/2006/relationships/numbering" Target="numbering.xml" Id="Re0ef53a54448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7" ma:contentTypeDescription="Umožňuje vytvoriť nový dokument." ma:contentTypeScope="" ma:versionID="76c8d4c14825c96ce0bf3eb70b1693fd">
  <xsd:schema xmlns:xsd="http://www.w3.org/2001/XMLSchema" xmlns:xs="http://www.w3.org/2001/XMLSchema" xmlns:p="http://schemas.microsoft.com/office/2006/metadata/properties" xmlns:ns2="52bafd6b-34fe-4cb3-8fc0-ca634745570d" xmlns:ns3="7b583953-ebba-4dc1-afc9-3c9a7e948f4d" targetNamespace="http://schemas.microsoft.com/office/2006/metadata/properties" ma:root="true" ma:fieldsID="a917d1fea9a934d9b719921c3ad7b2b9" ns2:_="" ns3:_="">
    <xsd:import namespace="52bafd6b-34fe-4cb3-8fc0-ca634745570d"/>
    <xsd:import namespace="7b583953-ebba-4dc1-afc9-3c9a7e948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3953-ebba-4dc1-afc9-3c9a7e948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157C75-E03E-4BB6-9656-15220FD2D064}"/>
</file>

<file path=customXml/itemProps2.xml><?xml version="1.0" encoding="utf-8"?>
<ds:datastoreItem xmlns:ds="http://schemas.openxmlformats.org/officeDocument/2006/customXml" ds:itemID="{46037024-0A6D-4CF8-BB48-5DB608C45EE1}"/>
</file>

<file path=customXml/itemProps3.xml><?xml version="1.0" encoding="utf-8"?>
<ds:datastoreItem xmlns:ds="http://schemas.openxmlformats.org/officeDocument/2006/customXml" ds:itemID="{5950FEBD-EB8D-4B50-BB56-A245DDF397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Briedoň Peter</dc:creator>
  <keywords/>
  <dc:description/>
  <dcterms:created xsi:type="dcterms:W3CDTF">2022-12-13T16:15:24.0000000Z</dcterms:created>
  <dcterms:modified xsi:type="dcterms:W3CDTF">2022-12-13T19:07:59.0298271Z</dcterms:modified>
  <lastModifiedBy>Briedoň Peter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