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B820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60462A5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148FE34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84CD574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A57E56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EC6FC0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87EFAB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C024192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D9A5EB2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62FB8A5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FCB4D95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6C3D72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47E230C" w14:textId="77777777" w:rsidR="00A30C8A" w:rsidRPr="002E0D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2E0DA0">
        <w:rPr>
          <w:rFonts w:ascii="Times New Roman" w:eastAsia="Times New Roman" w:hAnsi="Times New Roman" w:cs="Times New Roman"/>
          <w:b/>
          <w:sz w:val="50"/>
          <w:szCs w:val="50"/>
        </w:rPr>
        <w:t>Návrh systému</w:t>
      </w:r>
    </w:p>
    <w:p w14:paraId="761334A9" w14:textId="77777777" w:rsidR="00A30C8A" w:rsidRPr="002E0D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t>Inteligentné vyhľadávanie v záznamoch o výrobkoch</w:t>
      </w:r>
    </w:p>
    <w:p w14:paraId="59D8252A" w14:textId="77777777" w:rsidR="00A30C8A" w:rsidRPr="002E0D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E0DA0">
        <w:rPr>
          <w:rFonts w:ascii="Times New Roman" w:eastAsia="Times New Roman" w:hAnsi="Times New Roman" w:cs="Times New Roman"/>
          <w:sz w:val="36"/>
          <w:szCs w:val="36"/>
        </w:rPr>
        <w:t>Projekt z predmetu Tvorba informačných systémov</w:t>
      </w:r>
    </w:p>
    <w:p w14:paraId="54169A24" w14:textId="77777777" w:rsidR="00A30C8A" w:rsidRPr="002E0DA0" w:rsidRDefault="00A30C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2447C6" w14:textId="77777777" w:rsidR="00A30C8A" w:rsidRPr="002E0DA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0DA0">
        <w:rPr>
          <w:rFonts w:ascii="Times New Roman" w:eastAsia="Times New Roman" w:hAnsi="Times New Roman" w:cs="Times New Roman"/>
          <w:sz w:val="32"/>
          <w:szCs w:val="32"/>
        </w:rPr>
        <w:t xml:space="preserve">Lukáš </w:t>
      </w:r>
      <w:proofErr w:type="spellStart"/>
      <w:r w:rsidRPr="002E0DA0">
        <w:rPr>
          <w:rFonts w:ascii="Times New Roman" w:eastAsia="Times New Roman" w:hAnsi="Times New Roman" w:cs="Times New Roman"/>
          <w:sz w:val="32"/>
          <w:szCs w:val="32"/>
        </w:rPr>
        <w:t>Cauner</w:t>
      </w:r>
      <w:proofErr w:type="spellEnd"/>
      <w:r w:rsidRPr="002E0DA0">
        <w:rPr>
          <w:rFonts w:ascii="Times New Roman" w:eastAsia="Times New Roman" w:hAnsi="Times New Roman" w:cs="Times New Roman"/>
          <w:sz w:val="32"/>
          <w:szCs w:val="32"/>
        </w:rPr>
        <w:t xml:space="preserve">, Marián </w:t>
      </w:r>
      <w:proofErr w:type="spellStart"/>
      <w:r w:rsidRPr="002E0DA0">
        <w:rPr>
          <w:rFonts w:ascii="Times New Roman" w:eastAsia="Times New Roman" w:hAnsi="Times New Roman" w:cs="Times New Roman"/>
          <w:sz w:val="32"/>
          <w:szCs w:val="32"/>
        </w:rPr>
        <w:t>Kica</w:t>
      </w:r>
      <w:proofErr w:type="spellEnd"/>
      <w:r w:rsidRPr="002E0DA0">
        <w:rPr>
          <w:rFonts w:ascii="Times New Roman" w:eastAsia="Times New Roman" w:hAnsi="Times New Roman" w:cs="Times New Roman"/>
          <w:sz w:val="32"/>
          <w:szCs w:val="32"/>
        </w:rPr>
        <w:t xml:space="preserve">, Adrián </w:t>
      </w:r>
      <w:proofErr w:type="spellStart"/>
      <w:r w:rsidRPr="002E0DA0">
        <w:rPr>
          <w:rFonts w:ascii="Times New Roman" w:eastAsia="Times New Roman" w:hAnsi="Times New Roman" w:cs="Times New Roman"/>
          <w:sz w:val="32"/>
          <w:szCs w:val="32"/>
        </w:rPr>
        <w:t>Kyška</w:t>
      </w:r>
      <w:proofErr w:type="spellEnd"/>
      <w:r w:rsidRPr="002E0DA0">
        <w:rPr>
          <w:rFonts w:ascii="Times New Roman" w:eastAsia="Times New Roman" w:hAnsi="Times New Roman" w:cs="Times New Roman"/>
          <w:sz w:val="32"/>
          <w:szCs w:val="32"/>
        </w:rPr>
        <w:t>, Dávid Laurovič</w:t>
      </w:r>
    </w:p>
    <w:p w14:paraId="44E23199" w14:textId="52A4BC58" w:rsidR="00A30C8A" w:rsidRPr="002E0DA0" w:rsidRDefault="002E0DA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E0DA0">
        <w:rPr>
          <w:rFonts w:ascii="Times New Roman" w:eastAsia="Times New Roman" w:hAnsi="Times New Roman" w:cs="Times New Roman"/>
          <w:sz w:val="36"/>
          <w:szCs w:val="36"/>
        </w:rPr>
        <w:t>30</w:t>
      </w:r>
      <w:r w:rsidR="00000000" w:rsidRPr="002E0DA0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2E0DA0">
        <w:rPr>
          <w:rFonts w:ascii="Times New Roman" w:eastAsia="Times New Roman" w:hAnsi="Times New Roman" w:cs="Times New Roman"/>
          <w:sz w:val="36"/>
          <w:szCs w:val="36"/>
        </w:rPr>
        <w:t>0</w:t>
      </w:r>
      <w:r w:rsidR="00000000" w:rsidRPr="002E0DA0">
        <w:rPr>
          <w:rFonts w:ascii="Times New Roman" w:eastAsia="Times New Roman" w:hAnsi="Times New Roman" w:cs="Times New Roman"/>
          <w:sz w:val="36"/>
          <w:szCs w:val="36"/>
        </w:rPr>
        <w:t>1.202</w:t>
      </w:r>
      <w:r w:rsidRPr="002E0DA0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34959D0B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B66D09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381DB64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7CA8576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F6EDCB5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15C141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A3A89C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D886C3F" w14:textId="77777777" w:rsidR="00A30C8A" w:rsidRPr="002E0DA0" w:rsidRDefault="00A30C8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AD853A" w14:textId="77777777" w:rsidR="00A30C8A" w:rsidRPr="002E0DA0" w:rsidRDefault="00A30C8A">
      <w:pPr>
        <w:rPr>
          <w:rFonts w:ascii="Times New Roman" w:eastAsia="Times New Roman" w:hAnsi="Times New Roman" w:cs="Times New Roman"/>
        </w:rPr>
      </w:pPr>
    </w:p>
    <w:p w14:paraId="4CDCE1D4" w14:textId="77777777" w:rsidR="00A30C8A" w:rsidRPr="002E0DA0" w:rsidRDefault="00A30C8A">
      <w:pPr>
        <w:rPr>
          <w:rFonts w:ascii="Times New Roman" w:eastAsia="Times New Roman" w:hAnsi="Times New Roman" w:cs="Times New Roman"/>
        </w:rPr>
      </w:pPr>
    </w:p>
    <w:p w14:paraId="50D06119" w14:textId="77777777" w:rsidR="00A30C8A" w:rsidRPr="002E0DA0" w:rsidRDefault="00000000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Obsah</w:t>
      </w:r>
    </w:p>
    <w:p w14:paraId="6529E92D" w14:textId="77777777" w:rsidR="00A30C8A" w:rsidRPr="002E0DA0" w:rsidRDefault="00A30C8A">
      <w:pPr>
        <w:rPr>
          <w:rFonts w:ascii="Times New Roman" w:eastAsia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931117041"/>
        <w:docPartObj>
          <w:docPartGallery w:val="Table of Contents"/>
          <w:docPartUnique/>
        </w:docPartObj>
      </w:sdtPr>
      <w:sdtContent>
        <w:p w14:paraId="13E34F2C" w14:textId="77777777" w:rsidR="00A30C8A" w:rsidRPr="002E0DA0" w:rsidRDefault="00000000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TOC \h \u \z </w:instrText>
          </w:r>
          <w:r w:rsidRPr="002E0DA0">
            <w:rPr>
              <w:rFonts w:ascii="Times New Roman" w:hAnsi="Times New Roman" w:cs="Times New Roman"/>
            </w:rPr>
            <w:fldChar w:fldCharType="separate"/>
          </w:r>
          <w:hyperlink w:anchor="_tyvigjperjk7"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1 Úvod</w:t>
            </w:r>
          </w:hyperlink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_tyvigjperjk7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12610D13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irny0rub9imu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1.1 Účel tohto dokumentu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_irny0rub9imu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3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303F4D52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3bn7n4moxagn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1.2 Zameranie a rozsah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_3bn7n4moxagn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3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07861E35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cy68voujppjj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1.3 Prehľad nasledujúcich kapitol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_cy68voujppjj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3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3F417B72" w14:textId="77777777" w:rsidR="00A30C8A" w:rsidRPr="002E0DA0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3wu66pbvohli"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2 Špecifikácia vonkajších interfejsov</w:t>
            </w:r>
          </w:hyperlink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_3wu66pbvohli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4E2993FD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ng8oky5n3i69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2.1 Špecifikácia importovaných XLS dokumentov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_ng8oky5n3i69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4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2C1F2701" w14:textId="77777777" w:rsidR="00A30C8A" w:rsidRPr="002E0DA0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vaikz9t7n4lw"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3 Dátový model</w:t>
            </w:r>
          </w:hyperlink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_vaikz9t7n4lw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>5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42281FE3" w14:textId="77777777" w:rsidR="00A30C8A" w:rsidRPr="002E0DA0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jff57p64d74j"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4 Návrh pou</w:t>
            </w:r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ž</w:t>
            </w:r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ívateľského rozhrania - TBA</w:t>
            </w:r>
          </w:hyperlink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_jff57p64d74j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>6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185C2F18" w14:textId="77777777" w:rsidR="00A30C8A" w:rsidRPr="002E0DA0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jt9egam4l5id"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5 Návrh implementácie</w:t>
            </w:r>
          </w:hyperlink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_jt9egam4l5id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>7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23876737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93id34lvotwv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5.1 UML state diagram kategórie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_93id34lvotwv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7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1C8F6500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saxfvhi303k1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5.2 UML use-case diagram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_saxfvhi303k1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8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4422776F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mnjf7u39izu3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5.3 UML component diagram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_mnjf7u39izu3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9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794CAD45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834j1luz6alp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5.4 UML class diagram - TBA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_834j1luz6alp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10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0DA02901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wmgoonsq38n5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5.5 Využité technológie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_wmgoonsq38n5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10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5451C56F" w14:textId="77777777" w:rsidR="00A30C8A" w:rsidRPr="002E0DA0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uo8i26f6fk3s"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6 Plán implementácie</w:t>
            </w:r>
          </w:hyperlink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_uo8i26f6fk3s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>10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60100465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7bi3w935pzho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6.2 Príprava databázy a prostredí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_7bi3w935pzho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10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6185850F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8pngu3dqxjr3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6.2 Backend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_8pngu3dqxjr3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10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5A4E7FA4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rfd3k75b653e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6.3 Frontend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_rfd3k75b653e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11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1083A5B3" w14:textId="77777777" w:rsidR="00A30C8A" w:rsidRPr="002E0DA0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cxnxxw2mn9kq">
            <w:r w:rsidRPr="002E0DA0">
              <w:rPr>
                <w:rFonts w:ascii="Times New Roman" w:eastAsia="Times New Roman" w:hAnsi="Times New Roman" w:cs="Times New Roman"/>
                <w:b/>
                <w:color w:val="000000"/>
              </w:rPr>
              <w:t>7 Testovacie scenáre</w:t>
            </w:r>
          </w:hyperlink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_cxnxxw2mn9kq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b/>
              <w:color w:val="000000"/>
            </w:rPr>
            <w:t>12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257885D1" w14:textId="77777777" w:rsidR="00A30C8A" w:rsidRPr="002E0DA0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1y95nllhlzmq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7.1 Bežný používateľ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_1y95nllhlzmq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12</w:t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  <w:p w14:paraId="1BB268D6" w14:textId="77777777" w:rsidR="00A30C8A" w:rsidRPr="002E0DA0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86ku8qptbbnr">
            <w:r w:rsidRPr="002E0DA0">
              <w:rPr>
                <w:rFonts w:ascii="Times New Roman" w:eastAsia="Times New Roman" w:hAnsi="Times New Roman" w:cs="Times New Roman"/>
                <w:color w:val="000000"/>
              </w:rPr>
              <w:t>7.2 Administrátor</w:t>
            </w:r>
          </w:hyperlink>
          <w:r w:rsidRPr="002E0DA0">
            <w:rPr>
              <w:rFonts w:ascii="Times New Roman" w:eastAsia="Times New Roman" w:hAnsi="Times New Roman" w:cs="Times New Roman"/>
              <w:color w:val="000000"/>
            </w:rPr>
            <w:tab/>
          </w:r>
          <w:r w:rsidRPr="002E0DA0">
            <w:rPr>
              <w:rFonts w:ascii="Times New Roman" w:hAnsi="Times New Roman" w:cs="Times New Roman"/>
            </w:rPr>
            <w:fldChar w:fldCharType="begin"/>
          </w:r>
          <w:r w:rsidRPr="002E0DA0">
            <w:rPr>
              <w:rFonts w:ascii="Times New Roman" w:hAnsi="Times New Roman" w:cs="Times New Roman"/>
            </w:rPr>
            <w:instrText xml:space="preserve"> PAGEREF _86ku8qptbbnr \h </w:instrText>
          </w:r>
          <w:r w:rsidRPr="002E0DA0">
            <w:rPr>
              <w:rFonts w:ascii="Times New Roman" w:hAnsi="Times New Roman" w:cs="Times New Roman"/>
            </w:rPr>
          </w:r>
          <w:r w:rsidRPr="002E0DA0">
            <w:rPr>
              <w:rFonts w:ascii="Times New Roman" w:hAnsi="Times New Roman" w:cs="Times New Roman"/>
            </w:rPr>
            <w:fldChar w:fldCharType="separate"/>
          </w:r>
          <w:r w:rsidRPr="002E0DA0">
            <w:rPr>
              <w:rFonts w:ascii="Times New Roman" w:eastAsia="Times New Roman" w:hAnsi="Times New Roman" w:cs="Times New Roman"/>
              <w:color w:val="000000"/>
            </w:rPr>
            <w:t>13</w:t>
          </w:r>
          <w:r w:rsidRPr="002E0DA0">
            <w:rPr>
              <w:rFonts w:ascii="Times New Roman" w:hAnsi="Times New Roman" w:cs="Times New Roman"/>
            </w:rPr>
            <w:fldChar w:fldCharType="end"/>
          </w:r>
          <w:r w:rsidRPr="002E0DA0">
            <w:rPr>
              <w:rFonts w:ascii="Times New Roman" w:hAnsi="Times New Roman" w:cs="Times New Roman"/>
            </w:rPr>
            <w:fldChar w:fldCharType="end"/>
          </w:r>
        </w:p>
      </w:sdtContent>
    </w:sdt>
    <w:p w14:paraId="266C9F47" w14:textId="77777777" w:rsidR="00A30C8A" w:rsidRPr="002E0DA0" w:rsidRDefault="00A30C8A">
      <w:pPr>
        <w:rPr>
          <w:rFonts w:ascii="Times New Roman" w:eastAsia="Times New Roman" w:hAnsi="Times New Roman" w:cs="Times New Roman"/>
        </w:rPr>
      </w:pPr>
    </w:p>
    <w:p w14:paraId="30272FD9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r w:rsidRPr="002E0DA0">
        <w:rPr>
          <w:rFonts w:ascii="Times New Roman" w:hAnsi="Times New Roman" w:cs="Times New Roman"/>
        </w:rPr>
        <w:br w:type="page"/>
      </w:r>
    </w:p>
    <w:p w14:paraId="6A63757D" w14:textId="77777777" w:rsidR="00A30C8A" w:rsidRPr="002E0DA0" w:rsidRDefault="0000000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yvigjperjk7" w:colFirst="0" w:colLast="0"/>
      <w:bookmarkEnd w:id="0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 Úvod</w:t>
      </w:r>
    </w:p>
    <w:p w14:paraId="049F3E91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irny0rub9imu" w:colFirst="0" w:colLast="0"/>
      <w:bookmarkEnd w:id="1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1.1 Účel tohto dokumentu</w:t>
      </w:r>
    </w:p>
    <w:p w14:paraId="6C2FE158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Tento dokument slúži ako detailný návrh pre informačný systém slúžiaci na inteligentné vyhľadávanie v záznamoch o výrobkoch a je určený pre vývojárov daného systému. Obsahuje všetky informácie potrebné pre pochopenie funkcionality a jej implementácie. Dokument zahŕňa všetky požiadavky uvedené v Katalógu požiadaviek.</w:t>
      </w:r>
    </w:p>
    <w:p w14:paraId="03E4CE4E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3bn7n4moxagn" w:colFirst="0" w:colLast="0"/>
      <w:bookmarkEnd w:id="2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1.2 Zameranie a rozsah</w:t>
      </w:r>
    </w:p>
    <w:p w14:paraId="7BCB3803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Pre prácu s týmto dokumentom sa predpokladá predošlá znalosť Katalógu požiadaviek. Tento dokument špecifikuje všetky požiadavky uvedené v Katalógu požiadaviek. Poskytuje podrobnú špecifikáciu vonkajších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interfejsov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dátový model perzistentných údajov a celkový návrh používateľského rozhrania aj s vizualizáciami. Taktiež poskytuje podrobný návrh implementácie, ktorého súčasťou sú UML state diagram, UML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use-case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diagram, UML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diagram a UML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diagram. Ďalej obsahuje plán implementácie.</w:t>
      </w:r>
    </w:p>
    <w:p w14:paraId="3E30B557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y68voujppjj" w:colFirst="0" w:colLast="0"/>
      <w:bookmarkEnd w:id="3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1.3 Prehľad nasledujúcich kapitol</w:t>
      </w:r>
    </w:p>
    <w:p w14:paraId="6DA993F5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Nasledujúce kapitoly sa venujú špecifikácii vonkajších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interfejsov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, dátovému modelu, návrhu používateľského rozhrania, návrhu a plánu implementácie.</w:t>
      </w:r>
    </w:p>
    <w:p w14:paraId="1D9E178A" w14:textId="77777777" w:rsidR="00A30C8A" w:rsidRPr="002E0DA0" w:rsidRDefault="0000000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3wu66pbvohli" w:colFirst="0" w:colLast="0"/>
      <w:bookmarkEnd w:id="4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t xml:space="preserve">2 Špecifikácia vonkajších </w:t>
      </w:r>
      <w:proofErr w:type="spellStart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t>interfejsov</w:t>
      </w:r>
      <w:proofErr w:type="spellEnd"/>
    </w:p>
    <w:p w14:paraId="54F9D496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Systém bude spúšťaný ako desktopová aplikácia lokálne na zariadení. Bude pracovať s úložiskom zariadenia, na ktorom bude spúšťaná. Aplikácia umožňuje synchronizáciu dát s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súbormi, ktoré bude možné zvoliť hromadne v okne s výberom súborov pomocou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Chooser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knižnice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. Systém skontroluje formát a obsah importovaných súborov a následne pridá a aktualizuje údaje v databáze. Systém tiež umožňuje exportovanie vyhľadaných dát do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ktoré sa uložia na miesto zvolené používateľom v okne s výberom súborov. Systém bude komunikovať s databázovým serverom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5D54F6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auoktam771tk" w:colFirst="0" w:colLast="0"/>
      <w:bookmarkEnd w:id="5"/>
      <w:r w:rsidRPr="002E0DA0">
        <w:rPr>
          <w:rFonts w:ascii="Times New Roman" w:hAnsi="Times New Roman" w:cs="Times New Roman"/>
        </w:rPr>
        <w:br w:type="page"/>
      </w:r>
    </w:p>
    <w:p w14:paraId="0A912C60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sz w:val="24"/>
          <w:szCs w:val="24"/>
        </w:rPr>
      </w:pPr>
      <w:bookmarkStart w:id="6" w:name="_ng8oky5n3i69" w:colFirst="0" w:colLast="0"/>
      <w:bookmarkEnd w:id="6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2.1 Špecifikácia importovaných XLS dokumentov</w:t>
      </w:r>
    </w:p>
    <w:p w14:paraId="7E600B87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Importovaný XLS dokument obsahuje 23 stĺpcov. Názvy stĺpcov sú Skica, Číslo artikla, Názov dielu, Kategória dielu, Zákazník, Guma, Priemer Ø AT,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Tol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Dĺžka  L AT, Tol2, Priemer Ø IT, Tol3, Dĺžka L IT, Tol4, Priemer Ø ZT, Tol5, Dĺžka L ZT, Tol6, Cr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Steg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 Cr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Niere,Ca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Ck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v danom poradí.</w:t>
      </w:r>
    </w:p>
    <w:p w14:paraId="45A74423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Každá bunka v stĺpci obsahuje buď „-“ čo reprezentuje nezadanú hodnotu alebo obsahuje nasledovné podľa stĺpca:</w:t>
      </w:r>
    </w:p>
    <w:p w14:paraId="3CEDC390" w14:textId="77777777" w:rsidR="00A30C8A" w:rsidRPr="002E0DA0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Skica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obrázok výkresu alebo referenciu na obrázok v inom riadku v tvare „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as &lt;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čislo_artikla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&gt;“</w:t>
      </w:r>
    </w:p>
    <w:p w14:paraId="087444C8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Číslo artikla -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obsahuje reťazec znakov vo formáte „ABC.DEF.GHI.JKL“ s alebo bez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suffixu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„-MN“ kde A-N sú cifry alebo vo formáte „XABCDEFGHIJK“ kde „X“ je písmeno od A-Z a A-K sú cifry</w:t>
      </w:r>
    </w:p>
    <w:p w14:paraId="6F7F5B7C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Názov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dielu obsahuje reťazec znakov rôznej dĺžky</w:t>
      </w:r>
    </w:p>
    <w:p w14:paraId="03E5920C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Zákazník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reťazec znakov rôznej dĺžky</w:t>
      </w:r>
    </w:p>
    <w:p w14:paraId="19207C5A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Guma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celé číslo</w:t>
      </w:r>
    </w:p>
    <w:p w14:paraId="0E4F3FB2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Priemer Ø AT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číslo s 2-mi desatinnými miestami</w:t>
      </w:r>
    </w:p>
    <w:p w14:paraId="114B4F95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Tol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záporné.</w:t>
      </w:r>
    </w:p>
    <w:p w14:paraId="1138B849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Dĺžka  L AT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celé číslo alebo číslo s 1 desatinným miestom</w:t>
      </w:r>
    </w:p>
    <w:p w14:paraId="480281FD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Tol2 -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záporné.</w:t>
      </w:r>
    </w:p>
    <w:p w14:paraId="2341ACF7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Priemer Ø IT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číslo s 2-mi desatinnými miestami</w:t>
      </w:r>
    </w:p>
    <w:p w14:paraId="29954258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Tol3 -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záporné.</w:t>
      </w:r>
    </w:p>
    <w:p w14:paraId="5E1EEFCD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Dĺžka L IT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celé číslo alebo obsahuje s 1 alebo 2-mi desatinnými miestami</w:t>
      </w:r>
    </w:p>
    <w:p w14:paraId="63E27066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Tol4 -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</w:t>
      </w:r>
    </w:p>
    <w:p w14:paraId="00FEEC99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Priemer Ø ZT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číslo s 2-mi desatinnými miestami</w:t>
      </w:r>
    </w:p>
    <w:p w14:paraId="4EC76081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Tol5 -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</w:t>
      </w:r>
    </w:p>
    <w:p w14:paraId="51CE142C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Dĺžka L ZT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celé číslo alebo obsahuje číslo s 1 alebo 2-mi desatinnými miestami</w:t>
      </w:r>
    </w:p>
    <w:p w14:paraId="69E8C315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Tol6 -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obsahuje číslo s 2-mi desatinnými miestami s prefixom „±“ alebo obsahuje 2 čísla oddelené medzerou s 2-mi desatinnými miestami, ktoré sú kladné alebo záporné</w:t>
      </w:r>
    </w:p>
    <w:p w14:paraId="2190FA70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Cr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Steg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obsahuje celé číslo</w:t>
      </w:r>
    </w:p>
    <w:p w14:paraId="51E44D30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Cr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Niere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obsahuje celé číslo</w:t>
      </w:r>
    </w:p>
    <w:p w14:paraId="3E72149C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Ca -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obsahuje celé číslo</w:t>
      </w:r>
    </w:p>
    <w:p w14:paraId="398D8D46" w14:textId="77777777" w:rsidR="00A30C8A" w:rsidRPr="002E0DA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Ct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- obsahuje číslo s 2-mi desatinnými miestami</w:t>
      </w:r>
    </w:p>
    <w:p w14:paraId="06717FCA" w14:textId="77777777" w:rsidR="00A30C8A" w:rsidRPr="002E0DA0" w:rsidRDefault="0000000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Ck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obsahuje číslo s 2-mi desatinnými miestami</w:t>
      </w:r>
    </w:p>
    <w:p w14:paraId="4B401531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hAnsi="Times New Roman" w:cs="Times New Roman"/>
        </w:rPr>
        <w:br w:type="page"/>
      </w:r>
    </w:p>
    <w:p w14:paraId="7479C41A" w14:textId="77777777" w:rsidR="00A30C8A" w:rsidRPr="002E0DA0" w:rsidRDefault="0000000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vaikz9t7n4lw" w:colFirst="0" w:colLast="0"/>
      <w:bookmarkEnd w:id="7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 Dátový model</w:t>
      </w:r>
      <w:r w:rsidRPr="002E0DA0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0215AAA4" wp14:editId="1440022A">
            <wp:simplePos x="0" y="0"/>
            <wp:positionH relativeFrom="column">
              <wp:posOffset>-719615</wp:posOffset>
            </wp:positionH>
            <wp:positionV relativeFrom="paragraph">
              <wp:posOffset>447675</wp:posOffset>
            </wp:positionV>
            <wp:extent cx="7164712" cy="2728913"/>
            <wp:effectExtent l="0" t="0" r="0" b="0"/>
            <wp:wrapSquare wrapText="bothSides" distT="114300" distB="114300" distL="114300" distR="11430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4712" cy="272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650856" w14:textId="77777777" w:rsidR="00A30C8A" w:rsidRPr="002E0DA0" w:rsidRDefault="00A30C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DC4DB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Tabuľka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slúži na uchovávanie informácií o každom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dieli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. Uchováva jeho parametre ako atribúty a taktiež uchováva jeho hodnotenie používané pri odporúčaní daného dielu v danej kategórií. Diel môže mať pridelený nákres, ktorý je uložený v tabuľke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drawings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. Viacero dielov môže mať ten istý nákres. Každý diel má taktiež názov, uložený v tabuľke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part_names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kategóriu, uloženú v tabuľke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categories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a taktiež zákazníka, uloženého v tabuľke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customers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 Viacero dielov môže mať rovnaký názov, kategóriu alebo zákazníka.</w:t>
      </w:r>
    </w:p>
    <w:p w14:paraId="1675B18B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Tabuľka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users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slúži na uchovávanie informácií o používateľoch, konkrétne jeho id, meno používateľa, zašifrované heslo a informáciu, či má používateľ prístup do systému.</w:t>
      </w:r>
    </w:p>
    <w:p w14:paraId="3C28ECE0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Tabuľka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slúži na uchovávanie histórie vyhľadávania. Každý prvok v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queries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má uložené kedy sa dané vyhľadávanie uskutočnilo, aký používateľ zadal toto vyhľadávanie, podľa akých kritérií a kategórií vyhľadával. Keďže môžeme vyhľadávať podľa viacerých názvov dielov, kategórií a zákazníkov naraz, a tabuľky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part_name_queries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categories_queries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customers_queries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slúžia na prepojenie týchto konkrétnych tabuliek. </w:t>
      </w:r>
    </w:p>
    <w:p w14:paraId="09141CE1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2B2B2B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Pri každom prvku vyhľadávania si taktiež pamätáme, ktoré diely sa zvolili ako správny výsledok vyhľadávania. Keďže diel môže byť správnym výsledkom viacerých vyhľadávaní a správnym výsledkom vyhľadávania môže byť viacero dielov, tabuľka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parts_queries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slúži na prepojenie tabuliek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queries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parts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48C7F" w14:textId="77777777" w:rsidR="00A30C8A" w:rsidRPr="002E0DA0" w:rsidRDefault="00A30C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6BBB1" w14:textId="5F2208AC" w:rsidR="00A30C8A" w:rsidRPr="002E0DA0" w:rsidRDefault="0000000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qbt3zcg557qi" w:colFirst="0" w:colLast="0"/>
      <w:bookmarkStart w:id="9" w:name="_jff57p64d74j" w:colFirst="0" w:colLast="0"/>
      <w:bookmarkEnd w:id="8"/>
      <w:bookmarkEnd w:id="9"/>
      <w:r w:rsidRPr="002E0DA0">
        <w:rPr>
          <w:rFonts w:ascii="Times New Roman" w:hAnsi="Times New Roman" w:cs="Times New Roman"/>
        </w:rPr>
        <w:br w:type="page"/>
      </w:r>
    </w:p>
    <w:p w14:paraId="3D3B5AAE" w14:textId="7E9B5D26" w:rsidR="00A30C8A" w:rsidRPr="002E0DA0" w:rsidRDefault="002E0DA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" w:name="_jt9egam4l5id" w:colFirst="0" w:colLast="0"/>
      <w:bookmarkEnd w:id="10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</w:t>
      </w:r>
      <w:r w:rsidR="00000000" w:rsidRPr="002E0DA0">
        <w:rPr>
          <w:rFonts w:ascii="Times New Roman" w:eastAsia="Times New Roman" w:hAnsi="Times New Roman" w:cs="Times New Roman"/>
          <w:b/>
          <w:sz w:val="36"/>
          <w:szCs w:val="36"/>
        </w:rPr>
        <w:t xml:space="preserve"> Návrh implementácie</w:t>
      </w:r>
    </w:p>
    <w:p w14:paraId="291295D6" w14:textId="32CF712B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93id34lvotwv" w:colFirst="0" w:colLast="0"/>
      <w:bookmarkEnd w:id="11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.1 UML state diagram kategórie</w:t>
      </w:r>
    </w:p>
    <w:p w14:paraId="490AF74D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r w:rsidRPr="002E0DA0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hidden="0" allowOverlap="1" wp14:anchorId="769FBBA8" wp14:editId="68EF07ED">
            <wp:simplePos x="0" y="0"/>
            <wp:positionH relativeFrom="column">
              <wp:posOffset>-434811</wp:posOffset>
            </wp:positionH>
            <wp:positionV relativeFrom="paragraph">
              <wp:posOffset>200025</wp:posOffset>
            </wp:positionV>
            <wp:extent cx="6604725" cy="2578257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725" cy="2578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BE2688" w14:textId="77777777" w:rsidR="00A30C8A" w:rsidRPr="002E0DA0" w:rsidRDefault="00A30C8A">
      <w:pPr>
        <w:jc w:val="center"/>
        <w:rPr>
          <w:rFonts w:ascii="Times New Roman" w:eastAsia="Times New Roman" w:hAnsi="Times New Roman" w:cs="Times New Roman"/>
        </w:rPr>
      </w:pPr>
    </w:p>
    <w:p w14:paraId="4DD8F5EA" w14:textId="27842491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axfvhi303k1" w:colFirst="0" w:colLast="0"/>
      <w:bookmarkEnd w:id="12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.2 UML </w:t>
      </w:r>
      <w:proofErr w:type="spellStart"/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use-case</w:t>
      </w:r>
      <w:proofErr w:type="spellEnd"/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</w:t>
      </w:r>
    </w:p>
    <w:p w14:paraId="175EE8ED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50FFE84" wp14:editId="41A3EB9D">
            <wp:extent cx="5042218" cy="79486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218" cy="794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A9A8D" w14:textId="09DD030D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mnjf7u39izu3" w:colFirst="0" w:colLast="0"/>
      <w:bookmarkEnd w:id="13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.3 UML </w:t>
      </w:r>
      <w:proofErr w:type="spellStart"/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component</w:t>
      </w:r>
      <w:proofErr w:type="spellEnd"/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</w:t>
      </w:r>
    </w:p>
    <w:p w14:paraId="2AA7CD85" w14:textId="77777777" w:rsidR="00A30C8A" w:rsidRPr="002E0DA0" w:rsidRDefault="0000000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k4r6wagv7vn5" w:colFirst="0" w:colLast="0"/>
      <w:bookmarkEnd w:id="14"/>
      <w:r w:rsidRPr="002E0DA0">
        <w:rPr>
          <w:rFonts w:ascii="Times New Roman" w:hAnsi="Times New Roman" w:cs="Times New Roman"/>
        </w:rPr>
        <w:br w:type="page"/>
      </w:r>
      <w:r w:rsidRPr="002E0DA0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0288" behindDoc="0" locked="0" layoutInCell="1" hidden="0" allowOverlap="1" wp14:anchorId="4892C1D2" wp14:editId="412282AF">
            <wp:simplePos x="0" y="0"/>
            <wp:positionH relativeFrom="column">
              <wp:posOffset>-622299</wp:posOffset>
            </wp:positionH>
            <wp:positionV relativeFrom="paragraph">
              <wp:posOffset>130175</wp:posOffset>
            </wp:positionV>
            <wp:extent cx="6900863" cy="4969034"/>
            <wp:effectExtent l="25400" t="25400" r="25400" b="25400"/>
            <wp:wrapSquare wrapText="bothSides" distT="114300" distB="114300" distL="114300" distR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969034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28426EF" w14:textId="410BD29C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</w:rPr>
      </w:pPr>
      <w:bookmarkStart w:id="15" w:name="_834j1luz6alp" w:colFirst="0" w:colLast="0"/>
      <w:bookmarkEnd w:id="15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.4 UML </w:t>
      </w:r>
      <w:proofErr w:type="spellStart"/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spellEnd"/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</w:t>
      </w:r>
    </w:p>
    <w:p w14:paraId="0BA42A5B" w14:textId="1019B73A" w:rsidR="002E0DA0" w:rsidRPr="002E0DA0" w:rsidRDefault="002E0DA0" w:rsidP="002E0D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0DA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E0DA0">
        <w:rPr>
          <w:rFonts w:ascii="Times New Roman" w:hAnsi="Times New Roman" w:cs="Times New Roman"/>
          <w:sz w:val="24"/>
          <w:szCs w:val="24"/>
        </w:rPr>
        <w:t xml:space="preserve"> diagram je </w:t>
      </w:r>
      <w:proofErr w:type="spellStart"/>
      <w:r w:rsidRPr="002E0DA0">
        <w:rPr>
          <w:rFonts w:ascii="Times New Roman" w:hAnsi="Times New Roman" w:cs="Times New Roman"/>
          <w:sz w:val="24"/>
          <w:szCs w:val="24"/>
        </w:rPr>
        <w:t>dostupn</w:t>
      </w:r>
      <w:proofErr w:type="spellEnd"/>
      <w:r w:rsidRPr="002E0DA0">
        <w:rPr>
          <w:rFonts w:ascii="Times New Roman" w:hAnsi="Times New Roman" w:cs="Times New Roman"/>
          <w:sz w:val="24"/>
          <w:szCs w:val="24"/>
          <w:lang w:val="sk-SK"/>
        </w:rPr>
        <w:t>ý na nasledujúcej adrese</w:t>
      </w:r>
      <w:r w:rsidRPr="002E0D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9B900C" w14:textId="1CACABF0" w:rsidR="002E0DA0" w:rsidRPr="002E0DA0" w:rsidRDefault="002E0DA0" w:rsidP="002E0DA0">
      <w:pPr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hyperlink r:id="rId9" w:history="1">
        <w:r w:rsidRPr="002E0DA0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https://tis2022-fmfi.github.io/multiexcel-search/</w:t>
        </w:r>
        <w:r w:rsidRPr="002E0DA0">
          <w:rPr>
            <w:rStyle w:val="Hypertextovprepojenie"/>
            <w:rFonts w:ascii="Times New Roman" w:hAnsi="Times New Roman" w:cs="Times New Roman"/>
            <w:sz w:val="24"/>
            <w:szCs w:val="24"/>
            <w:lang w:val="sk-SK"/>
          </w:rPr>
          <w:t>class_diagram.svg</w:t>
        </w:r>
      </w:hyperlink>
      <w:r w:rsidRPr="002E0DA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14:paraId="22D65A78" w14:textId="27EDE71C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wmgoonsq38n5" w:colFirst="0" w:colLast="0"/>
      <w:bookmarkEnd w:id="16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.5 Využité technológie</w:t>
      </w:r>
    </w:p>
    <w:p w14:paraId="1459778E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Java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- programovací jazyk, v ktorom bude celý systém napísaný</w:t>
      </w:r>
    </w:p>
    <w:p w14:paraId="474C316A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JavaFX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- knižnica pomocou ktorej bude navrhnuté používateľské rozhranie systému</w:t>
      </w:r>
    </w:p>
    <w:p w14:paraId="51109D80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Scene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Builder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- nástroj na tvorbu používateľského rozhrania</w:t>
      </w:r>
    </w:p>
    <w:p w14:paraId="02749B2B" w14:textId="0A149443" w:rsidR="00AF4B43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Apache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Poi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- Java API na prácu s Microsoft Office súbormi, ktorá bude použitá na prácu s</w:t>
      </w:r>
      <w:r w:rsidR="00AF4B4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</w:p>
    <w:p w14:paraId="479B5D57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MariaDB</w:t>
      </w:r>
      <w:proofErr w:type="spellEnd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 JDBC </w:t>
      </w:r>
      <w:proofErr w:type="spellStart"/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driver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- knižnica slúžiaca na komunikáciu s databázovým serverom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</w:p>
    <w:p w14:paraId="2E58B8E2" w14:textId="4BB59E48" w:rsidR="00A30C8A" w:rsidRPr="002E0DA0" w:rsidRDefault="002E0DA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" w:name="_uo8i26f6fk3s" w:colFirst="0" w:colLast="0"/>
      <w:bookmarkEnd w:id="17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000000" w:rsidRPr="002E0DA0">
        <w:rPr>
          <w:rFonts w:ascii="Times New Roman" w:eastAsia="Times New Roman" w:hAnsi="Times New Roman" w:cs="Times New Roman"/>
          <w:b/>
          <w:sz w:val="36"/>
          <w:szCs w:val="36"/>
        </w:rPr>
        <w:t xml:space="preserve"> Plán implementácie</w:t>
      </w:r>
    </w:p>
    <w:p w14:paraId="1CB98D9F" w14:textId="77777777" w:rsidR="00A30C8A" w:rsidRPr="002E0DA0" w:rsidRDefault="00000000">
      <w:p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bude prebiehať v súlade s dátovým modelom, </w:t>
      </w:r>
      <w:proofErr w:type="spellStart"/>
      <w:r w:rsidRPr="002E0DA0">
        <w:rPr>
          <w:rFonts w:ascii="Times New Roman" w:eastAsia="Times New Roman" w:hAnsi="Times New Roman" w:cs="Times New Roman"/>
        </w:rPr>
        <w:t>class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diagramom a grafickým návrhom používateľského prostredia.</w:t>
      </w:r>
    </w:p>
    <w:p w14:paraId="157AC63C" w14:textId="5B3EC944" w:rsidR="00A30C8A" w:rsidRPr="002E0DA0" w:rsidRDefault="002E0DA0">
      <w:pPr>
        <w:pStyle w:val="Nadpis2"/>
        <w:rPr>
          <w:rFonts w:ascii="Times New Roman" w:eastAsia="Times New Roman" w:hAnsi="Times New Roman" w:cs="Times New Roman"/>
        </w:rPr>
      </w:pPr>
      <w:bookmarkStart w:id="18" w:name="_7bi3w935pzho" w:colFirst="0" w:colLast="0"/>
      <w:bookmarkEnd w:id="18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 Príprava databázy a prostredí</w:t>
      </w:r>
    </w:p>
    <w:p w14:paraId="2213AB7D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databázy, ktorá využíva </w:t>
      </w:r>
      <w:proofErr w:type="spellStart"/>
      <w:r w:rsidRPr="002E0DA0">
        <w:rPr>
          <w:rFonts w:ascii="Times New Roman" w:eastAsia="Times New Roman" w:hAnsi="Times New Roman" w:cs="Times New Roman"/>
        </w:rPr>
        <w:t>MariaDB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server</w:t>
      </w:r>
    </w:p>
    <w:p w14:paraId="67A69D05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</w:t>
      </w:r>
      <w:proofErr w:type="spellStart"/>
      <w:r w:rsidRPr="002E0DA0">
        <w:rPr>
          <w:rFonts w:ascii="Times New Roman" w:eastAsia="Times New Roman" w:hAnsi="Times New Roman" w:cs="Times New Roman"/>
        </w:rPr>
        <w:t>create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scriptu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podľa dátového modelu a jeho spustenie nad databázou</w:t>
      </w:r>
    </w:p>
    <w:p w14:paraId="7DE2B502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</w:t>
      </w:r>
      <w:proofErr w:type="spellStart"/>
      <w:r w:rsidRPr="002E0DA0">
        <w:rPr>
          <w:rFonts w:ascii="Times New Roman" w:eastAsia="Times New Roman" w:hAnsi="Times New Roman" w:cs="Times New Roman"/>
        </w:rPr>
        <w:t>generate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scriptu</w:t>
      </w:r>
      <w:proofErr w:type="spellEnd"/>
      <w:r w:rsidRPr="002E0DA0">
        <w:rPr>
          <w:rFonts w:ascii="Times New Roman" w:eastAsia="Times New Roman" w:hAnsi="Times New Roman" w:cs="Times New Roman"/>
        </w:rPr>
        <w:t>, ktorý vloží do databázy jedného obyčajného používateľa a jedného admina v databáze</w:t>
      </w:r>
    </w:p>
    <w:p w14:paraId="7D471904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prázdneho Java projektu s využitím Java 8, Java FX, </w:t>
      </w:r>
      <w:proofErr w:type="spellStart"/>
      <w:r w:rsidRPr="002E0DA0">
        <w:rPr>
          <w:rFonts w:ascii="Times New Roman" w:eastAsia="Times New Roman" w:hAnsi="Times New Roman" w:cs="Times New Roman"/>
        </w:rPr>
        <w:t>Scene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Builder</w:t>
      </w:r>
      <w:proofErr w:type="spellEnd"/>
      <w:r w:rsidRPr="002E0DA0">
        <w:rPr>
          <w:rFonts w:ascii="Times New Roman" w:eastAsia="Times New Roman" w:hAnsi="Times New Roman" w:cs="Times New Roman"/>
        </w:rPr>
        <w:t>, Apache POI a JDBC</w:t>
      </w:r>
    </w:p>
    <w:p w14:paraId="2B97A212" w14:textId="77777777" w:rsidR="00A30C8A" w:rsidRPr="002E0DA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prázdnej </w:t>
      </w:r>
      <w:proofErr w:type="spellStart"/>
      <w:r w:rsidRPr="002E0DA0">
        <w:rPr>
          <w:rFonts w:ascii="Times New Roman" w:eastAsia="Times New Roman" w:hAnsi="Times New Roman" w:cs="Times New Roman"/>
        </w:rPr>
        <w:t>backendovej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časti na spracovanie dát a komunikáciu s databázou pomocou </w:t>
      </w:r>
      <w:proofErr w:type="spellStart"/>
      <w:r w:rsidRPr="002E0DA0">
        <w:rPr>
          <w:rFonts w:ascii="Times New Roman" w:eastAsia="Times New Roman" w:hAnsi="Times New Roman" w:cs="Times New Roman"/>
        </w:rPr>
        <w:t>MariaDB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JDBC </w:t>
      </w:r>
      <w:proofErr w:type="spellStart"/>
      <w:r w:rsidRPr="002E0DA0">
        <w:rPr>
          <w:rFonts w:ascii="Times New Roman" w:eastAsia="Times New Roman" w:hAnsi="Times New Roman" w:cs="Times New Roman"/>
        </w:rPr>
        <w:t>driver</w:t>
      </w:r>
      <w:proofErr w:type="spellEnd"/>
    </w:p>
    <w:p w14:paraId="73314A81" w14:textId="77777777" w:rsidR="00A30C8A" w:rsidRPr="002E0DA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prázdneho </w:t>
      </w:r>
      <w:proofErr w:type="spellStart"/>
      <w:r w:rsidRPr="002E0DA0">
        <w:rPr>
          <w:rFonts w:ascii="Times New Roman" w:eastAsia="Times New Roman" w:hAnsi="Times New Roman" w:cs="Times New Roman"/>
        </w:rPr>
        <w:t>frontend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časti na zobrazovanie dát pomocou </w:t>
      </w:r>
      <w:proofErr w:type="spellStart"/>
      <w:r w:rsidRPr="002E0DA0">
        <w:rPr>
          <w:rFonts w:ascii="Times New Roman" w:eastAsia="Times New Roman" w:hAnsi="Times New Roman" w:cs="Times New Roman"/>
        </w:rPr>
        <w:t>JavaFX</w:t>
      </w:r>
      <w:proofErr w:type="spellEnd"/>
    </w:p>
    <w:p w14:paraId="45041905" w14:textId="77777777" w:rsidR="00A30C8A" w:rsidRPr="002E0D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konfiguračného </w:t>
      </w:r>
      <w:proofErr w:type="spellStart"/>
      <w:r w:rsidRPr="002E0DA0">
        <w:rPr>
          <w:rFonts w:ascii="Times New Roman" w:eastAsia="Times New Roman" w:hAnsi="Times New Roman" w:cs="Times New Roman"/>
        </w:rPr>
        <w:t>xml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súboru, kde budú uložené prístupové údaje do databázy</w:t>
      </w:r>
    </w:p>
    <w:p w14:paraId="4940ACDB" w14:textId="566A799D" w:rsidR="00A30C8A" w:rsidRPr="002E0DA0" w:rsidRDefault="002E0DA0">
      <w:pPr>
        <w:pStyle w:val="Nadpis2"/>
        <w:rPr>
          <w:rFonts w:ascii="Times New Roman" w:eastAsia="Times New Roman" w:hAnsi="Times New Roman" w:cs="Times New Roman"/>
        </w:rPr>
      </w:pPr>
      <w:bookmarkStart w:id="19" w:name="_8pngu3dqxjr3" w:colFirst="0" w:colLast="0"/>
      <w:bookmarkEnd w:id="19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.2 </w:t>
      </w:r>
      <w:proofErr w:type="spellStart"/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Backend</w:t>
      </w:r>
      <w:proofErr w:type="spellEnd"/>
    </w:p>
    <w:p w14:paraId="513437CE" w14:textId="77777777" w:rsidR="00A30C8A" w:rsidRPr="002E0D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prihlasovania sa používateľov</w:t>
      </w:r>
    </w:p>
    <w:p w14:paraId="5B4DC967" w14:textId="77777777" w:rsidR="00A30C8A" w:rsidRPr="002E0D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importu a exportu</w:t>
      </w:r>
    </w:p>
    <w:p w14:paraId="52346004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importu a zosynchronizovania dát z </w:t>
      </w:r>
      <w:proofErr w:type="spellStart"/>
      <w:r w:rsidRPr="002E0DA0">
        <w:rPr>
          <w:rFonts w:ascii="Times New Roman" w:eastAsia="Times New Roman" w:hAnsi="Times New Roman" w:cs="Times New Roman"/>
        </w:rPr>
        <w:t>xls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súborov v databáze</w:t>
      </w:r>
    </w:p>
    <w:p w14:paraId="3E544D00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exportu výsledkov vyhľadávania do </w:t>
      </w:r>
      <w:proofErr w:type="spellStart"/>
      <w:r w:rsidRPr="002E0DA0">
        <w:rPr>
          <w:rFonts w:ascii="Times New Roman" w:eastAsia="Times New Roman" w:hAnsi="Times New Roman" w:cs="Times New Roman"/>
        </w:rPr>
        <w:t>xls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2E0DA0">
        <w:rPr>
          <w:rFonts w:ascii="Times New Roman" w:eastAsia="Times New Roman" w:hAnsi="Times New Roman" w:cs="Times New Roman"/>
        </w:rPr>
        <w:t>pdf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súboru</w:t>
      </w:r>
    </w:p>
    <w:p w14:paraId="431AC0C8" w14:textId="77777777" w:rsidR="00A30C8A" w:rsidRPr="002E0D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základnej komunikácie s databázou</w:t>
      </w:r>
    </w:p>
    <w:p w14:paraId="746292F1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získania kategórii </w:t>
      </w:r>
    </w:p>
    <w:p w14:paraId="04AC2309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odstránenia kategórie dielom</w:t>
      </w:r>
    </w:p>
    <w:p w14:paraId="5AC8D0EE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pridania kategórie dielom</w:t>
      </w:r>
    </w:p>
    <w:p w14:paraId="6504314C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vytiahnutia histórie vyhľadávania z databázy prihláseného používateľa podľa filtrov</w:t>
      </w:r>
    </w:p>
    <w:p w14:paraId="6CE40D98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vytiahnutia histórie vyhľadávania z databázy všetkých používateľov podľa filtrov</w:t>
      </w:r>
    </w:p>
    <w:p w14:paraId="03EA6A06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lastRenderedPageBreak/>
        <w:t>implementácia mazania histórie vyhľadávania</w:t>
      </w:r>
    </w:p>
    <w:p w14:paraId="52F20793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pridania nového používateľa do databázy</w:t>
      </w:r>
    </w:p>
    <w:p w14:paraId="2A19705D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pridania a </w:t>
      </w:r>
      <w:proofErr w:type="spellStart"/>
      <w:r w:rsidRPr="002E0DA0">
        <w:rPr>
          <w:rFonts w:ascii="Times New Roman" w:eastAsia="Times New Roman" w:hAnsi="Times New Roman" w:cs="Times New Roman"/>
        </w:rPr>
        <w:t>odstánenia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kategórie</w:t>
      </w:r>
    </w:p>
    <w:p w14:paraId="2CF87115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vyhľadávania dielov z databázy podľa </w:t>
      </w:r>
      <w:proofErr w:type="spellStart"/>
      <w:r w:rsidRPr="002E0DA0">
        <w:rPr>
          <w:rFonts w:ascii="Times New Roman" w:eastAsia="Times New Roman" w:hAnsi="Times New Roman" w:cs="Times New Roman"/>
        </w:rPr>
        <w:t>kritérii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a ich priorít</w:t>
      </w:r>
    </w:p>
    <w:p w14:paraId="52170F8A" w14:textId="77777777" w:rsidR="00A30C8A" w:rsidRPr="002E0DA0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vyhľadávania dielov z databázy podľa </w:t>
      </w:r>
      <w:proofErr w:type="spellStart"/>
      <w:r w:rsidRPr="002E0DA0">
        <w:rPr>
          <w:rFonts w:ascii="Times New Roman" w:eastAsia="Times New Roman" w:hAnsi="Times New Roman" w:cs="Times New Roman"/>
        </w:rPr>
        <w:t>podľa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predchádzajúcich vyhľadávaní</w:t>
      </w:r>
    </w:p>
    <w:p w14:paraId="59BC03F6" w14:textId="77777777" w:rsidR="00A30C8A" w:rsidRPr="002E0D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implementácia zoradenia vyhľadaných dielov podľa kategórie</w:t>
      </w:r>
    </w:p>
    <w:p w14:paraId="1CF0E49D" w14:textId="184B92CB" w:rsidR="00A30C8A" w:rsidRPr="002E0DA0" w:rsidRDefault="002E0DA0">
      <w:pPr>
        <w:pStyle w:val="Nadpis2"/>
        <w:rPr>
          <w:rFonts w:ascii="Times New Roman" w:eastAsia="Times New Roman" w:hAnsi="Times New Roman" w:cs="Times New Roman"/>
        </w:rPr>
      </w:pPr>
      <w:bookmarkStart w:id="20" w:name="_rfd3k75b653e" w:colFirst="0" w:colLast="0"/>
      <w:bookmarkEnd w:id="20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 xml:space="preserve">.3 </w:t>
      </w:r>
      <w:proofErr w:type="spellStart"/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Frontend</w:t>
      </w:r>
      <w:proofErr w:type="spellEnd"/>
    </w:p>
    <w:p w14:paraId="607F1241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úvodnej stránky pre prihlásenie používateľa a poslanie vstupných údajov na </w:t>
      </w:r>
      <w:proofErr w:type="spellStart"/>
      <w:r w:rsidRPr="002E0DA0">
        <w:rPr>
          <w:rFonts w:ascii="Times New Roman" w:eastAsia="Times New Roman" w:hAnsi="Times New Roman" w:cs="Times New Roman"/>
        </w:rPr>
        <w:t>backend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. </w:t>
      </w:r>
    </w:p>
    <w:p w14:paraId="05EC42CD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stránky pre prvú fázu vyhľadávania vytvorenie stránky pre prvú fázu vyhľadávania so zobrazením všetkých filtrov a možnosťou pridania prioritu každému filtru</w:t>
      </w:r>
    </w:p>
    <w:p w14:paraId="53CB5743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možnosť zoradenia dielov podľa zadaných filtrov a ich priorít </w:t>
      </w:r>
    </w:p>
    <w:p w14:paraId="3ADF864C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zoradenia dielov podľa predchádzajúcich vyhľadávaní</w:t>
      </w:r>
    </w:p>
    <w:p w14:paraId="2C2FED19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pre komunikáciu s </w:t>
      </w:r>
      <w:proofErr w:type="spellStart"/>
      <w:r w:rsidRPr="002E0DA0">
        <w:rPr>
          <w:rFonts w:ascii="Times New Roman" w:eastAsia="Times New Roman" w:hAnsi="Times New Roman" w:cs="Times New Roman"/>
        </w:rPr>
        <w:t>backendom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vráci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prvej fázy vyhľadávania - odoslanie zadaných filtrov a získanie výsledkov</w:t>
      </w:r>
    </w:p>
    <w:p w14:paraId="45A7A99B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stránky pre druhú fázu vyhľadávania s výberom kategórii</w:t>
      </w:r>
    </w:p>
    <w:p w14:paraId="4C226AC3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pridať dielu kategóriu</w:t>
      </w:r>
    </w:p>
    <w:p w14:paraId="5F66914E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odobrať dielu kategóriu - pre admina</w:t>
      </w:r>
    </w:p>
    <w:p w14:paraId="7CE14EB3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možnosť exportovať výsledky do </w:t>
      </w:r>
      <w:proofErr w:type="spellStart"/>
      <w:r w:rsidRPr="002E0DA0">
        <w:rPr>
          <w:rFonts w:ascii="Times New Roman" w:eastAsia="Times New Roman" w:hAnsi="Times New Roman" w:cs="Times New Roman"/>
        </w:rPr>
        <w:t>pdf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</w:rPr>
        <w:t>xls</w:t>
      </w:r>
      <w:proofErr w:type="spellEnd"/>
    </w:p>
    <w:p w14:paraId="6A952269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pre komunikáciu s </w:t>
      </w:r>
      <w:proofErr w:type="spellStart"/>
      <w:r w:rsidRPr="002E0DA0">
        <w:rPr>
          <w:rFonts w:ascii="Times New Roman" w:eastAsia="Times New Roman" w:hAnsi="Times New Roman" w:cs="Times New Roman"/>
        </w:rPr>
        <w:t>backendom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DA0">
        <w:rPr>
          <w:rFonts w:ascii="Times New Roman" w:eastAsia="Times New Roman" w:hAnsi="Times New Roman" w:cs="Times New Roman"/>
        </w:rPr>
        <w:t>vráci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druhej fázy vyhľadávania</w:t>
      </w:r>
    </w:p>
    <w:p w14:paraId="7655F9DF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tlačidla na synchronizáciu dát pre admina, poslanie požiadavky na </w:t>
      </w:r>
      <w:proofErr w:type="spellStart"/>
      <w:r w:rsidRPr="002E0DA0">
        <w:rPr>
          <w:rFonts w:ascii="Times New Roman" w:eastAsia="Times New Roman" w:hAnsi="Times New Roman" w:cs="Times New Roman"/>
        </w:rPr>
        <w:t>backend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a zobraziť oznam o úspešnej či neúspešnej synchronizácii</w:t>
      </w:r>
    </w:p>
    <w:p w14:paraId="5B5FD725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tlačidla pre odhlásenie používateľa</w:t>
      </w:r>
    </w:p>
    <w:p w14:paraId="06CD9F74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vytvorenie stránky pre prehľad histórie vyhľadávania s možnosťou filtrovania </w:t>
      </w:r>
    </w:p>
    <w:p w14:paraId="196AE608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pridanie možnosti mazania histórie vyhľadávania pre admina</w:t>
      </w:r>
    </w:p>
    <w:p w14:paraId="35077FEC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 xml:space="preserve">implementácia pre komunikáciu s </w:t>
      </w:r>
      <w:proofErr w:type="spellStart"/>
      <w:r w:rsidRPr="002E0DA0">
        <w:rPr>
          <w:rFonts w:ascii="Times New Roman" w:eastAsia="Times New Roman" w:hAnsi="Times New Roman" w:cs="Times New Roman"/>
        </w:rPr>
        <w:t>backendom</w:t>
      </w:r>
      <w:proofErr w:type="spellEnd"/>
      <w:r w:rsidRPr="002E0DA0">
        <w:rPr>
          <w:rFonts w:ascii="Times New Roman" w:eastAsia="Times New Roman" w:hAnsi="Times New Roman" w:cs="Times New Roman"/>
        </w:rPr>
        <w:t xml:space="preserve"> pre históriu vyhľadávania s možnosťou filtrovania a mazania.</w:t>
      </w:r>
    </w:p>
    <w:p w14:paraId="7BC3515B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stránky pre správu používateľov - pre admina</w:t>
      </w:r>
    </w:p>
    <w:p w14:paraId="0F14FAFC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vytvoriť nového používateľa s menom a heslom</w:t>
      </w:r>
    </w:p>
    <w:p w14:paraId="32ED50D1" w14:textId="77777777" w:rsidR="00A30C8A" w:rsidRPr="002E0DA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vytvorenie stránky pre správu kategórii - pre admina</w:t>
      </w:r>
    </w:p>
    <w:p w14:paraId="55422F67" w14:textId="77777777" w:rsidR="00A30C8A" w:rsidRPr="002E0DA0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2E0DA0">
        <w:rPr>
          <w:rFonts w:ascii="Times New Roman" w:eastAsia="Times New Roman" w:hAnsi="Times New Roman" w:cs="Times New Roman"/>
        </w:rPr>
        <w:t>možnosť pridať alebo odstrániť kategóriu</w:t>
      </w:r>
      <w:r w:rsidRPr="002E0DA0">
        <w:rPr>
          <w:rFonts w:ascii="Times New Roman" w:hAnsi="Times New Roman" w:cs="Times New Roman"/>
        </w:rPr>
        <w:br w:type="page"/>
      </w:r>
    </w:p>
    <w:p w14:paraId="67215536" w14:textId="2DD231DC" w:rsidR="00A30C8A" w:rsidRPr="002E0DA0" w:rsidRDefault="002E0DA0">
      <w:pPr>
        <w:pStyle w:val="Nadpis1"/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1" w:name="_cxnxxw2mn9kq" w:colFirst="0" w:colLast="0"/>
      <w:bookmarkEnd w:id="21"/>
      <w:r w:rsidRPr="002E0D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6</w:t>
      </w:r>
      <w:r w:rsidR="00000000" w:rsidRPr="002E0DA0">
        <w:rPr>
          <w:rFonts w:ascii="Times New Roman" w:eastAsia="Times New Roman" w:hAnsi="Times New Roman" w:cs="Times New Roman"/>
          <w:b/>
          <w:sz w:val="36"/>
          <w:szCs w:val="36"/>
        </w:rPr>
        <w:t xml:space="preserve"> Testovacie scenáre</w:t>
      </w:r>
    </w:p>
    <w:p w14:paraId="04CEEDCF" w14:textId="7F9A2A0B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y95nllhlzmq" w:colFirst="0" w:colLast="0"/>
      <w:bookmarkEnd w:id="22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.1 Bežný používateľ</w:t>
      </w:r>
    </w:p>
    <w:p w14:paraId="1185D4FA" w14:textId="70E4579F" w:rsidR="00A30C8A" w:rsidRPr="002E0DA0" w:rsidRDefault="002E0D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000000" w:rsidRPr="002E0DA0">
        <w:rPr>
          <w:rFonts w:ascii="Times New Roman" w:eastAsia="Times New Roman" w:hAnsi="Times New Roman" w:cs="Times New Roman"/>
          <w:b/>
          <w:sz w:val="24"/>
          <w:szCs w:val="24"/>
        </w:rPr>
        <w:t>.1.1 História vyhľadávania</w:t>
      </w:r>
    </w:p>
    <w:p w14:paraId="564825D4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Cieľ: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Používateľ si chce pozrieť svoju históriu z predošlých dní, exportovať výsledok svojho predošlého hľadania v danom dni a vymazať zopár položiek histórie.</w:t>
      </w:r>
    </w:p>
    <w:p w14:paraId="28E019E6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Scenár: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 úspešnom prihlásení používateľ klikne v navigačnom panely, ktorý je umiestený v hornej časti aplikácie na tlačidlo „História vyhľadávania“. Zobrazí sa zoznam jeho histórie vyhľadávania zoradený podľa dátumu od najnovšej položky po najstaršiu. Používateľ označí niektoré záznamy a klikne tlačidlo „Vymazať“ a položky sa zo zoznamu vymažú.</w:t>
      </w:r>
    </w:p>
    <w:p w14:paraId="384E44E7" w14:textId="77777777" w:rsidR="00A30C8A" w:rsidRPr="002E0DA0" w:rsidRDefault="00000000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Ďalej používateľ klikne na tlačidlo „Filter kategórii“ a zobrazí sa mu nové okno v ktorom si zvolí niektoré kategórie a klikne na tlačidlo „filtruj“, čim potvrdí svoj vyber. V zozname bude mať položky, ktoré spĺňajú všetky označene kategórie. Potom klikne na tlačidlo „filter dátumu“, zobrazí sa mu nove okno v ktorom si vyberie rozsah od ktorého dátumu v ktorom chce hľadať a klikne „filtruj“. Následne už zoznam zobrazuje len položky ktoré spadajú do časového okna a spĺňajú všetky označene kategórie.</w:t>
      </w:r>
    </w:p>
    <w:p w14:paraId="2DB61C2C" w14:textId="77777777" w:rsidR="00A30C8A" w:rsidRPr="002E0DA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Používateľ klikne na záznam z niektorého dna a následne sa mu v zozname zobrazia diely, ktoré v daný deň vyhľadal. Označí niektoré diely a klikne na tlačidlo „exportovať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“ alebo „exportovať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“. Otvorí sa mu okno kde vyberie cestu kam chce export uložiť.</w:t>
      </w:r>
    </w:p>
    <w:p w14:paraId="3E639E0C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Výstup: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Používateľ má uložený export v súbore formátu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 Odstránené záznamy vyhľadávania sa odstránia z lokálnej databázy.</w:t>
      </w:r>
    </w:p>
    <w:p w14:paraId="0EB318F1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Otestované požiadavky: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3.1.4 a-c, 3.1.4 e, 3.1.1. o</w:t>
      </w:r>
    </w:p>
    <w:p w14:paraId="07D07C38" w14:textId="0AF29EE6" w:rsidR="00A30C8A" w:rsidRPr="002E0DA0" w:rsidRDefault="002E0D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000000" w:rsidRPr="002E0DA0">
        <w:rPr>
          <w:rFonts w:ascii="Times New Roman" w:eastAsia="Times New Roman" w:hAnsi="Times New Roman" w:cs="Times New Roman"/>
          <w:b/>
          <w:sz w:val="24"/>
          <w:szCs w:val="24"/>
        </w:rPr>
        <w:t>.1.2 Vyhľadávanie a export</w:t>
      </w:r>
    </w:p>
    <w:p w14:paraId="643A1954" w14:textId="77777777" w:rsidR="00A30C8A" w:rsidRPr="002E0DA0" w:rsidRDefault="0000000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Cieľ: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Používateľ chce vyhľadať diely pre klienta, priradiť dielu kategóriu, potvrdiť svoj výber a exportovať vybrané diely do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A9312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Scenár: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 úspešnom prihlásení používateľa si vyberie niektoré kritéria podľa ktorých chce vyhľadávať. Niektorým kritériám priradí prioritu a klikne „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“. Používateľovi sa teraz zobrazí zoznam s dielmi ktoré vyhovuj zvoleným kritériám. Používateľ klikne na tlačidlo „Späť“, lebo chce zmeniť niektoré kritéria alebo prioritu. Na obrazovke ma teraz okno na zadávanie kritérií vyhľadávania s vyplnenými hodnotami tak ako ich vyplnil. Zmení niektoré kritéria a klikne „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“.</w:t>
      </w:r>
    </w:p>
    <w:p w14:paraId="7918CE10" w14:textId="5CF0D765" w:rsidR="00A30C8A" w:rsidRPr="002E0DA0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Zobrazí sa zoznam s dielmi ktoré vyhovuj daným kritériám.</w:t>
      </w:r>
      <w:r w:rsidR="006C0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V zozname sa používateľovi teraz ukazujú diely ktoré sú zoradene podlá pravidiel (vid KP 2.2)</w:t>
      </w:r>
      <w:r w:rsidR="006C08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62250" w14:textId="77777777" w:rsidR="00A30C8A" w:rsidRPr="002E0DA0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Používateľ klikne na ikonku pridať kategóriu pri diele, ktorý nemá priradenú kategóriu. Otvorí sa nové okno v ktorom označí jednu kategóriu a klikne „potvrď“. Zobrazuje sa mu ten istý zoznam a diel ktorému pridal kategóriu sa už zobrazuje s priradenou kategóriou.</w:t>
      </w:r>
    </w:p>
    <w:p w14:paraId="4B7F437C" w14:textId="77777777" w:rsidR="00A30C8A" w:rsidRPr="002E0DA0" w:rsidRDefault="00000000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Používateľ označí niektoré diely a klikne tlačidlo „zvoliť vybrané záznamy“. Otvorí sa nove okno v ktorom používateľ zaškrtne možnosť exportovať do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exportovať do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 klikne na tlačidlo „potvrď“. Otvorí sa dialógové okno pre výber destinácie kam sa uložia výsledky exportu a na obrazovke sa zobrazí úvodné okno vyhľadávania.</w:t>
      </w:r>
    </w:p>
    <w:p w14:paraId="6C4CBF84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Výstup: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Používateľ má uložený export v súbore formátu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alebo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>. Zvoleným dielom sa aktualizuje rating v databáze. Používateľovo hľadanie sa uloží do histórie do databázy s jeho id, dopytom a dátumom v ktorom sa hľadanie uskutočnilo. Diel ktorému pridal kategóriu bude aktualizovaný v databáze.</w:t>
      </w:r>
    </w:p>
    <w:p w14:paraId="575C1221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Otestované požiadavky: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3.1.1. a-n, 3.1.1 p-q</w:t>
      </w:r>
    </w:p>
    <w:p w14:paraId="02305A7A" w14:textId="14B3E8B4" w:rsidR="00A30C8A" w:rsidRPr="002E0DA0" w:rsidRDefault="002E0DA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000000" w:rsidRPr="002E0DA0">
        <w:rPr>
          <w:rFonts w:ascii="Times New Roman" w:eastAsia="Times New Roman" w:hAnsi="Times New Roman" w:cs="Times New Roman"/>
          <w:b/>
          <w:sz w:val="24"/>
          <w:szCs w:val="24"/>
        </w:rPr>
        <w:t>.1.3 Zmena hesla</w:t>
      </w:r>
    </w:p>
    <w:p w14:paraId="140BAFAC" w14:textId="77777777" w:rsidR="00A30C8A" w:rsidRPr="002E0DA0" w:rsidRDefault="0000000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Cieľ: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Používateľ si chce zmeniť svoje heslo.</w:t>
      </w:r>
    </w:p>
    <w:p w14:paraId="1F5F198D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Scenár: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 úspešnom prihlásení používateľ klikne v navigačnom panely, ktorý je umiestený v hornej časti aplikácie na ikonku nastavení. Otvorí sa mu nove okno v ktorom používateľ zadá svoje pôvodne heslo a 2-krát nové heslo. Potom klikne na tlačidlo „Zmeň heslo“ a zmení sa mu heslo.</w:t>
      </w:r>
    </w:p>
    <w:p w14:paraId="1E640C51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Výstup: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 Používateľ si zmení heslo a sa aktualizuje v databáze.</w:t>
      </w:r>
    </w:p>
    <w:p w14:paraId="7F394DF2" w14:textId="77777777" w:rsidR="00A30C8A" w:rsidRPr="002E0DA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Otestované požiadavky: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3.1.1. r</w:t>
      </w:r>
    </w:p>
    <w:p w14:paraId="54704AE7" w14:textId="0A508BBD" w:rsidR="00A30C8A" w:rsidRPr="002E0DA0" w:rsidRDefault="002E0DA0">
      <w:pPr>
        <w:pStyle w:val="Nadpis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86ku8qptbbnr" w:colFirst="0" w:colLast="0"/>
      <w:bookmarkEnd w:id="23"/>
      <w:r w:rsidRPr="002E0DA0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00000" w:rsidRPr="002E0DA0">
        <w:rPr>
          <w:rFonts w:ascii="Times New Roman" w:eastAsia="Times New Roman" w:hAnsi="Times New Roman" w:cs="Times New Roman"/>
          <w:b/>
          <w:sz w:val="28"/>
          <w:szCs w:val="28"/>
        </w:rPr>
        <w:t>.2 Administrátor</w:t>
      </w:r>
    </w:p>
    <w:p w14:paraId="72F661D9" w14:textId="5534FBD3" w:rsidR="00A30C8A" w:rsidRPr="002E0DA0" w:rsidRDefault="002E0D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000000"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.2.1 Správa kategórií </w:t>
      </w:r>
    </w:p>
    <w:p w14:paraId="7114AB2E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Cieľ: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Administrátor chce vytvoriť novú kategóriu, následne prideliť do tejto kategórie diely, ktoré sú priradené inej kategórií a dielom v tejto kategórií zmeniť hodnoty odporúčaní.</w:t>
      </w:r>
    </w:p>
    <w:p w14:paraId="40F7EC89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Scenár: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Po úspešnom prihlásení administrátor klikne v hornej lište na správy kategórií. V menu klikne na tlačidlo pridania novej kategórie, zadá jej meno a klikne potvrdiť, čím sa kategória vytvorí. </w:t>
      </w:r>
    </w:p>
    <w:p w14:paraId="023A221C" w14:textId="77777777" w:rsidR="00A30C8A" w:rsidRPr="002E0DA0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Po vytvorení novej kategórie sa prepne do vyhľadávania kliknutím na tlačidlo vyhľadávania v hornej lište. Na úvodnej strane nezadá žiadne parametre dielov, klikne vyhľadať a zobrazia sa mu všetky diely systému. V druhej fáze vyhľadávania zvolí kategóriu dielov. Diely spĺňajúce danú kategóriu sa vypíšu navrch. Po kliknutí na upraviť pri konkrétnom diele vyberie novovytvorenú kategóriu, svoju voľbu potvrdí a kategória sa priradí danému dielu. </w:t>
      </w:r>
    </w:p>
    <w:p w14:paraId="0B3B3396" w14:textId="77777777" w:rsidR="00A30C8A" w:rsidRPr="002E0DA0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>Po priradení novej kategórie všetkým zamýšľaným dielom sa prepne opäť do správy kategórií kliknutím na správy kategórií v hornej lište. Vyberie pôvodnú kategóriu, kde sa už nenachádzajú diely ktorým bola kategória zmenená. Zobrazeným dielom zmení poradie, klikne potvrdiť a dielom sa na základe tohto poradia zmení hodnota odporúčania do budúcna.</w:t>
      </w:r>
    </w:p>
    <w:p w14:paraId="7936C9CC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Výstup: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Vytvorí sa nová kategória, priradia sa tejto kategórií diely, čím sa odstránia pôvodnej kategórií. Následne sa upraví odporúčania dielov pôvodnej kategórie</w:t>
      </w:r>
    </w:p>
    <w:p w14:paraId="45E892CE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Otestované požiadavky: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3.1.2 a-e </w:t>
      </w:r>
    </w:p>
    <w:p w14:paraId="0654D590" w14:textId="5F1EA600" w:rsidR="00A30C8A" w:rsidRPr="002E0DA0" w:rsidRDefault="002E0DA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</w:t>
      </w:r>
      <w:r w:rsidR="00000000"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.2.2 Správa používateľov </w:t>
      </w:r>
    </w:p>
    <w:p w14:paraId="7F9197ED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Cieľ: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Administrátor chce pridať do systému nového používateľa, odobrať prístup zamestnancovi, ktorí vo firme skončil a vymazať niektoré dopyty z jeho histórie</w:t>
      </w:r>
    </w:p>
    <w:p w14:paraId="0F7E5C28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Scenár: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Po úspešnom prihlásení administrátor otvorí menu správy používateľov kliknutím na tlačidlo v hornej lište. Zobrazí sa mu zoznam používateľov. Po kliknutí na pridanie nového používateľa mu zadá unikátne meno a heslo a klikne potvrdiť, čím sa používateľ pridá do systému.</w:t>
      </w:r>
    </w:p>
    <w:p w14:paraId="7DA22426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ab/>
        <w:t xml:space="preserve">Následne si prezrie zoznam všetkých používateľov v správe používateľov. V tomto zozname nájde používateľa, ktorému chce zamedziť prístup, zvolí tohto používateľa a kliknutím na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tlačítko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zamedziť prístup túto akciu vykoná.</w:t>
      </w:r>
    </w:p>
    <w:p w14:paraId="5051B9CB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sz w:val="24"/>
          <w:szCs w:val="24"/>
        </w:rPr>
        <w:tab/>
        <w:t xml:space="preserve">Po zamedzení prístupu do systému tomuto používateľovi, otvorí históriu vyhľadávania v hornej lište. V histórií sa mu zobrazia všetky vykonané dopyty všetkými používateľmi zoradené od najnovších. Tieto dopyty vyfiltruje na základe mena používateľa, parametrov a dátumu, kedy bol dopyt vykonaný. Označí, ktoré dopyty chce odstrániť a po kliknutí na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tlačítko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odstrániť zvolené sa tieto dopyty vymažú</w:t>
      </w:r>
    </w:p>
    <w:p w14:paraId="6A51817A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Výstup: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Vytvorí sa nový používateľ, odstráni sa starý používateľ a odstránia sa zvolené dopyty daného používateľa z histórie vyhľadávania</w:t>
      </w:r>
    </w:p>
    <w:p w14:paraId="53E11244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Otestované požiadavky: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3.1.2 a-b, f-g, i-j; 3.1.4 d</w:t>
      </w:r>
    </w:p>
    <w:p w14:paraId="7C869896" w14:textId="4D90422C" w:rsidR="00A30C8A" w:rsidRPr="002E0DA0" w:rsidRDefault="002E0DA0">
      <w:pPr>
        <w:spacing w:before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="00000000" w:rsidRPr="002E0DA0">
        <w:rPr>
          <w:rFonts w:ascii="Times New Roman" w:eastAsia="Times New Roman" w:hAnsi="Times New Roman" w:cs="Times New Roman"/>
          <w:b/>
          <w:sz w:val="24"/>
          <w:szCs w:val="24"/>
        </w:rPr>
        <w:t>2.3 Synchronizácia s novými XLS dokumentmi</w:t>
      </w:r>
    </w:p>
    <w:p w14:paraId="5298A32F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Cieľ: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Importovanie nových dielov a aktualizácia informácií existujúcich dielov z XLS dokumentov</w:t>
      </w:r>
    </w:p>
    <w:p w14:paraId="44B9231B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Scenár: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Po úspešnom prihlásení administrátor otvorí menu importovania nových dielov kliknutím na tlačidlo v hornej lište. Klikne na </w:t>
      </w:r>
      <w:proofErr w:type="spellStart"/>
      <w:r w:rsidRPr="002E0DA0">
        <w:rPr>
          <w:rFonts w:ascii="Times New Roman" w:eastAsia="Times New Roman" w:hAnsi="Times New Roman" w:cs="Times New Roman"/>
          <w:sz w:val="24"/>
          <w:szCs w:val="24"/>
        </w:rPr>
        <w:t>tlačítko</w:t>
      </w:r>
      <w:proofErr w:type="spellEnd"/>
      <w:r w:rsidRPr="002E0DA0">
        <w:rPr>
          <w:rFonts w:ascii="Times New Roman" w:eastAsia="Times New Roman" w:hAnsi="Times New Roman" w:cs="Times New Roman"/>
          <w:sz w:val="24"/>
          <w:szCs w:val="24"/>
        </w:rPr>
        <w:t xml:space="preserve"> zvoliť dokumenty a všetky dokumenty, ktoré chce importovať vyberie z prieskumníka súborov, ktorý sa pre tento účel otvorí. Po nahratí dokumentov klikne na tlačidlo importovať. Databáza sa synchronizuje s danými dokumentmi, nové diely sa pridajú a informácie k existujúcim dielom sa aktualizujú (viď 2.4 v KP). Na záver sa vypíše počet pridaných dielov a počet aktualizovaných dielov.</w:t>
      </w:r>
    </w:p>
    <w:p w14:paraId="0D84A545" w14:textId="77777777" w:rsidR="00A30C8A" w:rsidRPr="002E0D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Výstup: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Do databázy sa pridajú nové diely a aktualizujú sa informácie existujúcim dielom</w:t>
      </w:r>
    </w:p>
    <w:p w14:paraId="34C4EF1B" w14:textId="77777777" w:rsidR="00A30C8A" w:rsidRPr="002E0DA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E0DA0">
        <w:rPr>
          <w:rFonts w:ascii="Times New Roman" w:eastAsia="Times New Roman" w:hAnsi="Times New Roman" w:cs="Times New Roman"/>
          <w:b/>
          <w:sz w:val="24"/>
          <w:szCs w:val="24"/>
        </w:rPr>
        <w:t xml:space="preserve">Otestované požiadavky: </w:t>
      </w:r>
      <w:r w:rsidRPr="002E0DA0">
        <w:rPr>
          <w:rFonts w:ascii="Times New Roman" w:eastAsia="Times New Roman" w:hAnsi="Times New Roman" w:cs="Times New Roman"/>
          <w:sz w:val="24"/>
          <w:szCs w:val="24"/>
        </w:rPr>
        <w:t>3.1.2 a-b, h</w:t>
      </w:r>
    </w:p>
    <w:sectPr w:rsidR="00A30C8A" w:rsidRPr="002E0DA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46F7"/>
    <w:multiLevelType w:val="multilevel"/>
    <w:tmpl w:val="5DF03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AC60CC"/>
    <w:multiLevelType w:val="multilevel"/>
    <w:tmpl w:val="952C5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5C21A6"/>
    <w:multiLevelType w:val="multilevel"/>
    <w:tmpl w:val="334EB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010DE5"/>
    <w:multiLevelType w:val="multilevel"/>
    <w:tmpl w:val="5DB45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3096577">
    <w:abstractNumId w:val="0"/>
  </w:num>
  <w:num w:numId="2" w16cid:durableId="555581080">
    <w:abstractNumId w:val="3"/>
  </w:num>
  <w:num w:numId="3" w16cid:durableId="1206287065">
    <w:abstractNumId w:val="2"/>
  </w:num>
  <w:num w:numId="4" w16cid:durableId="184990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8A"/>
    <w:rsid w:val="002E0DA0"/>
    <w:rsid w:val="006C08BF"/>
    <w:rsid w:val="00A30C8A"/>
    <w:rsid w:val="00A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203F"/>
  <w15:docId w15:val="{5DD036EC-5995-460E-B8F2-F52D6E08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textovprepojenie">
    <w:name w:val="Hyperlink"/>
    <w:basedOn w:val="Predvolenpsmoodseku"/>
    <w:uiPriority w:val="99"/>
    <w:unhideWhenUsed/>
    <w:rsid w:val="002E0DA0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s2022-fmfi.github.io/multiexcel-search/class_diagram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2811</Words>
  <Characters>16024</Characters>
  <Application>Microsoft Office Word</Application>
  <DocSecurity>0</DocSecurity>
  <Lines>133</Lines>
  <Paragraphs>37</Paragraphs>
  <ScaleCrop>false</ScaleCrop>
  <Company/>
  <LinksUpToDate>false</LinksUpToDate>
  <CharactersWithSpaces>18798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Laurovič Dávid</cp:lastModifiedBy>
  <cp:revision>5</cp:revision>
  <dcterms:created xsi:type="dcterms:W3CDTF">2023-01-30T20:55:00Z</dcterms:created>
  <dcterms:modified xsi:type="dcterms:W3CDTF">2023-01-30T20:59:00Z</dcterms:modified>
</cp:coreProperties>
</file>