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6152" w14:textId="77777777" w:rsidR="009B1672" w:rsidRDefault="009B1672" w:rsidP="009B1672"/>
    <w:p w14:paraId="31899510" w14:textId="77777777" w:rsidR="009B1672" w:rsidRDefault="009B1672" w:rsidP="009B1672"/>
    <w:p w14:paraId="5508443D" w14:textId="77777777" w:rsidR="009B1672" w:rsidRDefault="009B1672" w:rsidP="009B1672"/>
    <w:p w14:paraId="4EB1C435" w14:textId="77777777" w:rsidR="009B1672" w:rsidRDefault="009B1672" w:rsidP="009B1672"/>
    <w:p w14:paraId="58C264E1" w14:textId="77777777" w:rsidR="009B1672" w:rsidRDefault="009B1672" w:rsidP="009B1672"/>
    <w:p w14:paraId="34811684" w14:textId="77777777" w:rsidR="009B1672" w:rsidRDefault="009B1672" w:rsidP="009B1672"/>
    <w:p w14:paraId="3EBA9DF6" w14:textId="77777777" w:rsidR="009B1672" w:rsidRDefault="009B1672" w:rsidP="009B1672"/>
    <w:p w14:paraId="446EEF29" w14:textId="77777777" w:rsidR="009B1672" w:rsidRDefault="009B1672" w:rsidP="009B1672"/>
    <w:p w14:paraId="4B7A0838" w14:textId="77777777" w:rsidR="009B1672" w:rsidRDefault="009B1672" w:rsidP="009B1672"/>
    <w:p w14:paraId="31666686" w14:textId="14C10218" w:rsidR="005E66B5" w:rsidRPr="00CA348B" w:rsidRDefault="005E66B5" w:rsidP="009B1672">
      <w:pPr>
        <w:pStyle w:val="Nadpis1"/>
        <w:rPr>
          <w:lang w:val="en-GB"/>
        </w:rPr>
      </w:pPr>
      <w:proofErr w:type="spellStart"/>
      <w:r w:rsidRPr="009B1672">
        <w:t>Lab</w:t>
      </w:r>
      <w:proofErr w:type="spellEnd"/>
      <w:r w:rsidRPr="00CA348B">
        <w:rPr>
          <w:lang w:val="en-GB"/>
        </w:rPr>
        <w:t>.cafe</w:t>
      </w:r>
    </w:p>
    <w:p w14:paraId="4077FA7F" w14:textId="7B1EC789" w:rsidR="005E66B5" w:rsidRPr="00CA348B" w:rsidRDefault="005E66B5" w:rsidP="009B1672">
      <w:pPr>
        <w:pStyle w:val="Nadpis1"/>
        <w:rPr>
          <w:lang w:val="en-GB"/>
        </w:rPr>
      </w:pPr>
      <w:r w:rsidRPr="00CA348B">
        <w:rPr>
          <w:lang w:val="en-GB"/>
        </w:rPr>
        <w:t>Testing Scenarios</w:t>
      </w:r>
    </w:p>
    <w:p w14:paraId="49A7B06B" w14:textId="77777777" w:rsidR="009B1672" w:rsidRDefault="009B1672" w:rsidP="005E66B5">
      <w:pPr>
        <w:rPr>
          <w:lang w:val="en-GB"/>
        </w:rPr>
      </w:pPr>
    </w:p>
    <w:p w14:paraId="1573F9EE" w14:textId="77777777" w:rsidR="009B1672" w:rsidRDefault="009B1672" w:rsidP="005E66B5">
      <w:pPr>
        <w:rPr>
          <w:lang w:val="en-GB"/>
        </w:rPr>
      </w:pPr>
    </w:p>
    <w:p w14:paraId="67E70DAF" w14:textId="77777777" w:rsidR="009B1672" w:rsidRDefault="009B1672" w:rsidP="005E66B5">
      <w:pPr>
        <w:rPr>
          <w:lang w:val="en-GB"/>
        </w:rPr>
      </w:pPr>
    </w:p>
    <w:p w14:paraId="251C6266" w14:textId="77777777" w:rsidR="009B1672" w:rsidRDefault="009B1672" w:rsidP="005E66B5">
      <w:pPr>
        <w:rPr>
          <w:lang w:val="en-GB"/>
        </w:rPr>
      </w:pPr>
    </w:p>
    <w:p w14:paraId="56DCF173" w14:textId="77777777" w:rsidR="009B1672" w:rsidRDefault="009B1672" w:rsidP="005E66B5">
      <w:pPr>
        <w:rPr>
          <w:lang w:val="en-GB"/>
        </w:rPr>
      </w:pPr>
    </w:p>
    <w:p w14:paraId="0D5F9005" w14:textId="77777777" w:rsidR="009B1672" w:rsidRDefault="009B1672" w:rsidP="005E66B5">
      <w:pPr>
        <w:rPr>
          <w:lang w:val="en-GB"/>
        </w:rPr>
      </w:pPr>
    </w:p>
    <w:p w14:paraId="6E16C6E1" w14:textId="77777777" w:rsidR="009B1672" w:rsidRDefault="009B1672" w:rsidP="005E66B5">
      <w:pPr>
        <w:rPr>
          <w:lang w:val="en-GB"/>
        </w:rPr>
      </w:pPr>
    </w:p>
    <w:p w14:paraId="5FD3D4CD" w14:textId="77777777" w:rsidR="009B1672" w:rsidRDefault="009B1672" w:rsidP="005E66B5">
      <w:pPr>
        <w:rPr>
          <w:lang w:val="en-GB"/>
        </w:rPr>
      </w:pPr>
    </w:p>
    <w:p w14:paraId="42F1D8BF" w14:textId="77777777" w:rsidR="009B1672" w:rsidRDefault="009B1672" w:rsidP="005E66B5">
      <w:pPr>
        <w:rPr>
          <w:lang w:val="en-GB"/>
        </w:rPr>
      </w:pPr>
    </w:p>
    <w:p w14:paraId="64579CAC" w14:textId="77777777" w:rsidR="009B1672" w:rsidRDefault="009B1672" w:rsidP="005E66B5">
      <w:pPr>
        <w:rPr>
          <w:lang w:val="en-GB"/>
        </w:rPr>
      </w:pPr>
    </w:p>
    <w:p w14:paraId="1309ED76" w14:textId="77777777" w:rsidR="009B1672" w:rsidRDefault="009B1672" w:rsidP="005E66B5">
      <w:pPr>
        <w:rPr>
          <w:lang w:val="en-GB"/>
        </w:rPr>
      </w:pPr>
    </w:p>
    <w:p w14:paraId="105FBD0F" w14:textId="77777777" w:rsidR="009B1672" w:rsidRDefault="009B1672" w:rsidP="005E66B5">
      <w:pPr>
        <w:rPr>
          <w:lang w:val="en-GB"/>
        </w:rPr>
      </w:pPr>
    </w:p>
    <w:p w14:paraId="35FF1098" w14:textId="77777777" w:rsidR="009B1672" w:rsidRDefault="009B1672" w:rsidP="005E66B5">
      <w:pPr>
        <w:rPr>
          <w:lang w:val="en-GB"/>
        </w:rPr>
      </w:pPr>
    </w:p>
    <w:p w14:paraId="664D4EDC" w14:textId="77777777" w:rsidR="009B1672" w:rsidRDefault="009B1672" w:rsidP="005E66B5">
      <w:pPr>
        <w:rPr>
          <w:lang w:val="en-GB"/>
        </w:rPr>
      </w:pPr>
    </w:p>
    <w:p w14:paraId="60E920D1" w14:textId="77777777" w:rsidR="009B1672" w:rsidRDefault="009B1672" w:rsidP="005E66B5">
      <w:pPr>
        <w:rPr>
          <w:lang w:val="en-GB"/>
        </w:rPr>
      </w:pPr>
    </w:p>
    <w:p w14:paraId="20DC7ADB" w14:textId="77777777" w:rsidR="009B1672" w:rsidRDefault="009B1672" w:rsidP="005E66B5">
      <w:pPr>
        <w:rPr>
          <w:lang w:val="en-GB"/>
        </w:rPr>
      </w:pPr>
    </w:p>
    <w:p w14:paraId="5532C990" w14:textId="77777777" w:rsidR="009B1672" w:rsidRDefault="009B1672" w:rsidP="005E66B5">
      <w:pPr>
        <w:rPr>
          <w:lang w:val="en-GB"/>
        </w:rPr>
      </w:pPr>
    </w:p>
    <w:p w14:paraId="3D4D7CB5" w14:textId="186B7301" w:rsidR="0050133C" w:rsidRDefault="005E66B5" w:rsidP="009B1672">
      <w:pPr>
        <w:jc w:val="right"/>
        <w:rPr>
          <w:lang w:val="en-GB"/>
        </w:rPr>
      </w:pPr>
      <w:proofErr w:type="spellStart"/>
      <w:r w:rsidRPr="00CA348B">
        <w:rPr>
          <w:lang w:val="en-GB"/>
        </w:rPr>
        <w:t>Benovicsová</w:t>
      </w:r>
      <w:proofErr w:type="spellEnd"/>
      <w:r w:rsidRPr="00CA348B">
        <w:rPr>
          <w:lang w:val="en-GB"/>
        </w:rPr>
        <w:t xml:space="preserve"> Lucia, </w:t>
      </w:r>
      <w:proofErr w:type="spellStart"/>
      <w:r w:rsidRPr="00CA348B">
        <w:rPr>
          <w:lang w:val="en-GB"/>
        </w:rPr>
        <w:t>Forgáč</w:t>
      </w:r>
      <w:proofErr w:type="spellEnd"/>
      <w:r w:rsidRPr="00CA348B">
        <w:rPr>
          <w:lang w:val="en-GB"/>
        </w:rPr>
        <w:t xml:space="preserve"> Adam, </w:t>
      </w:r>
      <w:proofErr w:type="spellStart"/>
      <w:r w:rsidRPr="00CA348B">
        <w:rPr>
          <w:lang w:val="en-GB"/>
        </w:rPr>
        <w:t>Mihál</w:t>
      </w:r>
      <w:proofErr w:type="spellEnd"/>
      <w:r w:rsidRPr="00CA348B">
        <w:rPr>
          <w:lang w:val="en-GB"/>
        </w:rPr>
        <w:t xml:space="preserve"> </w:t>
      </w:r>
      <w:proofErr w:type="spellStart"/>
      <w:r w:rsidRPr="00CA348B">
        <w:rPr>
          <w:lang w:val="en-GB"/>
        </w:rPr>
        <w:t>Lukáš</w:t>
      </w:r>
      <w:proofErr w:type="spellEnd"/>
      <w:r w:rsidRPr="00CA348B">
        <w:rPr>
          <w:lang w:val="en-GB"/>
        </w:rPr>
        <w:t>, Vančo Michal</w:t>
      </w:r>
      <w:r w:rsidR="0050133C">
        <w:rPr>
          <w:lang w:val="en-GB"/>
        </w:rPr>
        <w:br w:type="page"/>
      </w:r>
    </w:p>
    <w:p w14:paraId="752B0807" w14:textId="77777777" w:rsidR="005E66B5" w:rsidRPr="00CA348B" w:rsidRDefault="005E66B5" w:rsidP="005E66B5">
      <w:pPr>
        <w:rPr>
          <w:lang w:val="en-GB"/>
        </w:rPr>
      </w:pPr>
    </w:p>
    <w:p w14:paraId="575F56C4" w14:textId="733C4DFF" w:rsidR="005E66B5" w:rsidRDefault="005E66B5" w:rsidP="009B1672">
      <w:pPr>
        <w:pStyle w:val="Nadpis2"/>
        <w:rPr>
          <w:lang w:val="en-GB"/>
        </w:rPr>
      </w:pPr>
      <w:r w:rsidRPr="00CA348B">
        <w:rPr>
          <w:lang w:val="en-GB"/>
        </w:rPr>
        <w:t>Workshop testing scenarios</w:t>
      </w:r>
    </w:p>
    <w:p w14:paraId="05B8A26A" w14:textId="77777777" w:rsidR="00FA3D3F" w:rsidRPr="00FA3D3F" w:rsidRDefault="00FA3D3F" w:rsidP="00FA3D3F">
      <w:pPr>
        <w:pStyle w:val="Odsekzoznamu"/>
        <w:rPr>
          <w:lang w:val="en-GB"/>
        </w:rPr>
      </w:pPr>
    </w:p>
    <w:p w14:paraId="7F907FCE" w14:textId="3070D43E" w:rsidR="005E66B5" w:rsidRPr="00CA348B" w:rsidRDefault="005E66B5" w:rsidP="00CA348B">
      <w:pPr>
        <w:pStyle w:val="Odsekzoznamu"/>
        <w:numPr>
          <w:ilvl w:val="0"/>
          <w:numId w:val="6"/>
        </w:numPr>
        <w:rPr>
          <w:lang w:val="en-GB"/>
        </w:rPr>
      </w:pPr>
      <w:r w:rsidRPr="00CA348B">
        <w:rPr>
          <w:lang w:val="en-GB"/>
        </w:rPr>
        <w:t>The user pauses the product print and decides to continue.</w:t>
      </w:r>
    </w:p>
    <w:p w14:paraId="3F4EE97C" w14:textId="77777777" w:rsidR="00CA348B" w:rsidRDefault="005E66B5" w:rsidP="00CA348B">
      <w:pPr>
        <w:ind w:firstLine="708"/>
        <w:rPr>
          <w:lang w:val="en-GB"/>
        </w:rPr>
      </w:pPr>
      <w:r w:rsidRPr="00CA348B">
        <w:rPr>
          <w:lang w:val="en-GB"/>
        </w:rPr>
        <w:t xml:space="preserve">1. </w:t>
      </w:r>
    </w:p>
    <w:p w14:paraId="65840389" w14:textId="0FC0F0FC" w:rsidR="005E66B5" w:rsidRPr="00CA348B" w:rsidRDefault="005E66B5" w:rsidP="00CA348B">
      <w:pPr>
        <w:ind w:firstLine="708"/>
        <w:rPr>
          <w:lang w:val="en-GB"/>
        </w:rPr>
      </w:pPr>
      <w:r w:rsidRPr="00CA348B">
        <w:rPr>
          <w:lang w:val="en-GB"/>
        </w:rPr>
        <w:t>Action: The use</w:t>
      </w:r>
      <w:r w:rsidR="00F107C0">
        <w:rPr>
          <w:lang w:val="en-GB"/>
        </w:rPr>
        <w:t xml:space="preserve">r </w:t>
      </w:r>
      <w:r w:rsidRPr="00CA348B">
        <w:rPr>
          <w:lang w:val="en-GB"/>
        </w:rPr>
        <w:t>searches for their print.</w:t>
      </w:r>
    </w:p>
    <w:p w14:paraId="148888CC" w14:textId="6487A159" w:rsidR="005E66B5" w:rsidRPr="00CA348B" w:rsidRDefault="005E66B5" w:rsidP="00CA348B">
      <w:pPr>
        <w:ind w:firstLine="708"/>
        <w:rPr>
          <w:lang w:val="en-GB"/>
        </w:rPr>
      </w:pPr>
      <w:r w:rsidRPr="00CA348B">
        <w:rPr>
          <w:lang w:val="en-GB"/>
        </w:rPr>
        <w:t xml:space="preserve">Result: The </w:t>
      </w:r>
      <w:proofErr w:type="spellStart"/>
      <w:r w:rsidR="00F107C0">
        <w:rPr>
          <w:lang w:val="en-GB"/>
        </w:rPr>
        <w:t>octoprint</w:t>
      </w:r>
      <w:proofErr w:type="spellEnd"/>
      <w:r w:rsidR="00F107C0">
        <w:rPr>
          <w:lang w:val="en-GB"/>
        </w:rPr>
        <w:t xml:space="preserve"> </w:t>
      </w:r>
      <w:r w:rsidRPr="00CA348B">
        <w:rPr>
          <w:lang w:val="en-GB"/>
        </w:rPr>
        <w:t>system displays the selected print with an option to pause it.</w:t>
      </w:r>
    </w:p>
    <w:p w14:paraId="52629662" w14:textId="77777777" w:rsidR="005E66B5" w:rsidRPr="00CA348B" w:rsidRDefault="005E66B5" w:rsidP="005E66B5">
      <w:pPr>
        <w:rPr>
          <w:lang w:val="en-GB"/>
        </w:rPr>
      </w:pPr>
    </w:p>
    <w:p w14:paraId="6C01F2FE" w14:textId="77777777" w:rsidR="00CA348B" w:rsidRDefault="005E66B5" w:rsidP="00CA348B">
      <w:pPr>
        <w:ind w:firstLine="708"/>
        <w:rPr>
          <w:lang w:val="en-GB"/>
        </w:rPr>
      </w:pPr>
      <w:r w:rsidRPr="00CA348B">
        <w:rPr>
          <w:lang w:val="en-GB"/>
        </w:rPr>
        <w:t xml:space="preserve">2. </w:t>
      </w:r>
    </w:p>
    <w:p w14:paraId="5C092271" w14:textId="51600739" w:rsidR="005E66B5" w:rsidRPr="00CA348B" w:rsidRDefault="005E66B5" w:rsidP="00F107C0">
      <w:pPr>
        <w:ind w:firstLine="708"/>
        <w:jc w:val="both"/>
        <w:rPr>
          <w:lang w:val="en-GB"/>
        </w:rPr>
      </w:pPr>
      <w:r w:rsidRPr="00CA348B">
        <w:rPr>
          <w:lang w:val="en-GB"/>
        </w:rPr>
        <w:t>Action: The user decides to pause the print and presses the "PAUSE" button.</w:t>
      </w:r>
    </w:p>
    <w:p w14:paraId="61B3B0D7" w14:textId="3733A858" w:rsidR="005E66B5" w:rsidRPr="00CA348B" w:rsidRDefault="005E66B5" w:rsidP="00F107C0">
      <w:pPr>
        <w:ind w:left="708"/>
        <w:jc w:val="both"/>
        <w:rPr>
          <w:lang w:val="en-GB"/>
        </w:rPr>
      </w:pPr>
      <w:r w:rsidRPr="00CA348B">
        <w:rPr>
          <w:lang w:val="en-GB"/>
        </w:rPr>
        <w:t>Result: The monitor shows the printer status as "stopped" and provides options for</w:t>
      </w:r>
      <w:r w:rsidR="00F107C0">
        <w:rPr>
          <w:lang w:val="en-GB"/>
        </w:rPr>
        <w:t xml:space="preserve"> </w:t>
      </w:r>
      <w:r w:rsidRPr="00CA348B">
        <w:rPr>
          <w:lang w:val="en-GB"/>
        </w:rPr>
        <w:t>"CONTINUE" to resume and "CANCEL" to cancel the print.</w:t>
      </w:r>
    </w:p>
    <w:p w14:paraId="15D9BBB1" w14:textId="77777777" w:rsidR="00F107C0" w:rsidRDefault="005E66B5" w:rsidP="00F107C0">
      <w:pPr>
        <w:ind w:firstLine="708"/>
        <w:rPr>
          <w:lang w:val="en-GB"/>
        </w:rPr>
      </w:pPr>
      <w:r w:rsidRPr="00CA348B">
        <w:rPr>
          <w:lang w:val="en-GB"/>
        </w:rPr>
        <w:t xml:space="preserve">3. </w:t>
      </w:r>
    </w:p>
    <w:p w14:paraId="45941D98" w14:textId="11376992" w:rsidR="005E66B5" w:rsidRPr="00CA348B" w:rsidRDefault="005E66B5" w:rsidP="00F107C0">
      <w:pPr>
        <w:ind w:firstLine="708"/>
        <w:rPr>
          <w:lang w:val="en-GB"/>
        </w:rPr>
      </w:pPr>
      <w:r w:rsidRPr="00CA348B">
        <w:rPr>
          <w:lang w:val="en-GB"/>
        </w:rPr>
        <w:t>Action: The user wants to continue printing and presses the "CONTINUE" button.</w:t>
      </w:r>
    </w:p>
    <w:p w14:paraId="5E4022DD" w14:textId="60F9BFD6" w:rsidR="005E66B5" w:rsidRPr="00CA348B" w:rsidRDefault="005E66B5" w:rsidP="00F107C0">
      <w:pPr>
        <w:ind w:firstLine="708"/>
        <w:rPr>
          <w:lang w:val="en-GB"/>
        </w:rPr>
      </w:pPr>
      <w:r w:rsidRPr="00CA348B">
        <w:rPr>
          <w:lang w:val="en-GB"/>
        </w:rPr>
        <w:t>Result: The system resumes printing and changes the printer status to "printing."</w:t>
      </w:r>
    </w:p>
    <w:p w14:paraId="21B57FAE" w14:textId="77777777" w:rsidR="009617EA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 xml:space="preserve">4. </w:t>
      </w:r>
    </w:p>
    <w:p w14:paraId="5D865F89" w14:textId="2A5F365E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Action: The user leaves the monitor without further intervention.</w:t>
      </w:r>
    </w:p>
    <w:p w14:paraId="070BF027" w14:textId="6CF0D7C7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Result: Printing continues uninterrupted until completion.</w:t>
      </w:r>
      <w:r w:rsidR="009617EA">
        <w:rPr>
          <w:lang w:val="en-GB"/>
        </w:rPr>
        <w:t xml:space="preserve"> The job finish time is recorded.</w:t>
      </w:r>
    </w:p>
    <w:p w14:paraId="7008B26D" w14:textId="061C8B74" w:rsidR="005E66B5" w:rsidRPr="009617EA" w:rsidRDefault="005E66B5" w:rsidP="009617EA">
      <w:pPr>
        <w:pStyle w:val="Odsekzoznamu"/>
        <w:numPr>
          <w:ilvl w:val="0"/>
          <w:numId w:val="6"/>
        </w:numPr>
        <w:rPr>
          <w:lang w:val="en-GB"/>
        </w:rPr>
      </w:pPr>
      <w:r w:rsidRPr="009617EA">
        <w:rPr>
          <w:lang w:val="en-GB"/>
        </w:rPr>
        <w:t>The user pauses the product print and decides to cancel it.</w:t>
      </w:r>
    </w:p>
    <w:p w14:paraId="2438A4A2" w14:textId="77777777" w:rsidR="009617EA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 xml:space="preserve">1. </w:t>
      </w:r>
    </w:p>
    <w:p w14:paraId="18B1EA86" w14:textId="48A6F545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Action: The user searches for their print</w:t>
      </w:r>
      <w:r w:rsidR="009617EA">
        <w:rPr>
          <w:lang w:val="en-GB"/>
        </w:rPr>
        <w:t xml:space="preserve"> job</w:t>
      </w:r>
      <w:r w:rsidRPr="00CA348B">
        <w:rPr>
          <w:lang w:val="en-GB"/>
        </w:rPr>
        <w:t>.</w:t>
      </w:r>
    </w:p>
    <w:p w14:paraId="7C7ED1F2" w14:textId="132A71F7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Result: The system displays the selected print</w:t>
      </w:r>
      <w:r w:rsidR="009617EA">
        <w:rPr>
          <w:lang w:val="en-GB"/>
        </w:rPr>
        <w:t xml:space="preserve"> job</w:t>
      </w:r>
      <w:r w:rsidRPr="00CA348B">
        <w:rPr>
          <w:lang w:val="en-GB"/>
        </w:rPr>
        <w:t xml:space="preserve"> with an option to pause it.</w:t>
      </w:r>
    </w:p>
    <w:p w14:paraId="0FAEC42D" w14:textId="77777777" w:rsidR="009617EA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 xml:space="preserve">2. </w:t>
      </w:r>
    </w:p>
    <w:p w14:paraId="284924C1" w14:textId="5E62CF12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Action: The user decides to pause the print and presses the "PAUSE" button.</w:t>
      </w:r>
    </w:p>
    <w:p w14:paraId="1913D310" w14:textId="77777777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Result: The monitor shows the printer status as "stopped" and provides options for</w:t>
      </w:r>
    </w:p>
    <w:p w14:paraId="6E11C382" w14:textId="3EA8B5A2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 xml:space="preserve">"CONTINUE" to resume and "CANCEL" to cancel the print. </w:t>
      </w:r>
    </w:p>
    <w:p w14:paraId="4621CD79" w14:textId="77777777" w:rsidR="009617EA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 xml:space="preserve">3. </w:t>
      </w:r>
    </w:p>
    <w:p w14:paraId="3A864AB6" w14:textId="694CE609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Action: The user decides to cancel the print and presses the "CANCEL" button.</w:t>
      </w:r>
    </w:p>
    <w:p w14:paraId="03DE217B" w14:textId="052D17D2" w:rsidR="005E66B5" w:rsidRPr="00CA348B" w:rsidRDefault="005E66B5" w:rsidP="009617EA">
      <w:pPr>
        <w:ind w:left="708"/>
        <w:rPr>
          <w:lang w:val="en-GB"/>
        </w:rPr>
      </w:pPr>
      <w:r w:rsidRPr="00CA348B">
        <w:rPr>
          <w:lang w:val="en-GB"/>
        </w:rPr>
        <w:t>Result: The system cancels the product print and locks the printer until the print area</w:t>
      </w:r>
      <w:r w:rsidR="009617EA">
        <w:rPr>
          <w:lang w:val="en-GB"/>
        </w:rPr>
        <w:t xml:space="preserve"> </w:t>
      </w:r>
      <w:r w:rsidRPr="00CA348B">
        <w:rPr>
          <w:lang w:val="en-GB"/>
        </w:rPr>
        <w:t>is cleared.</w:t>
      </w:r>
    </w:p>
    <w:p w14:paraId="69F17D77" w14:textId="77777777" w:rsidR="009617EA" w:rsidRDefault="009617EA" w:rsidP="009617EA">
      <w:pPr>
        <w:ind w:firstLine="708"/>
        <w:rPr>
          <w:lang w:val="en-GB"/>
        </w:rPr>
      </w:pPr>
      <w:r>
        <w:rPr>
          <w:lang w:val="en-GB"/>
        </w:rPr>
        <w:t>4</w:t>
      </w:r>
      <w:r w:rsidR="005E66B5" w:rsidRPr="00CA348B">
        <w:rPr>
          <w:lang w:val="en-GB"/>
        </w:rPr>
        <w:t xml:space="preserve">. </w:t>
      </w:r>
    </w:p>
    <w:p w14:paraId="3EEEF681" w14:textId="1B5D6B7E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Action: The user goes to the printer and removes the cancelled product.</w:t>
      </w:r>
    </w:p>
    <w:p w14:paraId="70737F4A" w14:textId="77777777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lastRenderedPageBreak/>
        <w:t>Result: The system unlocks the printer, which is now ready for new prints.</w:t>
      </w:r>
    </w:p>
    <w:p w14:paraId="1B817156" w14:textId="77777777" w:rsidR="009617EA" w:rsidRDefault="009617EA" w:rsidP="009617EA">
      <w:pPr>
        <w:ind w:firstLine="708"/>
        <w:rPr>
          <w:lang w:val="en-GB"/>
        </w:rPr>
      </w:pPr>
      <w:r>
        <w:rPr>
          <w:lang w:val="en-GB"/>
        </w:rPr>
        <w:t>5</w:t>
      </w:r>
      <w:r w:rsidR="005E66B5" w:rsidRPr="00CA348B">
        <w:rPr>
          <w:lang w:val="en-GB"/>
        </w:rPr>
        <w:t xml:space="preserve">. </w:t>
      </w:r>
    </w:p>
    <w:p w14:paraId="19E71E37" w14:textId="712109CA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Action: The user starts a new print.</w:t>
      </w:r>
    </w:p>
    <w:p w14:paraId="527EDFD9" w14:textId="44D0F592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 xml:space="preserve">Result: The system </w:t>
      </w:r>
      <w:r w:rsidR="009617EA">
        <w:rPr>
          <w:lang w:val="en-GB"/>
        </w:rPr>
        <w:t>creates</w:t>
      </w:r>
      <w:r w:rsidRPr="00CA348B">
        <w:rPr>
          <w:lang w:val="en-GB"/>
        </w:rPr>
        <w:t xml:space="preserve"> new print</w:t>
      </w:r>
      <w:r w:rsidR="009617EA">
        <w:rPr>
          <w:lang w:val="en-GB"/>
        </w:rPr>
        <w:t xml:space="preserve"> job</w:t>
      </w:r>
      <w:r w:rsidRPr="00CA348B">
        <w:rPr>
          <w:lang w:val="en-GB"/>
        </w:rPr>
        <w:t xml:space="preserve"> without any reference to the</w:t>
      </w:r>
    </w:p>
    <w:p w14:paraId="685E66B0" w14:textId="77777777" w:rsidR="005E66B5" w:rsidRPr="00CA348B" w:rsidRDefault="005E66B5" w:rsidP="009617EA">
      <w:pPr>
        <w:ind w:firstLine="708"/>
        <w:rPr>
          <w:lang w:val="en-GB"/>
        </w:rPr>
      </w:pPr>
      <w:r w:rsidRPr="00CA348B">
        <w:rPr>
          <w:lang w:val="en-GB"/>
        </w:rPr>
        <w:t>cancelled print.</w:t>
      </w:r>
    </w:p>
    <w:p w14:paraId="08966C7F" w14:textId="5A85F910" w:rsidR="005E66B5" w:rsidRPr="00FA3D3F" w:rsidRDefault="005E66B5" w:rsidP="00FA3D3F">
      <w:pPr>
        <w:pStyle w:val="Odsekzoznamu"/>
        <w:numPr>
          <w:ilvl w:val="0"/>
          <w:numId w:val="6"/>
        </w:numPr>
        <w:rPr>
          <w:lang w:val="en-GB"/>
        </w:rPr>
      </w:pPr>
      <w:r w:rsidRPr="00FA3D3F">
        <w:rPr>
          <w:lang w:val="en-GB"/>
        </w:rPr>
        <w:t>The system checks for available printers, but none are found.</w:t>
      </w:r>
    </w:p>
    <w:p w14:paraId="0FE2D09E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 xml:space="preserve">1. </w:t>
      </w:r>
    </w:p>
    <w:p w14:paraId="0DCCEF99" w14:textId="42B409A5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user log</w:t>
      </w:r>
      <w:r w:rsidR="00FA3D3F">
        <w:rPr>
          <w:lang w:val="en-GB"/>
        </w:rPr>
        <w:t>s</w:t>
      </w:r>
      <w:r w:rsidRPr="00CA348B">
        <w:rPr>
          <w:lang w:val="en-GB"/>
        </w:rPr>
        <w:t xml:space="preserve"> into the system.</w:t>
      </w:r>
    </w:p>
    <w:p w14:paraId="0A10818C" w14:textId="77777777" w:rsidR="005E66B5" w:rsidRPr="00CA348B" w:rsidRDefault="005E66B5" w:rsidP="00FA3D3F">
      <w:pPr>
        <w:ind w:left="708"/>
        <w:rPr>
          <w:lang w:val="en-GB"/>
        </w:rPr>
      </w:pPr>
      <w:r w:rsidRPr="00CA348B">
        <w:rPr>
          <w:lang w:val="en-GB"/>
        </w:rPr>
        <w:t>Result: The system authenticates the user and proceeds to check for available printers.</w:t>
      </w:r>
    </w:p>
    <w:p w14:paraId="7A3953D2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 xml:space="preserve">2. </w:t>
      </w:r>
    </w:p>
    <w:p w14:paraId="36469DD8" w14:textId="0B69F06E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system completes the search for available printers.</w:t>
      </w:r>
    </w:p>
    <w:p w14:paraId="11309C65" w14:textId="75F9E93A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Result: The system displays the message</w:t>
      </w:r>
      <w:r w:rsidR="00FA3D3F">
        <w:rPr>
          <w:lang w:val="en-GB"/>
        </w:rPr>
        <w:t xml:space="preserve"> </w:t>
      </w:r>
      <w:r w:rsidRPr="00CA348B">
        <w:rPr>
          <w:lang w:val="en-GB"/>
        </w:rPr>
        <w:t>"No printers found."</w:t>
      </w:r>
    </w:p>
    <w:p w14:paraId="10EC865E" w14:textId="47D93D9D" w:rsidR="005E66B5" w:rsidRPr="00FA3D3F" w:rsidRDefault="005E66B5" w:rsidP="00FA3D3F">
      <w:pPr>
        <w:pStyle w:val="Odsekzoznamu"/>
        <w:numPr>
          <w:ilvl w:val="0"/>
          <w:numId w:val="6"/>
        </w:numPr>
        <w:rPr>
          <w:lang w:val="en-GB"/>
        </w:rPr>
      </w:pPr>
      <w:r w:rsidRPr="00FA3D3F">
        <w:rPr>
          <w:lang w:val="en-GB"/>
        </w:rPr>
        <w:t>The system checks for available printers, and one is found.</w:t>
      </w:r>
    </w:p>
    <w:p w14:paraId="77C03206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 xml:space="preserve">1. </w:t>
      </w:r>
    </w:p>
    <w:p w14:paraId="5CEB760D" w14:textId="2C57B007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user log</w:t>
      </w:r>
      <w:r w:rsidR="00FA3D3F">
        <w:rPr>
          <w:lang w:val="en-GB"/>
        </w:rPr>
        <w:t>s</w:t>
      </w:r>
      <w:r w:rsidRPr="00CA348B">
        <w:rPr>
          <w:lang w:val="en-GB"/>
        </w:rPr>
        <w:t xml:space="preserve"> into the system.</w:t>
      </w:r>
    </w:p>
    <w:p w14:paraId="501CA983" w14:textId="77777777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Result: The system authenticates the user and proceeds to check for available printers.</w:t>
      </w:r>
    </w:p>
    <w:p w14:paraId="5891B343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 xml:space="preserve">2. </w:t>
      </w:r>
    </w:p>
    <w:p w14:paraId="6FD8FD77" w14:textId="647202A2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system finds printers and displays the list</w:t>
      </w:r>
      <w:r w:rsidR="00FA3D3F">
        <w:rPr>
          <w:lang w:val="en-GB"/>
        </w:rPr>
        <w:t>.</w:t>
      </w:r>
    </w:p>
    <w:p w14:paraId="7280ADA5" w14:textId="77777777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Result: The user selects a printer from the list to start the print job.</w:t>
      </w:r>
    </w:p>
    <w:p w14:paraId="06918E3A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 xml:space="preserve">3. </w:t>
      </w:r>
    </w:p>
    <w:p w14:paraId="4D92970A" w14:textId="04DBFD50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user monitors the status of their print on the system interface.</w:t>
      </w:r>
    </w:p>
    <w:p w14:paraId="0BB93D77" w14:textId="77777777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Result: The system displays the print status, including details such as:</w:t>
      </w:r>
    </w:p>
    <w:p w14:paraId="5C77C81C" w14:textId="169A597C" w:rsidR="005E66B5" w:rsidRPr="00CA348B" w:rsidRDefault="005E66B5" w:rsidP="00FA3D3F">
      <w:pPr>
        <w:ind w:left="708" w:firstLine="708"/>
        <w:rPr>
          <w:lang w:val="en-GB"/>
        </w:rPr>
      </w:pPr>
      <w:r w:rsidRPr="00CA348B">
        <w:rPr>
          <w:lang w:val="en-GB"/>
        </w:rPr>
        <w:t>1. Print</w:t>
      </w:r>
      <w:r w:rsidR="00FA3D3F">
        <w:rPr>
          <w:lang w:val="en-GB"/>
        </w:rPr>
        <w:t>er</w:t>
      </w:r>
      <w:r w:rsidRPr="00CA348B">
        <w:rPr>
          <w:lang w:val="en-GB"/>
        </w:rPr>
        <w:t xml:space="preserve"> name</w:t>
      </w:r>
    </w:p>
    <w:p w14:paraId="7A44B7C1" w14:textId="77777777" w:rsidR="005E66B5" w:rsidRPr="00CA348B" w:rsidRDefault="005E66B5" w:rsidP="00FA3D3F">
      <w:pPr>
        <w:ind w:left="708" w:firstLine="708"/>
        <w:rPr>
          <w:lang w:val="en-GB"/>
        </w:rPr>
      </w:pPr>
      <w:r w:rsidRPr="00CA348B">
        <w:rPr>
          <w:lang w:val="en-GB"/>
        </w:rPr>
        <w:t>2. Printing progress percentage</w:t>
      </w:r>
    </w:p>
    <w:p w14:paraId="394A624C" w14:textId="77777777" w:rsidR="005E66B5" w:rsidRPr="00CA348B" w:rsidRDefault="005E66B5" w:rsidP="00FA3D3F">
      <w:pPr>
        <w:ind w:left="708" w:firstLine="708"/>
        <w:rPr>
          <w:lang w:val="en-GB"/>
        </w:rPr>
      </w:pPr>
      <w:r w:rsidRPr="00CA348B">
        <w:rPr>
          <w:lang w:val="en-GB"/>
        </w:rPr>
        <w:t>3. Estimated printing time</w:t>
      </w:r>
    </w:p>
    <w:p w14:paraId="2C228AC0" w14:textId="190A0856" w:rsidR="005E66B5" w:rsidRDefault="005E66B5" w:rsidP="00FA3D3F">
      <w:pPr>
        <w:tabs>
          <w:tab w:val="left" w:pos="3899"/>
        </w:tabs>
        <w:ind w:left="708" w:firstLine="708"/>
        <w:rPr>
          <w:lang w:val="en-GB"/>
        </w:rPr>
      </w:pPr>
      <w:r w:rsidRPr="00CA348B">
        <w:rPr>
          <w:lang w:val="en-GB"/>
        </w:rPr>
        <w:t>4. Printing start time</w:t>
      </w:r>
      <w:r w:rsidR="00FA3D3F">
        <w:rPr>
          <w:lang w:val="en-GB"/>
        </w:rPr>
        <w:tab/>
      </w:r>
    </w:p>
    <w:p w14:paraId="49B3BCAD" w14:textId="28DA7DE4" w:rsidR="00FA3D3F" w:rsidRPr="00CA348B" w:rsidRDefault="00FA3D3F" w:rsidP="00FA3D3F">
      <w:pPr>
        <w:tabs>
          <w:tab w:val="left" w:pos="3899"/>
        </w:tabs>
        <w:ind w:left="708" w:firstLine="708"/>
        <w:rPr>
          <w:lang w:val="en-GB"/>
        </w:rPr>
      </w:pPr>
      <w:r>
        <w:rPr>
          <w:lang w:val="en-GB"/>
        </w:rPr>
        <w:t>5. User card id</w:t>
      </w:r>
    </w:p>
    <w:p w14:paraId="32BCDEBE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 xml:space="preserve">4. </w:t>
      </w:r>
    </w:p>
    <w:p w14:paraId="4431A0D8" w14:textId="3A67949B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printer completes the print job.</w:t>
      </w:r>
    </w:p>
    <w:p w14:paraId="3EF4680B" w14:textId="77777777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Result: The system confirms the print is completed successfully and updates the</w:t>
      </w:r>
    </w:p>
    <w:p w14:paraId="41484536" w14:textId="59E18232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printer's status to "</w:t>
      </w:r>
      <w:r w:rsidR="00FA3D3F">
        <w:rPr>
          <w:lang w:val="en-GB"/>
        </w:rPr>
        <w:t>Operational</w:t>
      </w:r>
      <w:r w:rsidRPr="00CA348B">
        <w:rPr>
          <w:lang w:val="en-GB"/>
        </w:rPr>
        <w:t>."</w:t>
      </w:r>
    </w:p>
    <w:p w14:paraId="1AFFDA00" w14:textId="77777777" w:rsidR="005E66B5" w:rsidRPr="00CA348B" w:rsidRDefault="005E66B5" w:rsidP="005E66B5">
      <w:pPr>
        <w:rPr>
          <w:lang w:val="en-GB"/>
        </w:rPr>
      </w:pPr>
    </w:p>
    <w:p w14:paraId="4C97A6BD" w14:textId="58D78BC8" w:rsidR="005E66B5" w:rsidRPr="00CA348B" w:rsidRDefault="005E66B5" w:rsidP="009B1672">
      <w:pPr>
        <w:pStyle w:val="Nadpis2"/>
        <w:rPr>
          <w:lang w:val="en-GB"/>
        </w:rPr>
      </w:pPr>
      <w:r w:rsidRPr="00CA348B">
        <w:rPr>
          <w:lang w:val="en-GB"/>
        </w:rPr>
        <w:t>Door access testing scenarios</w:t>
      </w:r>
    </w:p>
    <w:p w14:paraId="2DB36F7B" w14:textId="77777777" w:rsidR="00CA348B" w:rsidRPr="00CA348B" w:rsidRDefault="00CA348B" w:rsidP="00CA348B">
      <w:pPr>
        <w:pStyle w:val="Odsekzoznamu"/>
        <w:rPr>
          <w:lang w:val="en-GB"/>
        </w:rPr>
      </w:pPr>
    </w:p>
    <w:p w14:paraId="70E477A6" w14:textId="62C5138C" w:rsidR="005E66B5" w:rsidRPr="00FA3D3F" w:rsidRDefault="005E66B5" w:rsidP="00FA3D3F">
      <w:pPr>
        <w:pStyle w:val="Odsekzoznamu"/>
        <w:numPr>
          <w:ilvl w:val="0"/>
          <w:numId w:val="7"/>
        </w:numPr>
        <w:rPr>
          <w:lang w:val="en-GB"/>
        </w:rPr>
      </w:pPr>
      <w:r w:rsidRPr="00FA3D3F">
        <w:rPr>
          <w:lang w:val="en-GB"/>
        </w:rPr>
        <w:t>Access granted for a regular user with a card</w:t>
      </w:r>
    </w:p>
    <w:p w14:paraId="73A2FF33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 xml:space="preserve">1. </w:t>
      </w:r>
    </w:p>
    <w:p w14:paraId="07CF1717" w14:textId="4F253DEA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user presents a valid membership card to the module.</w:t>
      </w:r>
    </w:p>
    <w:p w14:paraId="2EB58388" w14:textId="77777777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Result: The green LED lights up, indicating access is granted.</w:t>
      </w:r>
    </w:p>
    <w:p w14:paraId="3505AFB1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2.</w:t>
      </w:r>
    </w:p>
    <w:p w14:paraId="0483B866" w14:textId="409C47D2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user observes the green light and opens the door.</w:t>
      </w:r>
    </w:p>
    <w:p w14:paraId="4C45D92D" w14:textId="77777777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Result: The door opens for 3 seconds.</w:t>
      </w:r>
    </w:p>
    <w:p w14:paraId="33527462" w14:textId="77777777" w:rsidR="00FA3D3F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3.</w:t>
      </w:r>
    </w:p>
    <w:p w14:paraId="2EA96F10" w14:textId="7D47A545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Action: The user presents the card, and the system processes the request.</w:t>
      </w:r>
    </w:p>
    <w:p w14:paraId="351678E1" w14:textId="77777777" w:rsidR="005E66B5" w:rsidRPr="00CA348B" w:rsidRDefault="005E66B5" w:rsidP="00FA3D3F">
      <w:pPr>
        <w:ind w:firstLine="708"/>
        <w:rPr>
          <w:lang w:val="en-GB"/>
        </w:rPr>
      </w:pPr>
      <w:r w:rsidRPr="00CA348B">
        <w:rPr>
          <w:lang w:val="en-GB"/>
        </w:rPr>
        <w:t>Result: The process completes within 1 second of card presentation.</w:t>
      </w:r>
    </w:p>
    <w:p w14:paraId="3A280ED4" w14:textId="31592765" w:rsidR="005E66B5" w:rsidRPr="00FA3D3F" w:rsidRDefault="005E66B5" w:rsidP="00FA3D3F">
      <w:pPr>
        <w:pStyle w:val="Odsekzoznamu"/>
        <w:numPr>
          <w:ilvl w:val="0"/>
          <w:numId w:val="7"/>
        </w:numPr>
        <w:rPr>
          <w:lang w:val="en-GB"/>
        </w:rPr>
      </w:pPr>
      <w:r w:rsidRPr="00FA3D3F">
        <w:rPr>
          <w:lang w:val="en-GB"/>
        </w:rPr>
        <w:t xml:space="preserve">Access denied for </w:t>
      </w:r>
      <w:r w:rsidR="00FA3D3F">
        <w:rPr>
          <w:lang w:val="en-GB"/>
        </w:rPr>
        <w:t>invalid card (</w:t>
      </w:r>
      <w:r w:rsidR="0050133C">
        <w:rPr>
          <w:lang w:val="en-GB"/>
        </w:rPr>
        <w:t xml:space="preserve">card id is not in the system e.g. </w:t>
      </w:r>
      <w:r w:rsidR="00FA3D3F">
        <w:rPr>
          <w:lang w:val="en-GB"/>
        </w:rPr>
        <w:t>due to membership expiration</w:t>
      </w:r>
      <w:r w:rsidR="0050133C">
        <w:rPr>
          <w:lang w:val="en-GB"/>
        </w:rPr>
        <w:t>)</w:t>
      </w:r>
    </w:p>
    <w:p w14:paraId="442E0D36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1.</w:t>
      </w:r>
    </w:p>
    <w:p w14:paraId="4749CB1C" w14:textId="0CCC2ECE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user presents a membership card to the module</w:t>
      </w:r>
      <w:r w:rsidR="0050133C">
        <w:rPr>
          <w:lang w:val="en-GB"/>
        </w:rPr>
        <w:t>.</w:t>
      </w:r>
    </w:p>
    <w:p w14:paraId="130FD593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red LED lights up, indicating access is denied.</w:t>
      </w:r>
    </w:p>
    <w:p w14:paraId="0C3589E1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2.</w:t>
      </w:r>
    </w:p>
    <w:p w14:paraId="6181204C" w14:textId="7CF72BDD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user attempts to open the door.</w:t>
      </w:r>
    </w:p>
    <w:p w14:paraId="31C0F0C8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door remains locked.</w:t>
      </w:r>
    </w:p>
    <w:p w14:paraId="02970567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3.</w:t>
      </w:r>
    </w:p>
    <w:p w14:paraId="51E1F515" w14:textId="76B6F8E9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user presents the card, and the system processes the request.</w:t>
      </w:r>
    </w:p>
    <w:p w14:paraId="64840AF5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process completes within 1 second of card presentation.</w:t>
      </w:r>
    </w:p>
    <w:p w14:paraId="38A53B29" w14:textId="326CD636" w:rsidR="005E66B5" w:rsidRPr="0050133C" w:rsidRDefault="005E66B5" w:rsidP="0050133C">
      <w:pPr>
        <w:pStyle w:val="Odsekzoznamu"/>
        <w:numPr>
          <w:ilvl w:val="0"/>
          <w:numId w:val="7"/>
        </w:numPr>
        <w:rPr>
          <w:lang w:val="en-GB"/>
        </w:rPr>
      </w:pPr>
      <w:r w:rsidRPr="0050133C">
        <w:rPr>
          <w:lang w:val="en-GB"/>
        </w:rPr>
        <w:t>Access granted when the Otello system is offline</w:t>
      </w:r>
    </w:p>
    <w:p w14:paraId="47256CFD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1. </w:t>
      </w:r>
    </w:p>
    <w:p w14:paraId="35DB6BC9" w14:textId="721FC069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system simulates an offline state by disconnecting the network.</w:t>
      </w:r>
    </w:p>
    <w:p w14:paraId="3DC2DA55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system operates in offline mode, unable to communicate with Otello.</w:t>
      </w:r>
    </w:p>
    <w:p w14:paraId="141AD7E9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2. </w:t>
      </w:r>
    </w:p>
    <w:p w14:paraId="773EC053" w14:textId="64D9CB8E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user presents a valid membership card to the module.</w:t>
      </w:r>
    </w:p>
    <w:p w14:paraId="3D651B00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green LED lights up, indicating access is granted.</w:t>
      </w:r>
    </w:p>
    <w:p w14:paraId="76B0029C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3. </w:t>
      </w:r>
    </w:p>
    <w:p w14:paraId="6AC9A9BC" w14:textId="1262E320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lastRenderedPageBreak/>
        <w:t>Action: The user observes the green light and opens the door.</w:t>
      </w:r>
    </w:p>
    <w:p w14:paraId="55819039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door opens for 3 seconds.</w:t>
      </w:r>
    </w:p>
    <w:p w14:paraId="7E030D1A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4.</w:t>
      </w:r>
    </w:p>
    <w:p w14:paraId="5CD401F9" w14:textId="59F1749A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system processes the card request without requiring Otello.</w:t>
      </w:r>
    </w:p>
    <w:p w14:paraId="4C5C936F" w14:textId="77777777" w:rsidR="005E66B5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process completes successfully in offline mode.</w:t>
      </w:r>
    </w:p>
    <w:p w14:paraId="14ABD8A8" w14:textId="77777777" w:rsidR="0050133C" w:rsidRPr="00CA348B" w:rsidRDefault="0050133C" w:rsidP="0050133C">
      <w:pPr>
        <w:ind w:firstLine="708"/>
        <w:rPr>
          <w:lang w:val="en-GB"/>
        </w:rPr>
      </w:pPr>
    </w:p>
    <w:p w14:paraId="1690EB55" w14:textId="2731B6B3" w:rsidR="005E66B5" w:rsidRPr="00CA348B" w:rsidRDefault="005E66B5" w:rsidP="009B1672">
      <w:pPr>
        <w:pStyle w:val="Nadpis2"/>
        <w:rPr>
          <w:lang w:val="en-GB"/>
        </w:rPr>
      </w:pPr>
      <w:r w:rsidRPr="00CA348B">
        <w:rPr>
          <w:lang w:val="en-GB"/>
        </w:rPr>
        <w:t>Café testing scenarios</w:t>
      </w:r>
    </w:p>
    <w:p w14:paraId="279594A1" w14:textId="77777777" w:rsidR="00CA348B" w:rsidRPr="00CA348B" w:rsidRDefault="00CA348B" w:rsidP="00CA348B">
      <w:pPr>
        <w:pStyle w:val="Odsekzoznamu"/>
        <w:rPr>
          <w:lang w:val="en-GB"/>
        </w:rPr>
      </w:pPr>
    </w:p>
    <w:p w14:paraId="5DD32DD0" w14:textId="77777777" w:rsidR="00CA348B" w:rsidRPr="00CA348B" w:rsidRDefault="00CA348B" w:rsidP="00CA348B">
      <w:pPr>
        <w:pStyle w:val="Odsekzoznamu"/>
        <w:rPr>
          <w:lang w:val="en-GB"/>
        </w:rPr>
      </w:pPr>
    </w:p>
    <w:p w14:paraId="50A0E5D5" w14:textId="72EFF48D" w:rsidR="005E66B5" w:rsidRPr="0050133C" w:rsidRDefault="005E66B5" w:rsidP="0050133C">
      <w:pPr>
        <w:pStyle w:val="Odsekzoznamu"/>
        <w:numPr>
          <w:ilvl w:val="0"/>
          <w:numId w:val="8"/>
        </w:numPr>
        <w:rPr>
          <w:lang w:val="en-GB"/>
        </w:rPr>
      </w:pPr>
      <w:r w:rsidRPr="0050133C">
        <w:rPr>
          <w:lang w:val="en-GB"/>
        </w:rPr>
        <w:t>Valid Membership Card</w:t>
      </w:r>
    </w:p>
    <w:p w14:paraId="749037C9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1. </w:t>
      </w:r>
    </w:p>
    <w:p w14:paraId="479E00EF" w14:textId="5D7F37E5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Action: The </w:t>
      </w:r>
      <w:proofErr w:type="spellStart"/>
      <w:r w:rsidRPr="00CA348B">
        <w:rPr>
          <w:lang w:val="en-GB"/>
        </w:rPr>
        <w:t>LabPOS</w:t>
      </w:r>
      <w:proofErr w:type="spellEnd"/>
      <w:r w:rsidRPr="00CA348B">
        <w:rPr>
          <w:lang w:val="en-GB"/>
        </w:rPr>
        <w:t xml:space="preserve"> module scans the membership card tapped on the terminal.</w:t>
      </w:r>
    </w:p>
    <w:p w14:paraId="1396A186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card data is read successfully.</w:t>
      </w:r>
    </w:p>
    <w:p w14:paraId="663E5951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2. </w:t>
      </w:r>
    </w:p>
    <w:p w14:paraId="2E996679" w14:textId="68FB6F83" w:rsidR="005E66B5" w:rsidRPr="00CA348B" w:rsidRDefault="005E66B5" w:rsidP="0050133C">
      <w:pPr>
        <w:ind w:left="708"/>
        <w:rPr>
          <w:lang w:val="en-GB"/>
        </w:rPr>
      </w:pPr>
      <w:r w:rsidRPr="00CA348B">
        <w:rPr>
          <w:lang w:val="en-GB"/>
        </w:rPr>
        <w:t>Action: The module sends a request to the database via an API to validate the</w:t>
      </w:r>
      <w:r w:rsidR="0050133C">
        <w:rPr>
          <w:lang w:val="en-GB"/>
        </w:rPr>
        <w:t xml:space="preserve"> </w:t>
      </w:r>
      <w:r w:rsidRPr="00CA348B">
        <w:rPr>
          <w:lang w:val="en-GB"/>
        </w:rPr>
        <w:t>membership</w:t>
      </w:r>
      <w:r w:rsidR="0050133C">
        <w:rPr>
          <w:lang w:val="en-GB"/>
        </w:rPr>
        <w:t xml:space="preserve"> </w:t>
      </w:r>
      <w:r w:rsidRPr="00CA348B">
        <w:rPr>
          <w:lang w:val="en-GB"/>
        </w:rPr>
        <w:t>card.</w:t>
      </w:r>
    </w:p>
    <w:p w14:paraId="4DFCE9E0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system confirms that the card is valid.</w:t>
      </w:r>
    </w:p>
    <w:p w14:paraId="0E254B72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3.</w:t>
      </w:r>
    </w:p>
    <w:p w14:paraId="7AA51FDF" w14:textId="5F7E5F92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system retrieves the customer’s name and membership details.</w:t>
      </w:r>
    </w:p>
    <w:p w14:paraId="2BC4A4A0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member’s name and active status are fetched.</w:t>
      </w:r>
    </w:p>
    <w:p w14:paraId="7920E9F4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4. </w:t>
      </w:r>
    </w:p>
    <w:p w14:paraId="52B6DEEC" w14:textId="28805883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module displays the member’s name and membership status on the</w:t>
      </w:r>
      <w:r w:rsidR="0050133C">
        <w:rPr>
          <w:lang w:val="en-GB"/>
        </w:rPr>
        <w:t xml:space="preserve"> </w:t>
      </w:r>
      <w:r w:rsidRPr="00CA348B">
        <w:rPr>
          <w:lang w:val="en-GB"/>
        </w:rPr>
        <w:t>screen.</w:t>
      </w:r>
    </w:p>
    <w:p w14:paraId="4C92EA9C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waiter sees the confirmation that the customer is a valid member.</w:t>
      </w:r>
    </w:p>
    <w:p w14:paraId="7C79252F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5. </w:t>
      </w:r>
    </w:p>
    <w:p w14:paraId="3B3F4B92" w14:textId="5ED069D6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waiter manually applies membership benefits in the payment system.</w:t>
      </w:r>
    </w:p>
    <w:p w14:paraId="542DEAC0" w14:textId="4E94723C" w:rsidR="005E66B5" w:rsidRPr="00CA348B" w:rsidRDefault="005E66B5" w:rsidP="0050133C">
      <w:pPr>
        <w:ind w:left="708"/>
        <w:rPr>
          <w:lang w:val="en-GB"/>
        </w:rPr>
      </w:pPr>
      <w:r w:rsidRPr="00CA348B">
        <w:rPr>
          <w:lang w:val="en-GB"/>
        </w:rPr>
        <w:t>Result: The transaction is completed with the appropriate membership benefits applied, and the member's details are saved.</w:t>
      </w:r>
    </w:p>
    <w:p w14:paraId="0093BAEB" w14:textId="4A61B19D" w:rsidR="005E66B5" w:rsidRPr="0050133C" w:rsidRDefault="005E66B5" w:rsidP="0050133C">
      <w:pPr>
        <w:pStyle w:val="Odsekzoznamu"/>
        <w:numPr>
          <w:ilvl w:val="0"/>
          <w:numId w:val="8"/>
        </w:numPr>
        <w:rPr>
          <w:lang w:val="en-GB"/>
        </w:rPr>
      </w:pPr>
      <w:r w:rsidRPr="0050133C">
        <w:rPr>
          <w:lang w:val="en-GB"/>
        </w:rPr>
        <w:t>Expired Membership</w:t>
      </w:r>
    </w:p>
    <w:p w14:paraId="0FA72DF4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1</w:t>
      </w:r>
    </w:p>
    <w:p w14:paraId="3E7683D1" w14:textId="0F343453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Action: The </w:t>
      </w:r>
      <w:proofErr w:type="spellStart"/>
      <w:r w:rsidRPr="00CA348B">
        <w:rPr>
          <w:lang w:val="en-GB"/>
        </w:rPr>
        <w:t>LabPOS</w:t>
      </w:r>
      <w:proofErr w:type="spellEnd"/>
      <w:r w:rsidRPr="00CA348B">
        <w:rPr>
          <w:lang w:val="en-GB"/>
        </w:rPr>
        <w:t xml:space="preserve"> module scans the membership card tapped on the terminal.</w:t>
      </w:r>
    </w:p>
    <w:p w14:paraId="63ABB67A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card data is read successfully.</w:t>
      </w:r>
    </w:p>
    <w:p w14:paraId="1AB0E454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2.</w:t>
      </w:r>
    </w:p>
    <w:p w14:paraId="675322E8" w14:textId="745DE2B8" w:rsidR="005E66B5" w:rsidRPr="00CA348B" w:rsidRDefault="005E66B5" w:rsidP="0050133C">
      <w:pPr>
        <w:ind w:left="708"/>
        <w:rPr>
          <w:lang w:val="en-GB"/>
        </w:rPr>
      </w:pPr>
      <w:r w:rsidRPr="00CA348B">
        <w:rPr>
          <w:lang w:val="en-GB"/>
        </w:rPr>
        <w:lastRenderedPageBreak/>
        <w:t>Action: The module sends a request to the database via an API to validate the</w:t>
      </w:r>
      <w:r w:rsidR="0050133C">
        <w:rPr>
          <w:lang w:val="en-GB"/>
        </w:rPr>
        <w:t xml:space="preserve"> </w:t>
      </w:r>
      <w:r w:rsidRPr="00CA348B">
        <w:rPr>
          <w:lang w:val="en-GB"/>
        </w:rPr>
        <w:t>membership card.</w:t>
      </w:r>
    </w:p>
    <w:p w14:paraId="7B6F1171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system identifies that the membership has expired.</w:t>
      </w:r>
    </w:p>
    <w:p w14:paraId="5E55E303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3.</w:t>
      </w:r>
    </w:p>
    <w:p w14:paraId="6EFD2338" w14:textId="47ECB12D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system retrieves the customer’s name and expired membership status.</w:t>
      </w:r>
    </w:p>
    <w:p w14:paraId="003D0F43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name is fetched, but the membership status shows expired.</w:t>
      </w:r>
    </w:p>
    <w:p w14:paraId="424FF0BB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4. </w:t>
      </w:r>
    </w:p>
    <w:p w14:paraId="417F30D1" w14:textId="1FF2D7DD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module displays the message "Membership expired. No benefits applied."</w:t>
      </w:r>
    </w:p>
    <w:p w14:paraId="47809399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waiter is notified that the membership is no longer valid.</w:t>
      </w:r>
    </w:p>
    <w:p w14:paraId="31725530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5. </w:t>
      </w:r>
    </w:p>
    <w:p w14:paraId="203FC96D" w14:textId="0D03A575" w:rsidR="005E66B5" w:rsidRPr="00CA348B" w:rsidRDefault="005E66B5" w:rsidP="0050133C">
      <w:pPr>
        <w:ind w:left="708"/>
        <w:rPr>
          <w:lang w:val="en-GB"/>
        </w:rPr>
      </w:pPr>
      <w:r w:rsidRPr="00CA348B">
        <w:rPr>
          <w:lang w:val="en-GB"/>
        </w:rPr>
        <w:t>Action: The waiter completes the payment in the system without applying membership</w:t>
      </w:r>
      <w:r w:rsidR="0050133C">
        <w:rPr>
          <w:lang w:val="en-GB"/>
        </w:rPr>
        <w:t xml:space="preserve"> </w:t>
      </w:r>
      <w:r w:rsidRPr="00CA348B">
        <w:rPr>
          <w:lang w:val="en-GB"/>
        </w:rPr>
        <w:t>benefits.</w:t>
      </w:r>
    </w:p>
    <w:p w14:paraId="27A1DB97" w14:textId="769A5F79" w:rsidR="005E66B5" w:rsidRPr="00CA348B" w:rsidRDefault="005E66B5" w:rsidP="0050133C">
      <w:pPr>
        <w:ind w:left="708"/>
        <w:rPr>
          <w:lang w:val="en-GB"/>
        </w:rPr>
      </w:pPr>
      <w:r w:rsidRPr="00CA348B">
        <w:rPr>
          <w:lang w:val="en-GB"/>
        </w:rPr>
        <w:t>Result: The transaction is completed without membership benefits, and the expired</w:t>
      </w:r>
      <w:r w:rsidR="0050133C">
        <w:rPr>
          <w:lang w:val="en-GB"/>
        </w:rPr>
        <w:t xml:space="preserve"> </w:t>
      </w:r>
      <w:r w:rsidRPr="00CA348B">
        <w:rPr>
          <w:lang w:val="en-GB"/>
        </w:rPr>
        <w:t>status is recorded.</w:t>
      </w:r>
    </w:p>
    <w:p w14:paraId="0771ED86" w14:textId="344A3D05" w:rsidR="005E66B5" w:rsidRPr="0050133C" w:rsidRDefault="005E66B5" w:rsidP="0050133C">
      <w:pPr>
        <w:pStyle w:val="Odsekzoznamu"/>
        <w:numPr>
          <w:ilvl w:val="0"/>
          <w:numId w:val="8"/>
        </w:numPr>
        <w:rPr>
          <w:lang w:val="en-GB"/>
        </w:rPr>
      </w:pPr>
      <w:r w:rsidRPr="0050133C">
        <w:rPr>
          <w:lang w:val="en-GB"/>
        </w:rPr>
        <w:t>Invalid Membership Card</w:t>
      </w:r>
    </w:p>
    <w:p w14:paraId="461D00A3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1. </w:t>
      </w:r>
    </w:p>
    <w:p w14:paraId="38B1F3F7" w14:textId="4E8E59EF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Action: The </w:t>
      </w:r>
      <w:proofErr w:type="spellStart"/>
      <w:r w:rsidRPr="00CA348B">
        <w:rPr>
          <w:lang w:val="en-GB"/>
        </w:rPr>
        <w:t>LabPOS</w:t>
      </w:r>
      <w:proofErr w:type="spellEnd"/>
      <w:r w:rsidRPr="00CA348B">
        <w:rPr>
          <w:lang w:val="en-GB"/>
        </w:rPr>
        <w:t xml:space="preserve"> module scans the membership card tapped on the terminal.</w:t>
      </w:r>
    </w:p>
    <w:p w14:paraId="1DE90CBF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card data is read successfully.</w:t>
      </w:r>
    </w:p>
    <w:p w14:paraId="76C32BED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2. </w:t>
      </w:r>
    </w:p>
    <w:p w14:paraId="2EB5C30B" w14:textId="6F4EB48D" w:rsidR="0050133C" w:rsidRDefault="005E66B5" w:rsidP="0050133C">
      <w:pPr>
        <w:ind w:left="708"/>
        <w:rPr>
          <w:lang w:val="en-GB"/>
        </w:rPr>
      </w:pPr>
      <w:r w:rsidRPr="00CA348B">
        <w:rPr>
          <w:lang w:val="en-GB"/>
        </w:rPr>
        <w:t>Action: The module sends a request to the database via an API to validate the</w:t>
      </w:r>
      <w:r w:rsidR="0050133C">
        <w:rPr>
          <w:lang w:val="en-GB"/>
        </w:rPr>
        <w:t xml:space="preserve"> </w:t>
      </w:r>
      <w:r w:rsidRPr="00CA348B">
        <w:rPr>
          <w:lang w:val="en-GB"/>
        </w:rPr>
        <w:t>membership card.</w:t>
      </w:r>
    </w:p>
    <w:p w14:paraId="73D761F8" w14:textId="19495E5D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system cannot find a match for the card in the database.</w:t>
      </w:r>
    </w:p>
    <w:p w14:paraId="5271BFD8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3. </w:t>
      </w:r>
    </w:p>
    <w:p w14:paraId="28D6608E" w14:textId="39718114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system returns an error indicating an invalid card.</w:t>
      </w:r>
    </w:p>
    <w:p w14:paraId="4342EBFF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card is flagged as invalid.</w:t>
      </w:r>
    </w:p>
    <w:p w14:paraId="69753CDB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4. </w:t>
      </w:r>
    </w:p>
    <w:p w14:paraId="79646941" w14:textId="70D9AAAA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Action: The module displays an error message: "Invalid card. Please try again."</w:t>
      </w:r>
    </w:p>
    <w:p w14:paraId="1C26D7BB" w14:textId="77777777" w:rsidR="005E66B5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waiter is notified that the card is not valid.</w:t>
      </w:r>
    </w:p>
    <w:p w14:paraId="65FF1594" w14:textId="77777777" w:rsidR="0050133C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 xml:space="preserve">5. </w:t>
      </w:r>
    </w:p>
    <w:p w14:paraId="340D9806" w14:textId="40C0A52A" w:rsidR="005E66B5" w:rsidRPr="00CA348B" w:rsidRDefault="005E66B5" w:rsidP="0050133C">
      <w:pPr>
        <w:ind w:left="708"/>
        <w:rPr>
          <w:lang w:val="en-GB"/>
        </w:rPr>
      </w:pPr>
      <w:r w:rsidRPr="00CA348B">
        <w:rPr>
          <w:lang w:val="en-GB"/>
        </w:rPr>
        <w:t>Action: The waiter completes the payment in the system without applying membership</w:t>
      </w:r>
      <w:r w:rsidR="0050133C">
        <w:rPr>
          <w:lang w:val="en-GB"/>
        </w:rPr>
        <w:t xml:space="preserve"> </w:t>
      </w:r>
      <w:r w:rsidRPr="00CA348B">
        <w:rPr>
          <w:lang w:val="en-GB"/>
        </w:rPr>
        <w:t>benefits.</w:t>
      </w:r>
    </w:p>
    <w:p w14:paraId="73DE8950" w14:textId="088DFD91" w:rsidR="001E2F7B" w:rsidRPr="00CA348B" w:rsidRDefault="005E66B5" w:rsidP="0050133C">
      <w:pPr>
        <w:ind w:firstLine="708"/>
        <w:rPr>
          <w:lang w:val="en-GB"/>
        </w:rPr>
      </w:pPr>
      <w:r w:rsidRPr="00CA348B">
        <w:rPr>
          <w:lang w:val="en-GB"/>
        </w:rPr>
        <w:t>Result: The transaction is completed without membership benefits.</w:t>
      </w:r>
    </w:p>
    <w:sectPr w:rsidR="001E2F7B" w:rsidRPr="00CA3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5D2"/>
    <w:multiLevelType w:val="hybridMultilevel"/>
    <w:tmpl w:val="A1EC60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F422B"/>
    <w:multiLevelType w:val="hybridMultilevel"/>
    <w:tmpl w:val="419AFB9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07360"/>
    <w:multiLevelType w:val="hybridMultilevel"/>
    <w:tmpl w:val="9BBC2A5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62F8F"/>
    <w:multiLevelType w:val="hybridMultilevel"/>
    <w:tmpl w:val="7768760A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E5A5A"/>
    <w:multiLevelType w:val="hybridMultilevel"/>
    <w:tmpl w:val="877C47AA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8C2867"/>
    <w:multiLevelType w:val="hybridMultilevel"/>
    <w:tmpl w:val="F5C8AEB2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E4D32"/>
    <w:multiLevelType w:val="hybridMultilevel"/>
    <w:tmpl w:val="E8742F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C10A2"/>
    <w:multiLevelType w:val="hybridMultilevel"/>
    <w:tmpl w:val="BEE284A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1606">
    <w:abstractNumId w:val="6"/>
  </w:num>
  <w:num w:numId="2" w16cid:durableId="931620617">
    <w:abstractNumId w:val="0"/>
  </w:num>
  <w:num w:numId="3" w16cid:durableId="1515412434">
    <w:abstractNumId w:val="7"/>
  </w:num>
  <w:num w:numId="4" w16cid:durableId="1254164508">
    <w:abstractNumId w:val="3"/>
  </w:num>
  <w:num w:numId="5" w16cid:durableId="231738436">
    <w:abstractNumId w:val="4"/>
  </w:num>
  <w:num w:numId="6" w16cid:durableId="1576697303">
    <w:abstractNumId w:val="5"/>
  </w:num>
  <w:num w:numId="7" w16cid:durableId="1714038727">
    <w:abstractNumId w:val="2"/>
  </w:num>
  <w:num w:numId="8" w16cid:durableId="1692144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B5"/>
    <w:rsid w:val="001E2F7B"/>
    <w:rsid w:val="004F5252"/>
    <w:rsid w:val="0050133C"/>
    <w:rsid w:val="005E66B5"/>
    <w:rsid w:val="0081470F"/>
    <w:rsid w:val="009617EA"/>
    <w:rsid w:val="009B1672"/>
    <w:rsid w:val="00CA348B"/>
    <w:rsid w:val="00F107C0"/>
    <w:rsid w:val="00FA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6952"/>
  <w15:chartTrackingRefBased/>
  <w15:docId w15:val="{1A6726A1-F8CA-4533-A797-F8413B88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0133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B1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E6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E6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E6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E6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E6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E6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E6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0133C"/>
    <w:rPr>
      <w:rFonts w:asciiTheme="majorHAnsi" w:eastAsiaTheme="majorEastAsia" w:hAnsiTheme="majorHAnsi" w:cstheme="majorBidi"/>
      <w:color w:val="000000" w:themeColor="text1"/>
      <w:sz w:val="44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B16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E6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E66B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E66B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E66B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E66B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E66B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E66B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E6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E6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E6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E6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E6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E66B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E66B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E66B5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E6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E66B5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E66B5"/>
    <w:rPr>
      <w:b/>
      <w:bCs/>
      <w:smallCaps/>
      <w:color w:val="2F5496" w:themeColor="accent1" w:themeShade="BF"/>
      <w:spacing w:val="5"/>
    </w:rPr>
  </w:style>
  <w:style w:type="character" w:styleId="Nzovknihy">
    <w:name w:val="Book Title"/>
    <w:basedOn w:val="Predvolenpsmoodseku"/>
    <w:uiPriority w:val="33"/>
    <w:qFormat/>
    <w:rsid w:val="009B16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Vančo Michal</dc:creator>
  <cp:keywords/>
  <dc:description/>
  <cp:lastModifiedBy>Vančo Michal</cp:lastModifiedBy>
  <cp:revision>2</cp:revision>
  <dcterms:created xsi:type="dcterms:W3CDTF">2025-01-29T11:10:00Z</dcterms:created>
  <dcterms:modified xsi:type="dcterms:W3CDTF">2025-01-29T13:33:00Z</dcterms:modified>
</cp:coreProperties>
</file>