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B9A" w14:textId="2F9BB380" w:rsidR="0027752E" w:rsidRPr="0027752E" w:rsidRDefault="0027752E" w:rsidP="0027752E">
      <w:pPr>
        <w:jc w:val="center"/>
        <w:rPr>
          <w:sz w:val="48"/>
          <w:szCs w:val="48"/>
        </w:rPr>
      </w:pPr>
      <w:r w:rsidRPr="0027752E">
        <w:rPr>
          <w:sz w:val="48"/>
          <w:szCs w:val="48"/>
        </w:rPr>
        <w:t>Delivery of the Vehicle</w:t>
      </w:r>
    </w:p>
    <w:p w14:paraId="387ABE0A" w14:textId="007F66B7" w:rsidR="00247011" w:rsidRDefault="00247011">
      <w:r>
        <w:t>Web Stranka :</w:t>
      </w:r>
    </w:p>
    <w:p w14:paraId="5B244AFA" w14:textId="39FDFCB4" w:rsidR="00247011" w:rsidRDefault="00247011" w:rsidP="00247011">
      <w:pPr>
        <w:pStyle w:val="ListParagraph"/>
        <w:numPr>
          <w:ilvl w:val="0"/>
          <w:numId w:val="1"/>
        </w:numPr>
      </w:pPr>
      <w:r>
        <w:t>Formular</w:t>
      </w:r>
    </w:p>
    <w:p w14:paraId="70143A96" w14:textId="030AF455" w:rsidR="00247011" w:rsidRDefault="00247011" w:rsidP="00247011">
      <w:pPr>
        <w:pStyle w:val="ListParagraph"/>
        <w:numPr>
          <w:ilvl w:val="0"/>
          <w:numId w:val="1"/>
        </w:numPr>
      </w:pPr>
      <w:r>
        <w:t>Statistika / Analyza</w:t>
      </w:r>
    </w:p>
    <w:p w14:paraId="3BBAF3C5" w14:textId="0E9DF9DB" w:rsidR="00247011" w:rsidRDefault="00247011" w:rsidP="00247011">
      <w:pPr>
        <w:pStyle w:val="ListParagraph"/>
        <w:numPr>
          <w:ilvl w:val="0"/>
          <w:numId w:val="1"/>
        </w:numPr>
      </w:pPr>
      <w:r>
        <w:t>Databaza Reklamacii</w:t>
      </w:r>
    </w:p>
    <w:p w14:paraId="55144233" w14:textId="77777777" w:rsidR="00247011" w:rsidRDefault="00247011"/>
    <w:p w14:paraId="4A5234E0" w14:textId="2C1836A3" w:rsidR="00247011" w:rsidRDefault="00247011" w:rsidP="00247011">
      <w:r>
        <w:t>General :</w:t>
      </w:r>
    </w:p>
    <w:p w14:paraId="46DF1475" w14:textId="1143C421" w:rsidR="00247011" w:rsidRDefault="0027752E" w:rsidP="00247011">
      <w:r>
        <w:tab/>
        <w:t>Zakanzik po dodati objednavky vyplni online formular ktory sa odosle do nasej databazy, potom s nim ludia na reklamacnom oddeleni vedia pracovat dalej. Po pribudnuti noveho zapisu do databazy dostavaju zamestnanci notifikaciu na email.</w:t>
      </w:r>
    </w:p>
    <w:p w14:paraId="5A5A3408" w14:textId="77777777" w:rsidR="0027752E" w:rsidRDefault="0027752E" w:rsidP="00247011"/>
    <w:p w14:paraId="32945C18" w14:textId="070C41FC" w:rsidR="00247011" w:rsidRDefault="0027752E">
      <w:r>
        <w:t>Zamestanci co budu system pouzivat sa budu do systemu prihlasovat. (ich prihlasovacie udaje budeme udrziavat v databaze)</w:t>
      </w:r>
    </w:p>
    <w:p w14:paraId="0FB42451" w14:textId="77777777" w:rsidR="0027752E" w:rsidRDefault="0027752E"/>
    <w:p w14:paraId="5481549F" w14:textId="2264BDA5" w:rsidR="0027752E" w:rsidRDefault="0027752E">
      <w:r>
        <w:t>Po dodani objednavky sa zakaznikov</w:t>
      </w:r>
      <w:r w:rsidR="00042E04">
        <w:t>i</w:t>
      </w:r>
      <w:r>
        <w:t xml:space="preserve"> doruci (mailom alebo na papier</w:t>
      </w:r>
      <w:r w:rsidR="00042E04">
        <w:t>i</w:t>
      </w:r>
      <w:r>
        <w:t xml:space="preserve"> s objednavkou) link alebo QR kod ktorym ziska pristup do formulara(do formulara sa bude vediet dostat aj bez linku ale pouzitim ho sa mu predvyplnia nejake udaje).</w:t>
      </w:r>
    </w:p>
    <w:p w14:paraId="0748C8D2" w14:textId="77777777" w:rsidR="0027752E" w:rsidRDefault="0027752E"/>
    <w:p w14:paraId="7B90E25E" w14:textId="62DAD4A3" w:rsidR="00247011" w:rsidRDefault="00247011">
      <w:r>
        <w:t>Formular :</w:t>
      </w:r>
    </w:p>
    <w:p w14:paraId="4E834C0D" w14:textId="49FA01A4" w:rsidR="00247011" w:rsidRDefault="00247011">
      <w:r>
        <w:tab/>
        <w:t xml:space="preserve">Meno, </w:t>
      </w:r>
      <w:r w:rsidR="0027752E">
        <w:t xml:space="preserve">cislo objednavky, </w:t>
      </w:r>
      <w:r>
        <w:t xml:space="preserve">tel. cislo, email, </w:t>
      </w:r>
      <w:r w:rsidR="00042E04">
        <w:t>V</w:t>
      </w:r>
      <w:r>
        <w:t>IN number  + fotky</w:t>
      </w:r>
      <w:r w:rsidR="00042E04">
        <w:t xml:space="preserve"> </w:t>
      </w:r>
      <w:r>
        <w:t>(</w:t>
      </w:r>
      <w:r w:rsidR="00042E04">
        <w:t>blizsie info este dostaneme</w:t>
      </w:r>
      <w:r>
        <w:t>)</w:t>
      </w:r>
    </w:p>
    <w:p w14:paraId="3024B421" w14:textId="77777777" w:rsidR="00247011" w:rsidRDefault="00247011"/>
    <w:p w14:paraId="427B57BA" w14:textId="41F303D8" w:rsidR="00247011" w:rsidRDefault="00247011">
      <w:r>
        <w:t>Statisika / Analyza :</w:t>
      </w:r>
    </w:p>
    <w:p w14:paraId="549D905D" w14:textId="3FE6CD38" w:rsidR="00247011" w:rsidRDefault="0027752E">
      <w:r>
        <w:tab/>
        <w:t>Musime dalej specifikovat</w:t>
      </w:r>
    </w:p>
    <w:p w14:paraId="1C0B4935" w14:textId="77777777" w:rsidR="0027752E" w:rsidRDefault="0027752E"/>
    <w:p w14:paraId="5BC919BC" w14:textId="555BDF39" w:rsidR="00247011" w:rsidRDefault="00247011">
      <w:r>
        <w:t>Databaza Reklamacii :</w:t>
      </w:r>
    </w:p>
    <w:p w14:paraId="352E1A53" w14:textId="796135B5" w:rsidR="0027752E" w:rsidRDefault="0027752E">
      <w:r>
        <w:tab/>
        <w:t>Zamestnaneci budu mat pristup ku celej databaze reklamacie, budu ju vediet nejako filtrovat, oznacovat dane reklamacie ako vyriesene…</w:t>
      </w:r>
    </w:p>
    <w:p w14:paraId="55933C25" w14:textId="186235EE" w:rsidR="0027752E" w:rsidRDefault="0027752E">
      <w:r>
        <w:lastRenderedPageBreak/>
        <w:tab/>
      </w:r>
    </w:p>
    <w:p w14:paraId="57424604" w14:textId="77777777" w:rsidR="00247011" w:rsidRPr="00247011" w:rsidRDefault="00247011"/>
    <w:sectPr w:rsidR="00247011" w:rsidRPr="0024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2DC"/>
    <w:multiLevelType w:val="hybridMultilevel"/>
    <w:tmpl w:val="A41EB1B0"/>
    <w:lvl w:ilvl="0" w:tplc="32AA1AD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666F7"/>
    <w:multiLevelType w:val="hybridMultilevel"/>
    <w:tmpl w:val="CE760F50"/>
    <w:lvl w:ilvl="0" w:tplc="875684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E1D9F"/>
    <w:multiLevelType w:val="hybridMultilevel"/>
    <w:tmpl w:val="382E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C3B42"/>
    <w:multiLevelType w:val="hybridMultilevel"/>
    <w:tmpl w:val="39247204"/>
    <w:lvl w:ilvl="0" w:tplc="763EA7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2E1A52"/>
    <w:multiLevelType w:val="hybridMultilevel"/>
    <w:tmpl w:val="EA7E9582"/>
    <w:lvl w:ilvl="0" w:tplc="0204B10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4933776">
    <w:abstractNumId w:val="2"/>
  </w:num>
  <w:num w:numId="2" w16cid:durableId="124741808">
    <w:abstractNumId w:val="4"/>
  </w:num>
  <w:num w:numId="3" w16cid:durableId="2069331627">
    <w:abstractNumId w:val="3"/>
  </w:num>
  <w:num w:numId="4" w16cid:durableId="452021423">
    <w:abstractNumId w:val="0"/>
  </w:num>
  <w:num w:numId="5" w16cid:durableId="148045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11"/>
    <w:rsid w:val="00042E04"/>
    <w:rsid w:val="00247011"/>
    <w:rsid w:val="0027752E"/>
    <w:rsid w:val="00296C92"/>
    <w:rsid w:val="003B6E53"/>
    <w:rsid w:val="00E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5363"/>
  <w15:chartTrackingRefBased/>
  <w15:docId w15:val="{44D50483-5BB8-4987-A5B6-BD42C7A4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Duška</dc:creator>
  <cp:keywords/>
  <dc:description/>
  <cp:lastModifiedBy>Krivosudský Martin</cp:lastModifiedBy>
  <cp:revision>2</cp:revision>
  <dcterms:created xsi:type="dcterms:W3CDTF">2024-10-08T15:57:00Z</dcterms:created>
  <dcterms:modified xsi:type="dcterms:W3CDTF">2024-10-08T16:35:00Z</dcterms:modified>
</cp:coreProperties>
</file>