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3AD46AE" w:rsidP="73AD46AE" w:rsidRDefault="73AD46AE" w14:paraId="25E1C5A0" w14:textId="4961D961">
      <w:pPr>
        <w:pStyle w:val="Normal"/>
        <w:spacing w:after="0" w:afterAutospacing="off"/>
        <w:ind w:firstLine="0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1. Выбрать </w:t>
      </w: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работников</w:t>
      </w: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у которых возраст старше 18 и пол женский.</w:t>
      </w:r>
    </w:p>
    <w:p w:rsidR="73AD46AE" w:rsidP="73AD46AE" w:rsidRDefault="73AD46AE" w14:paraId="2AC181E3" w14:textId="1FFE923D">
      <w:pPr>
        <w:pStyle w:val="Normal"/>
        <w:spacing w:before="0" w:beforeAutospacing="off" w:after="0" w:afterAutospacing="off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x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x.Age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&gt; 18 &amp;&amp;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x.Gender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== "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Female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</w:t>
      </w:r>
    </w:p>
    <w:p w:rsidR="73AD46AE" w:rsidP="73AD46AE" w:rsidRDefault="73AD46AE" w14:paraId="327B1DB6" w14:textId="4AB95B40">
      <w:pPr>
        <w:pStyle w:val="Normal"/>
        <w:spacing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2. Выбрать работников из Нью-Йорка или Лос-Анджелеса.</w:t>
      </w:r>
    </w:p>
    <w:p w:rsidR="73AD46AE" w:rsidP="73AD46AE" w:rsidRDefault="73AD46AE" w14:paraId="1D34586A" w14:textId="58843059">
      <w:pPr>
        <w:pStyle w:val="Normal"/>
        <w:spacing w:after="0" w:afterAutospacing="off"/>
        <w:ind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x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x.City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== "New York" ||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x.City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== "Los Angeles"</w:t>
      </w:r>
    </w:p>
    <w:p w:rsidR="73AD46AE" w:rsidP="73AD46AE" w:rsidRDefault="73AD46AE" w14:paraId="7E1EF406" w14:textId="05BF2EE3">
      <w:pPr>
        <w:pStyle w:val="Normal"/>
        <w:spacing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3. Выбрать </w:t>
      </w: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работников</w:t>
      </w: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у которых количество очков от 100 до 200.</w:t>
      </w:r>
    </w:p>
    <w:p w:rsidR="73AD46AE" w:rsidP="73AD46AE" w:rsidRDefault="73AD46AE" w14:paraId="35175DF7" w14:textId="5517BAAF">
      <w:pPr>
        <w:pStyle w:val="Normal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x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x.Points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&gt;= 100 &amp;&amp;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x.Points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&lt;= 200</w:t>
      </w:r>
    </w:p>
    <w:p w:rsidR="73AD46AE" w:rsidP="73AD46AE" w:rsidRDefault="73AD46AE" w14:paraId="04736286" w14:textId="687AFD54">
      <w:pPr>
        <w:pStyle w:val="Normal"/>
        <w:spacing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4. Выбрать работников, родившихся с 1990 по 2000 год.</w:t>
      </w:r>
    </w:p>
    <w:p w:rsidR="73AD46AE" w:rsidP="73AD46AE" w:rsidRDefault="73AD46AE" w14:paraId="5523A953" w14:textId="08A91DE3">
      <w:pPr>
        <w:pStyle w:val="Normal"/>
        <w:spacing w:before="0" w:beforeAutospacing="off" w:after="0" w:afterAutospacing="off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x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x.DateOfBirth.Year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&gt;= 1990 &amp;&amp;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x.DateOfBirth.Year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&lt;= 2000</w:t>
      </w:r>
    </w:p>
    <w:p w:rsidR="73AD46AE" w:rsidP="73AD46AE" w:rsidRDefault="73AD46AE" w14:paraId="515D522C" w14:textId="14F39DB3">
      <w:pPr>
        <w:pStyle w:val="Normal"/>
        <w:spacing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5. Выбрать работников, которые активны и последний вход был более 30 дней назад.</w:t>
      </w:r>
    </w:p>
    <w:p w:rsidR="73AD46AE" w:rsidP="73AD46AE" w:rsidRDefault="73AD46AE" w14:paraId="17C6396C" w14:textId="069F8F8B">
      <w:pPr>
        <w:pStyle w:val="Normal"/>
        <w:spacing w:before="0" w:beforeAutospacing="off" w:after="0" w:afterAutospacing="off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x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x.IsActive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&amp;&amp;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x.LastLoginDate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&lt;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DateTime.Now.AddDays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(-30)</w:t>
      </w:r>
    </w:p>
    <w:p w:rsidR="73AD46AE" w:rsidP="73AD46AE" w:rsidRDefault="73AD46AE" w14:paraId="600A282E" w14:textId="77A7F781">
      <w:pPr>
        <w:pStyle w:val="Normal"/>
        <w:spacing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6. Выбрать работников с ростом больше 180 и весом меньше 70.</w:t>
      </w:r>
    </w:p>
    <w:p w:rsidR="73AD46AE" w:rsidP="73AD46AE" w:rsidRDefault="73AD46AE" w14:paraId="77AE50E6" w14:textId="7A783467">
      <w:pPr>
        <w:pStyle w:val="Normal"/>
        <w:spacing w:before="0" w:beforeAutospacing="off" w:after="0" w:afterAutospacing="off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x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x.Height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&gt; 180 &amp;&amp;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x.Weight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&lt; 70</w:t>
      </w:r>
    </w:p>
    <w:p w:rsidR="73AD46AE" w:rsidP="73AD46AE" w:rsidRDefault="73AD46AE" w14:paraId="1AEEB8F0" w14:textId="1729DBB2">
      <w:pPr>
        <w:pStyle w:val="Normal"/>
        <w:spacing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7. Выбрать работников, у которых имя начинается с буквы "J" или фамилия начинается с буквы "S".</w:t>
      </w:r>
    </w:p>
    <w:p w:rsidR="73AD46AE" w:rsidP="73AD46AE" w:rsidRDefault="73AD46AE" w14:paraId="63494AE3" w14:textId="0A3B1331">
      <w:pPr>
        <w:pStyle w:val="Normal"/>
        <w:spacing w:before="0" w:beforeAutospacing="off" w:after="0" w:afterAutospacing="off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x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x.FirstName.StartsWith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("J") ||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x.LastName.StartsWith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("S")</w:t>
      </w:r>
    </w:p>
    <w:p w:rsidR="73AD46AE" w:rsidP="73AD46AE" w:rsidRDefault="73AD46AE" w14:paraId="7876BA36" w14:textId="0DE3ECCD">
      <w:pPr>
        <w:pStyle w:val="Normal"/>
        <w:spacing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8. Выбрать работников из категории "Electronics" и с ценой не менее 1000.</w:t>
      </w:r>
    </w:p>
    <w:p w:rsidR="73AD46AE" w:rsidP="73AD46AE" w:rsidRDefault="73AD46AE" w14:paraId="3C360692" w14:textId="5703D670">
      <w:pPr>
        <w:pStyle w:val="Normal"/>
        <w:spacing w:before="0" w:beforeAutospacing="off" w:after="0" w:afterAutospacing="off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x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x.Category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== "Electronics" &amp;&amp;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x.Price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&gt;= 1000</w:t>
      </w:r>
    </w:p>
    <w:p w:rsidR="73AD46AE" w:rsidP="73AD46AE" w:rsidRDefault="73AD46AE" w14:paraId="36609150" w14:textId="51FBF8B7">
      <w:pPr>
        <w:pStyle w:val="Normal"/>
        <w:spacing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9. Выбрать работников, которые подтверждены, имеют дату подтверждения и год этой даты равен текущему году.</w:t>
      </w:r>
    </w:p>
    <w:p w:rsidR="73AD46AE" w:rsidP="73AD46AE" w:rsidRDefault="73AD46AE" w14:paraId="78057A1C" w14:textId="5B510BEB">
      <w:pPr>
        <w:pStyle w:val="Normal"/>
        <w:spacing w:before="0" w:beforeAutospacing="off" w:after="0" w:afterAutospacing="off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x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x.IsApproved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&amp;&amp;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x.ApprovalDate.HasValue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&amp;&amp;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x.ApprovalDate.Value.Year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==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DateTime.Now.Year</w:t>
      </w:r>
    </w:p>
    <w:p w:rsidR="73AD46AE" w:rsidP="73AD46AE" w:rsidRDefault="73AD46AE" w14:paraId="675C23D9" w14:textId="260801D3">
      <w:pPr>
        <w:pStyle w:val="Normal"/>
        <w:spacing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10. Выбрать работников, у которых количество меньше 10 и статус "В наличии".</w:t>
      </w:r>
    </w:p>
    <w:p w:rsidR="73AD46AE" w:rsidP="73AD46AE" w:rsidRDefault="73AD46AE" w14:paraId="2ED2EAEB" w14:textId="390E6E0B">
      <w:pPr>
        <w:pStyle w:val="Normal"/>
        <w:spacing w:before="0" w:beforeAutospacing="off" w:after="0" w:afterAutospacing="off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x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x.Quantity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&lt; 10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&amp;&amp;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x.Status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== "In Stock"</w:t>
      </w:r>
    </w:p>
    <w:p w:rsidR="73AD46AE" w:rsidP="73AD46AE" w:rsidRDefault="73AD46AE" w14:paraId="1BD98506" w14:textId="1BC949D2">
      <w:pPr>
        <w:pStyle w:val="Normal"/>
        <w:spacing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11. Выбрать работников </w:t>
      </w: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с средним</w:t>
      </w: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баллом не ниже 3.5 и с основной специализацией "Computer Science".</w:t>
      </w:r>
    </w:p>
    <w:p w:rsidR="73AD46AE" w:rsidP="73AD46AE" w:rsidRDefault="73AD46AE" w14:paraId="3D40924E" w14:textId="6CDB2B24">
      <w:pPr>
        <w:pStyle w:val="Normal"/>
        <w:spacing w:before="0" w:beforeAutospacing="off" w:after="0" w:afterAutospacing="off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x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x.GPA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&gt;= 3.5 &amp;&amp;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x.Major.Contains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("Computer Science")</w:t>
      </w:r>
    </w:p>
    <w:p w:rsidR="73AD46AE" w:rsidP="73AD46AE" w:rsidRDefault="73AD46AE" w14:paraId="65DECF10" w14:textId="17E9553F">
      <w:pPr>
        <w:pStyle w:val="Normal"/>
        <w:spacing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12. Выбрать работников, чья дата начала работы равна текущему году и работают в отделе "HR".</w:t>
      </w:r>
    </w:p>
    <w:p w:rsidR="73AD46AE" w:rsidP="73AD46AE" w:rsidRDefault="73AD46AE" w14:paraId="697BF143" w14:textId="58E60952">
      <w:pPr>
        <w:pStyle w:val="Normal"/>
        <w:spacing w:before="0" w:beforeAutospacing="off" w:after="0" w:afterAutospacing="off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x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x.StartDate.Year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==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DateTime.Now.Year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&amp;&amp;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x.Department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== "HR"</w:t>
      </w:r>
    </w:p>
    <w:p w:rsidR="73AD46AE" w:rsidP="73AD46AE" w:rsidRDefault="73AD46AE" w14:paraId="645DAD58" w14:textId="2938E008">
      <w:pPr>
        <w:pStyle w:val="Normal"/>
        <w:spacing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13. Выбрать работников, которые состоят в браке и имеют более одного ребенка.</w:t>
      </w:r>
    </w:p>
    <w:p w:rsidR="73AD46AE" w:rsidP="73AD46AE" w:rsidRDefault="73AD46AE" w14:paraId="3289D66D" w14:textId="4D4655B2">
      <w:pPr>
        <w:pStyle w:val="Normal"/>
        <w:spacing w:before="0" w:beforeAutospacing="off" w:after="0" w:afterAutospacing="off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x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x.IsMarried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&amp;&amp;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x.ChildrenCount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&gt; 0</w:t>
      </w:r>
    </w:p>
    <w:p w:rsidR="73AD46AE" w:rsidP="73AD46AE" w:rsidRDefault="73AD46AE" w14:paraId="63118366" w14:textId="52960F58">
      <w:pPr>
        <w:pStyle w:val="Normal"/>
        <w:spacing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14. Выбрать работников, у которых почтовый индекс начинается с "90" или "91".</w:t>
      </w:r>
    </w:p>
    <w:p w:rsidR="73AD46AE" w:rsidP="73AD46AE" w:rsidRDefault="73AD46AE" w14:paraId="7CFDFC1B" w14:textId="1E961D7B">
      <w:pPr>
        <w:pStyle w:val="Normal"/>
        <w:spacing w:before="0" w:beforeAutospacing="off" w:after="0" w:afterAutospacing="off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x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x.ZipCode.StartsWith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("90") ||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x.ZipCode.StartsWith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("91")</w:t>
      </w:r>
    </w:p>
    <w:p w:rsidR="73AD46AE" w:rsidP="73AD46AE" w:rsidRDefault="73AD46AE" w14:paraId="01A428FF" w14:textId="3E22B959">
      <w:pPr>
        <w:pStyle w:val="Normal"/>
        <w:spacing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15. Выбрать работников с баллами выше 80 и ниже 90.</w:t>
      </w:r>
    </w:p>
    <w:p w:rsidR="73AD46AE" w:rsidP="73AD46AE" w:rsidRDefault="73AD46AE" w14:paraId="13DC714B" w14:textId="768C5096">
      <w:pPr>
        <w:pStyle w:val="Normal"/>
        <w:spacing w:before="0" w:beforeAutospacing="off" w:after="0" w:afterAutospacing="off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x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x.Score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&gt; 80 &amp;&amp;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x.Score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&lt; 90</w:t>
      </w:r>
    </w:p>
    <w:p w:rsidR="73AD46AE" w:rsidP="73AD46AE" w:rsidRDefault="73AD46AE" w14:paraId="590E1F7E" w14:textId="7F19111F">
      <w:pPr>
        <w:pStyle w:val="Normal"/>
        <w:spacing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16. Выбрать работников из категорий "</w:t>
      </w: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Books</w:t>
      </w: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", "</w:t>
      </w: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Magazines</w:t>
      </w: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", "</w:t>
      </w: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Newspapers</w:t>
      </w: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".</w:t>
      </w:r>
    </w:p>
    <w:p w:rsidR="73AD46AE" w:rsidP="73AD46AE" w:rsidRDefault="73AD46AE" w14:paraId="44505A0C" w14:textId="79B47829">
      <w:pPr>
        <w:pStyle w:val="Normal"/>
        <w:spacing w:before="0" w:beforeAutospacing="off" w:after="0" w:afterAutospacing="off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x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x.Category.In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("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Books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", "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Magazines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", "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Newspapers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")</w:t>
      </w:r>
    </w:p>
    <w:p w:rsidR="73AD46AE" w:rsidP="73AD46AE" w:rsidRDefault="73AD46AE" w14:paraId="64FC4A90" w14:textId="42396A50">
      <w:pPr>
        <w:pStyle w:val="Normal"/>
        <w:spacing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17. Выбрать работников, начинавших работу в промежуток с 8 до 17 часов.</w:t>
      </w:r>
    </w:p>
    <w:p w:rsidR="73AD46AE" w:rsidP="73AD46AE" w:rsidRDefault="73AD46AE" w14:paraId="4F7E076D" w14:textId="2D7BDD9E">
      <w:pPr>
        <w:pStyle w:val="Normal"/>
        <w:spacing w:before="0" w:beforeAutospacing="off" w:after="0" w:afterAutospacing="off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x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x.StartTime.Hour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&gt;= 8 &amp;&amp;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x.StartTime.Hour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&lt;= 17</w:t>
      </w:r>
    </w:p>
    <w:p w:rsidR="73AD46AE" w:rsidP="73AD46AE" w:rsidRDefault="73AD46AE" w14:paraId="4F6A48CB" w14:textId="6556912E">
      <w:pPr>
        <w:pStyle w:val="Normal"/>
        <w:spacing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18. Выбрать работников с почтовым адресом, оканчивающимся на ".</w:t>
      </w: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com</w:t>
      </w: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" или ".</w:t>
      </w: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net</w:t>
      </w: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".</w:t>
      </w:r>
    </w:p>
    <w:p w:rsidR="73AD46AE" w:rsidP="73AD46AE" w:rsidRDefault="73AD46AE" w14:paraId="7D091640" w14:textId="77D18A08">
      <w:pPr>
        <w:pStyle w:val="Normal"/>
        <w:spacing w:before="0" w:beforeAutospacing="off" w:after="0" w:afterAutospacing="off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x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x.Email.EndsWith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(".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com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") ||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x.Email.EndsWith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(".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net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")</w:t>
      </w:r>
    </w:p>
    <w:p w:rsidR="73AD46AE" w:rsidP="73AD46AE" w:rsidRDefault="73AD46AE" w14:paraId="10A1A0E7" w14:textId="51681860">
      <w:pPr>
        <w:pStyle w:val="Normal"/>
        <w:spacing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19. Выбрать работников с опытом работы не менее 5 лет.</w:t>
      </w:r>
    </w:p>
    <w:p w:rsidR="73AD46AE" w:rsidP="73AD46AE" w:rsidRDefault="73AD46AE" w14:paraId="2519A7B0" w14:textId="16E82803">
      <w:pPr>
        <w:pStyle w:val="Normal"/>
        <w:spacing w:before="0" w:beforeAutospacing="off" w:after="0" w:afterAutospacing="off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x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x.HasExperience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&amp;&amp;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x.ExperienceYears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&gt;= 5</w:t>
      </w:r>
    </w:p>
    <w:p w:rsidR="73AD46AE" w:rsidP="73AD46AE" w:rsidRDefault="73AD46AE" w14:paraId="69F6DC51" w14:textId="4095E3C8">
      <w:pPr>
        <w:pStyle w:val="Normal"/>
        <w:spacing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20. Выбрать работников, которые владеют навыками "C#" и "ASP.NET".</w:t>
      </w:r>
    </w:p>
    <w:p w:rsidR="73AD46AE" w:rsidP="73AD46AE" w:rsidRDefault="73AD46AE" w14:paraId="2441A674" w14:textId="2C8377CA">
      <w:pPr>
        <w:pStyle w:val="Normal"/>
        <w:spacing w:before="0" w:beforeAutospacing="off" w:after="0" w:afterAutospacing="off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x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x.SkillSet.Contains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("C#") &amp;&amp;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x.SkillSet.Contains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("ASP.NET")</w:t>
      </w:r>
    </w:p>
    <w:p w:rsidR="73AD46AE" w:rsidP="73AD46AE" w:rsidRDefault="73AD46AE" w14:paraId="1AB23F22" w14:textId="50091A83">
      <w:pPr>
        <w:pStyle w:val="Normal"/>
        <w:spacing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21. Выбрать одежду размером "M", синего цвета из категории "</w:t>
      </w: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Clothing</w:t>
      </w: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".</w:t>
      </w:r>
    </w:p>
    <w:p w:rsidR="73AD46AE" w:rsidP="73AD46AE" w:rsidRDefault="73AD46AE" w14:paraId="1478F20D" w14:textId="2F8077C1">
      <w:pPr>
        <w:pStyle w:val="Normal"/>
        <w:spacing w:before="0" w:beforeAutospacing="off" w:after="0" w:afterAutospacing="off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x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x.Category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== "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Clothing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" &amp;&amp;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x.Size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== "M" &amp;&amp;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x.Color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== "Blue"</w:t>
      </w:r>
    </w:p>
    <w:p w:rsidR="73AD46AE" w:rsidP="73AD46AE" w:rsidRDefault="73AD46AE" w14:paraId="4980C976" w14:textId="197E74E7">
      <w:pPr>
        <w:pStyle w:val="Normal"/>
        <w:spacing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22. Выбрать работников с балансом на счете более 5000 и существующими транзакциями на сумму более 100.</w:t>
      </w:r>
    </w:p>
    <w:p w:rsidR="73AD46AE" w:rsidP="73AD46AE" w:rsidRDefault="73AD46AE" w14:paraId="003828D0" w14:textId="55CC68EB">
      <w:pPr>
        <w:pStyle w:val="Normal"/>
        <w:spacing w:before="0" w:beforeAutospacing="off" w:after="0" w:afterAutospacing="off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x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x.AccountBalance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&gt; 5000 &amp;&amp;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x.Transactions.Any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(t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t.Amount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&gt; 100)</w:t>
      </w:r>
    </w:p>
    <w:p w:rsidR="73AD46AE" w:rsidP="73AD46AE" w:rsidRDefault="73AD46AE" w14:paraId="711C25E6" w14:textId="1485ED37">
      <w:pPr>
        <w:pStyle w:val="Normal"/>
        <w:spacing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23. Выбрать работников, у которых срок действия лицензии не истек и истекает не ранее, чем через 3 месяца от текущей даты.</w:t>
      </w:r>
    </w:p>
    <w:p w:rsidR="73AD46AE" w:rsidP="73AD46AE" w:rsidRDefault="73AD46AE" w14:paraId="569BB36D" w14:textId="43FAA195">
      <w:pPr>
        <w:pStyle w:val="Normal"/>
        <w:spacing w:before="0" w:beforeAutospacing="off" w:after="0" w:afterAutospacing="off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x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x.LicenseExpiryDate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&gt;=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DateTime.Now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&amp;&amp;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x.LicenseExpiryDate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&lt;=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DateTime.Now.AddMonths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(3)</w:t>
      </w:r>
    </w:p>
    <w:p w:rsidR="73AD46AE" w:rsidP="73AD46AE" w:rsidRDefault="73AD46AE" w14:paraId="1D935318" w14:textId="2F6BF453">
      <w:pPr>
        <w:pStyle w:val="Normal"/>
        <w:spacing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24. Выбрать учеников, которые являются учениками и находятся на уровне ниже 12-го.</w:t>
      </w:r>
    </w:p>
    <w:p w:rsidR="73AD46AE" w:rsidP="73AD46AE" w:rsidRDefault="73AD46AE" w14:paraId="584A1D84" w14:textId="24CADD7E">
      <w:pPr>
        <w:pStyle w:val="Normal"/>
        <w:spacing w:before="0" w:beforeAutospacing="off" w:after="0" w:afterAutospacing="off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x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x.IsStudent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&amp;&amp;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x.GradeLevel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&lt; 12</w:t>
      </w:r>
    </w:p>
    <w:p w:rsidR="73AD46AE" w:rsidP="73AD46AE" w:rsidRDefault="73AD46AE" w14:paraId="5D30F069" w14:textId="059C06A6">
      <w:pPr>
        <w:pStyle w:val="Normal"/>
        <w:spacing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25. Выбрать задания с просроченным сроком выполнения, которые должны быть завершены не позднее, чем через 7 дней от текущей даты.</w:t>
      </w:r>
    </w:p>
    <w:p w:rsidR="73AD46AE" w:rsidP="73AD46AE" w:rsidRDefault="73AD46AE" w14:paraId="2BD396AC" w14:textId="5C8DEBDB">
      <w:pPr>
        <w:pStyle w:val="Normal"/>
        <w:spacing w:before="0" w:beforeAutospacing="off" w:after="0" w:afterAutospacing="off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x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x.DueDate.HasValue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&amp;&amp;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x.DueDate.Value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&lt;=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DateTime.Now.AddDays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(7)</w:t>
      </w:r>
    </w:p>
    <w:p w:rsidR="73AD46AE" w:rsidP="73AD46AE" w:rsidRDefault="73AD46AE" w14:paraId="051A453D" w14:textId="08DDAE0D">
      <w:pPr>
        <w:pStyle w:val="Normal"/>
        <w:spacing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26. Выбрать товары с количеством больше 0 и статусом "В наличии" или "Есть в наличии".</w:t>
      </w:r>
    </w:p>
    <w:p w:rsidR="73AD46AE" w:rsidP="73AD46AE" w:rsidRDefault="73AD46AE" w14:paraId="1AEA9040" w14:textId="2DD28663">
      <w:pPr>
        <w:pStyle w:val="Normal"/>
        <w:spacing w:before="0" w:beforeAutospacing="off" w:after="0" w:afterAutospacing="off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x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x.Quantity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&gt; 0 &amp;&amp;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x.Status.IsIn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("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Available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", "In Stock")</w:t>
      </w:r>
    </w:p>
    <w:p w:rsidR="73AD46AE" w:rsidP="73AD46AE" w:rsidRDefault="73AD46AE" w14:paraId="4414C26E" w14:textId="287C7F79">
      <w:pPr>
        <w:pStyle w:val="Normal"/>
        <w:spacing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27. Выбрать проекты, начавшиеся в текущем году и находящиеся в статусе "В процессе".</w:t>
      </w:r>
    </w:p>
    <w:p w:rsidR="73AD46AE" w:rsidP="73AD46AE" w:rsidRDefault="73AD46AE" w14:paraId="1F0FCA3F" w14:textId="4F43FD84">
      <w:pPr>
        <w:pStyle w:val="Normal"/>
        <w:spacing w:before="0" w:beforeAutospacing="off" w:after="0" w:afterAutospacing="off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x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x.Projects.Any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(p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p.StartDate.Year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==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DateTime.Now.Year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&amp;&amp;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p.Status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== "In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Progress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")</w:t>
      </w:r>
    </w:p>
    <w:p w:rsidR="73AD46AE" w:rsidP="73AD46AE" w:rsidRDefault="73AD46AE" w14:paraId="2A09047A" w14:textId="2502D8E2">
      <w:pPr>
        <w:pStyle w:val="Normal"/>
        <w:spacing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28. Выбрать работников, у которых есть автомобиль модели "</w:t>
      </w: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Sedan</w:t>
      </w: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" или "SUV".</w:t>
      </w:r>
    </w:p>
    <w:p w:rsidR="73AD46AE" w:rsidP="73AD46AE" w:rsidRDefault="73AD46AE" w14:paraId="452CEFA4" w14:textId="449442E8">
      <w:pPr>
        <w:pStyle w:val="Normal"/>
        <w:spacing w:before="0" w:beforeAutospacing="off" w:after="0" w:afterAutospacing="off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x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x.HasCar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&amp;&amp;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x.CarModel.Contains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("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Sedan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") ||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x.CarModel.Contains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("SUV")</w:t>
      </w:r>
    </w:p>
    <w:p w:rsidR="73AD46AE" w:rsidP="73AD46AE" w:rsidRDefault="73AD46AE" w14:paraId="0BEEEA70" w14:textId="635A4894">
      <w:pPr>
        <w:pStyle w:val="Normal"/>
        <w:spacing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29. Выбрать страницы с категорией "Технологии" и с количеством просмотров более 1000.</w:t>
      </w:r>
    </w:p>
    <w:p w:rsidR="73AD46AE" w:rsidP="73AD46AE" w:rsidRDefault="73AD46AE" w14:paraId="3C300052" w14:textId="45E0365D">
      <w:pPr>
        <w:pStyle w:val="Normal"/>
        <w:spacing w:before="0" w:beforeAutospacing="off" w:after="0" w:afterAutospacing="off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x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x.Pages.Any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(p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p.Category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== "Technology" &amp;&amp;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p.Views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 &gt; 1000)</w:t>
      </w:r>
    </w:p>
    <w:p w:rsidR="73AD46AE" w:rsidP="73AD46AE" w:rsidRDefault="73AD46AE" w14:paraId="6D39D1F3" w14:textId="7AF69CA6">
      <w:pPr>
        <w:pStyle w:val="Normal"/>
        <w:spacing w:after="0" w:afterAutospacing="off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73AD46AE" w:rsidR="73AD46AE">
        <w:rPr>
          <w:rFonts w:ascii="Times New Roman" w:hAnsi="Times New Roman" w:eastAsia="Times New Roman" w:cs="Times New Roman"/>
          <w:color w:val="auto"/>
          <w:sz w:val="24"/>
          <w:szCs w:val="24"/>
        </w:rPr>
        <w:t>30. Выбрать элементы с метками "C#" и "LINQ".</w:t>
      </w:r>
    </w:p>
    <w:p w:rsidR="73AD46AE" w:rsidP="73AD46AE" w:rsidRDefault="73AD46AE" w14:paraId="675F3F75" w14:textId="56EB77D5">
      <w:pPr>
        <w:pStyle w:val="Normal"/>
        <w:spacing w:before="0" w:beforeAutospacing="off" w:after="0" w:afterAutospacing="off"/>
        <w:ind w:left="0" w:firstLine="708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x =&gt;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x.Tags.Contains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 xml:space="preserve">("C#") &amp;&amp; 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x.Tags.Contains</w:t>
      </w:r>
      <w:r w:rsidRPr="73AD46AE" w:rsidR="73AD46A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("LINQ")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fc3c4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d36e93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608de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e4647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cd66e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949693"/>
    <w:rsid w:val="5E949693"/>
    <w:rsid w:val="73AD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49693"/>
  <w15:chartTrackingRefBased/>
  <w15:docId w15:val="{AE335799-7D28-4E0B-81F9-7A157E3193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7cc915a6dce45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2024-01-22T20:58:00.3051433Z</dcterms:created>
  <dcterms:modified xsi:type="dcterms:W3CDTF">2024-01-22T21:10:00.4584355Z</dcterms:modified>
  <dc:creator>Гость</dc:creator>
  <lastModifiedBy>Гость</lastModifiedBy>
</coreProperties>
</file>