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A5" w:rsidRDefault="005C73D3" w:rsidP="005C73D3">
      <w:pPr>
        <w:jc w:val="center"/>
      </w:pPr>
      <w:r w:rsidRPr="005C73D3">
        <w:drawing>
          <wp:inline distT="0" distB="0" distL="0" distR="0" wp14:anchorId="52A3D939" wp14:editId="30E8CCB3">
            <wp:extent cx="5940425" cy="3982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D3" w:rsidRDefault="005C73D3" w:rsidP="005C73D3">
      <w:pPr>
        <w:jc w:val="center"/>
        <w:rPr>
          <w:lang w:val="en-US"/>
        </w:rPr>
      </w:pPr>
      <w:r>
        <w:t xml:space="preserve">Диаграмма </w:t>
      </w:r>
      <w:proofErr w:type="spellStart"/>
      <w:r>
        <w:rPr>
          <w:lang w:val="en-US"/>
        </w:rPr>
        <w:t>KliningKompanu</w:t>
      </w:r>
      <w:bookmarkStart w:id="0" w:name="_GoBack"/>
      <w:bookmarkEnd w:id="0"/>
      <w:proofErr w:type="spellEnd"/>
    </w:p>
    <w:p w:rsidR="005C73D3" w:rsidRPr="005C73D3" w:rsidRDefault="005C73D3" w:rsidP="005C73D3">
      <w:pPr>
        <w:jc w:val="center"/>
        <w:rPr>
          <w:lang w:val="en-US"/>
        </w:rPr>
      </w:pPr>
    </w:p>
    <w:p w:rsidR="005C73D3" w:rsidRPr="005C73D3" w:rsidRDefault="005C73D3" w:rsidP="005C73D3">
      <w:pPr>
        <w:jc w:val="center"/>
      </w:pPr>
    </w:p>
    <w:sectPr w:rsidR="005C73D3" w:rsidRPr="005C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DC"/>
    <w:rsid w:val="005C73D3"/>
    <w:rsid w:val="00943EDC"/>
    <w:rsid w:val="009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CE425-CB8A-4873-AC7A-2324AAB5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Updater</dc:creator>
  <cp:keywords/>
  <dc:description/>
  <cp:lastModifiedBy>Updater</cp:lastModifiedBy>
  <cp:revision>2</cp:revision>
  <dcterms:created xsi:type="dcterms:W3CDTF">2024-04-08T09:58:00Z</dcterms:created>
  <dcterms:modified xsi:type="dcterms:W3CDTF">2024-04-08T09:59:00Z</dcterms:modified>
</cp:coreProperties>
</file>