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EF02ED" w14:textId="2C4D25C8" w:rsidR="00D07E29" w:rsidRDefault="00755F71">
      <w:r>
        <w:rPr>
          <w:noProof/>
        </w:rPr>
        <w:drawing>
          <wp:inline distT="0" distB="0" distL="0" distR="0" wp14:anchorId="26AF30C4" wp14:editId="4EA35EF8">
            <wp:extent cx="5400040" cy="1921510"/>
            <wp:effectExtent l="0" t="0" r="0" b="2540"/>
            <wp:docPr id="278867216" name="Imagem 1" descr="Uma imagem com texto, captura de ecrã, Tipo de letra, númer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67216" name="Imagem 1" descr="Uma imagem com texto, captura de ecrã, Tipo de letra, número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7E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F71"/>
    <w:rsid w:val="00285B85"/>
    <w:rsid w:val="00755F71"/>
    <w:rsid w:val="00B12C23"/>
    <w:rsid w:val="00CA7795"/>
    <w:rsid w:val="00D0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7E69B"/>
  <w15:chartTrackingRefBased/>
  <w15:docId w15:val="{BDA132BE-A2DD-45D5-B823-72B7128D0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55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55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55F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55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55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55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55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55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55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55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55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55F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55F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55F7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55F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55F7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55F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55F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55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55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55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55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55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55F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5F7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55F7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55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55F7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55F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Juliano Moreira Pinto</dc:creator>
  <cp:keywords/>
  <dc:description/>
  <cp:lastModifiedBy>Juliano Moreira Pinto</cp:lastModifiedBy>
  <cp:revision>1</cp:revision>
  <dcterms:created xsi:type="dcterms:W3CDTF">2024-08-26T18:04:00Z</dcterms:created>
  <dcterms:modified xsi:type="dcterms:W3CDTF">2024-08-26T18:07:00Z</dcterms:modified>
</cp:coreProperties>
</file>