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4EEC7" w14:textId="49CABF0F" w:rsidR="00630F9D" w:rsidRPr="00630F9D" w:rsidRDefault="00630F9D" w:rsidP="00630F9D">
      <w:r w:rsidRPr="00630F9D">
        <w:t>Zgodnie z wytycznymi dotyczącymi analizy własnego doświadczenia w realizacji projektów, poniżej przedstawiam</w:t>
      </w:r>
      <w:r>
        <w:t>y</w:t>
      </w:r>
      <w:r w:rsidRPr="00630F9D">
        <w:t xml:space="preserve"> przebieg oraz wnioski z prac nad naszym systemem. Realizowaliśmy projekt grupowy, którego celem było stworzenie w pełni funkcjonalnej aplikacji webowej do zarządzania projektami. Zespół składał się z kilku osób, a prace podzieliliśmy według standardowego modelu na rozwój </w:t>
      </w:r>
      <w:proofErr w:type="spellStart"/>
      <w:r w:rsidRPr="00630F9D">
        <w:t>frontend</w:t>
      </w:r>
      <w:r>
        <w:t>y</w:t>
      </w:r>
      <w:proofErr w:type="spellEnd"/>
      <w:r>
        <w:t>,</w:t>
      </w:r>
      <w:r w:rsidRPr="00630F9D">
        <w:t xml:space="preserve"> logiki serwera</w:t>
      </w:r>
      <w:r>
        <w:t xml:space="preserve"> oraz</w:t>
      </w:r>
      <w:r w:rsidRPr="00630F9D">
        <w:t xml:space="preserve"> bazy danych, gdzie </w:t>
      </w:r>
      <w:proofErr w:type="spellStart"/>
      <w:r w:rsidRPr="00630F9D">
        <w:t>backend</w:t>
      </w:r>
      <w:proofErr w:type="spellEnd"/>
      <w:r w:rsidRPr="00630F9D">
        <w:t xml:space="preserve"> oparto na </w:t>
      </w:r>
      <w:proofErr w:type="spellStart"/>
      <w:r w:rsidRPr="00630F9D">
        <w:t>frameworku</w:t>
      </w:r>
      <w:proofErr w:type="spellEnd"/>
      <w:r w:rsidRPr="00630F9D">
        <w:t xml:space="preserve"> </w:t>
      </w:r>
      <w:proofErr w:type="spellStart"/>
      <w:r w:rsidRPr="00630F9D">
        <w:t>Django</w:t>
      </w:r>
      <w:proofErr w:type="spellEnd"/>
      <w:r w:rsidRPr="00630F9D">
        <w:t xml:space="preserve">. </w:t>
      </w:r>
    </w:p>
    <w:p w14:paraId="06993432" w14:textId="77777777" w:rsidR="00630F9D" w:rsidRPr="00630F9D" w:rsidRDefault="00630F9D" w:rsidP="00630F9D">
      <w:r w:rsidRPr="00630F9D">
        <w:t xml:space="preserve">Początkowo prace przebiegały bardzo dynamicznie. Szybko przygotowaliśmy makiety wizualne i rozpoczęliśmy programowanie poszczególnych modułów. Zależało nam na czasie, dlatego każda podgrupa pracowała w dużej izolacji, skupiając się na własnym wycinku aplikacji. Framework </w:t>
      </w:r>
      <w:proofErr w:type="spellStart"/>
      <w:r w:rsidRPr="00630F9D">
        <w:t>Django</w:t>
      </w:r>
      <w:proofErr w:type="spellEnd"/>
      <w:r w:rsidRPr="00630F9D">
        <w:t xml:space="preserve"> pozwalał na błyskawiczne generowanie i wystawianie API, co dało nam złudne poczucie bezpieczeństwa.</w:t>
      </w:r>
    </w:p>
    <w:p w14:paraId="3E7404DB" w14:textId="5C7E0B1C" w:rsidR="00630F9D" w:rsidRPr="00630F9D" w:rsidRDefault="00630F9D" w:rsidP="00630F9D">
      <w:r w:rsidRPr="00630F9D">
        <w:t xml:space="preserve">Problemy zaczęły się jednak już w połowie terminu przewidzianego na realizację. Zespół napotkał barierę komunikacyjną przy próbie łączenia obu warstw, a wykonana wcześniej dekompozycja zadań analitycznych okazała się niepoprawna. Domyślna struktura i format danych z API generowanego przez </w:t>
      </w:r>
      <w:proofErr w:type="spellStart"/>
      <w:r w:rsidRPr="00630F9D">
        <w:t>Django</w:t>
      </w:r>
      <w:proofErr w:type="spellEnd"/>
      <w:r w:rsidRPr="00630F9D">
        <w:t xml:space="preserve"> znacząco mijały się z oczekiwaniami </w:t>
      </w:r>
      <w:proofErr w:type="spellStart"/>
      <w:r w:rsidRPr="00630F9D">
        <w:t>frontendu</w:t>
      </w:r>
      <w:proofErr w:type="spellEnd"/>
      <w:r w:rsidRPr="00630F9D">
        <w:t xml:space="preserve">. Co więcej, przez pośpiech zignorowaliśmy dobre praktyki korzystania z systemu kontroli wersji (Git). Członkowie zespołu </w:t>
      </w:r>
      <w:r>
        <w:t xml:space="preserve">często </w:t>
      </w:r>
      <w:r w:rsidRPr="00630F9D">
        <w:t xml:space="preserve">zgrywali swoje zmiany bezpośrednio do głównej gałęzi kodu, co z powodu braku mechanizmów weryfikacji doprowadziło do ogromnych konfliktów w plikach. </w:t>
      </w:r>
    </w:p>
    <w:p w14:paraId="03EB2339" w14:textId="77777777" w:rsidR="00630F9D" w:rsidRPr="00630F9D" w:rsidRDefault="00630F9D" w:rsidP="00630F9D">
      <w:r w:rsidRPr="00630F9D">
        <w:t xml:space="preserve">Tworząc system zarządzania, w początkowym procesie analizy nie uwzględniliśmy odpowiednio czynników ludzkich oraz ryzyka błędów koordynacyjnych. Ostatnie tygodnie projektu, począwszy od połowy terminu, zamieniły się w gorączkowe dostosowywanie kodu po stronie klienckiej do wymogów API w </w:t>
      </w:r>
      <w:proofErr w:type="spellStart"/>
      <w:r w:rsidRPr="00630F9D">
        <w:t>Django</w:t>
      </w:r>
      <w:proofErr w:type="spellEnd"/>
      <w:r w:rsidRPr="00630F9D">
        <w:t xml:space="preserve"> oraz żmudne, ręczne naprawianie struktury repozytorium. Projekt ostatecznie udało się wdrożyć, jednak kosztowało to zespół dużo dodatkowej pracy. </w:t>
      </w:r>
    </w:p>
    <w:p w14:paraId="6EB2F721" w14:textId="77777777" w:rsidR="00630F9D" w:rsidRPr="00630F9D" w:rsidRDefault="00630F9D" w:rsidP="00630F9D">
      <w:pPr>
        <w:rPr>
          <w:b/>
          <w:bCs/>
        </w:rPr>
      </w:pPr>
      <w:r w:rsidRPr="00630F9D">
        <w:rPr>
          <w:b/>
          <w:bCs/>
        </w:rPr>
        <w:t>Wnioski z realizacji</w:t>
      </w:r>
    </w:p>
    <w:p w14:paraId="62BF9A62" w14:textId="1AA21DD9" w:rsidR="00630F9D" w:rsidRPr="00630F9D" w:rsidRDefault="00630F9D" w:rsidP="00630F9D">
      <w:r w:rsidRPr="00630F9D">
        <w:t>Realizacja witryny pozwoliła wyciągnąć następujące wnioski, istotne przy kolejnych przedsięwzięciach:</w:t>
      </w:r>
    </w:p>
    <w:p w14:paraId="6B9282EE" w14:textId="77777777" w:rsidR="00630F9D" w:rsidRPr="00630F9D" w:rsidRDefault="00630F9D" w:rsidP="00630F9D">
      <w:pPr>
        <w:numPr>
          <w:ilvl w:val="0"/>
          <w:numId w:val="1"/>
        </w:numPr>
      </w:pPr>
      <w:r w:rsidRPr="00630F9D">
        <w:rPr>
          <w:b/>
          <w:bCs/>
        </w:rPr>
        <w:t>Ostrożność przy zadaniach integracyjnych:</w:t>
      </w:r>
      <w:r w:rsidRPr="00630F9D">
        <w:t xml:space="preserve"> Oszacowanie nakładu pracy na zadania zawierające pojęcie „integracji” (nawet pomiędzy własnymi komponentami </w:t>
      </w:r>
      <w:proofErr w:type="spellStart"/>
      <w:r w:rsidRPr="00630F9D">
        <w:t>frontend</w:t>
      </w:r>
      <w:proofErr w:type="spellEnd"/>
      <w:r w:rsidRPr="00630F9D">
        <w:t>/</w:t>
      </w:r>
      <w:proofErr w:type="spellStart"/>
      <w:r w:rsidRPr="00630F9D">
        <w:t>backend</w:t>
      </w:r>
      <w:proofErr w:type="spellEnd"/>
      <w:r w:rsidRPr="00630F9D">
        <w:t xml:space="preserve">) zawsze wiąże się z koniecznością dokładniejszej oceny i analizy struktury danych. </w:t>
      </w:r>
    </w:p>
    <w:p w14:paraId="6EB5E2CA" w14:textId="585FDF0E" w:rsidR="00630F9D" w:rsidRPr="00630F9D" w:rsidRDefault="00630F9D" w:rsidP="00630F9D">
      <w:pPr>
        <w:numPr>
          <w:ilvl w:val="0"/>
          <w:numId w:val="1"/>
        </w:numPr>
      </w:pPr>
      <w:r w:rsidRPr="00630F9D">
        <w:rPr>
          <w:b/>
          <w:bCs/>
        </w:rPr>
        <w:t>Mechaniczna weryfikacja i dokumentacja:</w:t>
      </w:r>
      <w:r w:rsidRPr="00630F9D">
        <w:t xml:space="preserve"> Przed napisaniem kodu należy precyzyjnie ustalić kontakty API. Zespoły muszą dysponować wspólną dokumentacją, a weryfikacja powstających zmian powinna być szybka i mechaniczna (np. poprzez zautomatyzowane testy zgodności). </w:t>
      </w:r>
    </w:p>
    <w:p w14:paraId="52CA42D0" w14:textId="77777777" w:rsidR="00630F9D" w:rsidRPr="00630F9D" w:rsidRDefault="00630F9D" w:rsidP="00630F9D">
      <w:pPr>
        <w:numPr>
          <w:ilvl w:val="0"/>
          <w:numId w:val="1"/>
        </w:numPr>
      </w:pPr>
      <w:r w:rsidRPr="00630F9D">
        <w:rPr>
          <w:b/>
          <w:bCs/>
        </w:rPr>
        <w:lastRenderedPageBreak/>
        <w:t>Wewnętrzna samokontrola:</w:t>
      </w:r>
      <w:r w:rsidRPr="00630F9D">
        <w:t xml:space="preserve"> Role w projekcie powinny być zdefiniowane tak, aby pozwalały na wewnętrzną samokontrolę zespołu. W przypadku systemu Git konieczne jest stosowanie twardych procedur (np. </w:t>
      </w:r>
      <w:proofErr w:type="spellStart"/>
      <w:r w:rsidRPr="00630F9D">
        <w:t>Pull</w:t>
      </w:r>
      <w:proofErr w:type="spellEnd"/>
      <w:r w:rsidRPr="00630F9D">
        <w:t xml:space="preserve"> </w:t>
      </w:r>
      <w:proofErr w:type="spellStart"/>
      <w:r w:rsidRPr="00630F9D">
        <w:t>Requests</w:t>
      </w:r>
      <w:proofErr w:type="spellEnd"/>
      <w:r w:rsidRPr="00630F9D">
        <w:t xml:space="preserve"> i wzajemne sprawdzanie kodu przed jego połączeniem), aby zapobiec konfliktom. </w:t>
      </w:r>
    </w:p>
    <w:p w14:paraId="347200E7" w14:textId="77777777" w:rsidR="00630F9D" w:rsidRPr="00630F9D" w:rsidRDefault="00630F9D" w:rsidP="00630F9D">
      <w:pPr>
        <w:numPr>
          <w:ilvl w:val="0"/>
          <w:numId w:val="1"/>
        </w:numPr>
      </w:pPr>
      <w:r w:rsidRPr="00630F9D">
        <w:rPr>
          <w:b/>
          <w:bCs/>
        </w:rPr>
        <w:t>Szacowanie ryzyka i czynnik ludzki:</w:t>
      </w:r>
      <w:r w:rsidRPr="00630F9D">
        <w:t xml:space="preserve"> Należy dokonywać holistycznej analizy projektu już na starcie i zawsze uwzględniać w niej czynniki ludzkie oraz potencjalne ryzyka komunikacyjne.</w:t>
      </w:r>
    </w:p>
    <w:p w14:paraId="526977A8" w14:textId="77777777" w:rsidR="00630F9D" w:rsidRDefault="00630F9D"/>
    <w:sectPr w:rsidR="00630F9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C55947"/>
    <w:multiLevelType w:val="multilevel"/>
    <w:tmpl w:val="7314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13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9D"/>
    <w:rsid w:val="00217837"/>
    <w:rsid w:val="0063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7B5A"/>
  <w15:chartTrackingRefBased/>
  <w15:docId w15:val="{8454750D-76BB-4346-99CD-C4C560E79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30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630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30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30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30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30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30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30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30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30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630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30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30F9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30F9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30F9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30F9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30F9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30F9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30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30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30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30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30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30F9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30F9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30F9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30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30F9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30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431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Sierocki</dc:creator>
  <cp:keywords/>
  <dc:description/>
  <cp:lastModifiedBy>Jakub Sierocki</cp:lastModifiedBy>
  <cp:revision>1</cp:revision>
  <dcterms:created xsi:type="dcterms:W3CDTF">2026-10-13T12:26:00Z</dcterms:created>
  <dcterms:modified xsi:type="dcterms:W3CDTF">2026-10-13T12:31:00Z</dcterms:modified>
</cp:coreProperties>
</file>