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0005A" w14:textId="26739753" w:rsidR="00384528" w:rsidRDefault="00462761">
      <w:r>
        <w:t>PART A</w:t>
      </w:r>
    </w:p>
    <w:p w14:paraId="3B8121EB" w14:textId="0B1F1605" w:rsidR="00462761" w:rsidRDefault="00462761" w:rsidP="00462761">
      <w:pPr>
        <w:pStyle w:val="ListParagraph"/>
        <w:numPr>
          <w:ilvl w:val="0"/>
          <w:numId w:val="1"/>
        </w:numPr>
      </w:pPr>
      <w:r>
        <w:t>It is sued to skip the networks, there by reduces the training time and complexity</w:t>
      </w:r>
    </w:p>
    <w:p w14:paraId="429C85F9" w14:textId="0A6F3318" w:rsidR="00462761" w:rsidRDefault="00462761" w:rsidP="00462761">
      <w:pPr>
        <w:pStyle w:val="ListParagraph"/>
        <w:numPr>
          <w:ilvl w:val="0"/>
          <w:numId w:val="1"/>
        </w:numPr>
      </w:pPr>
      <w:r>
        <w:t>Hyper parameters control the training of any given ML or DL procedures</w:t>
      </w:r>
      <w:r w:rsidR="0018485D">
        <w:t>.by optimizing these parameters we reduce the training time and we try to increase the performance efficiency of the network</w:t>
      </w:r>
    </w:p>
    <w:p w14:paraId="6707DE95" w14:textId="5DF453E4" w:rsidR="0018485D" w:rsidRDefault="0018485D" w:rsidP="0018485D">
      <w:pPr>
        <w:ind w:left="360"/>
      </w:pPr>
      <w:r>
        <w:t>5. Spatial Transformer network-diagram and explanation for 5 lines</w:t>
      </w:r>
    </w:p>
    <w:p w14:paraId="01432B99" w14:textId="6184A5A1" w:rsidR="0018485D" w:rsidRDefault="0018485D" w:rsidP="0018485D">
      <w:pPr>
        <w:ind w:left="360"/>
      </w:pPr>
      <w:r>
        <w:t>4.Residual Networks – explanation</w:t>
      </w:r>
    </w:p>
    <w:p w14:paraId="4B351575" w14:textId="75EC9B42" w:rsidR="0018485D" w:rsidRDefault="0018485D" w:rsidP="0018485D">
      <w:pPr>
        <w:ind w:left="360"/>
      </w:pPr>
      <w:r>
        <w:t>3.Relu captures the interactions between the data’s</w:t>
      </w:r>
    </w:p>
    <w:p w14:paraId="110D1FB3" w14:textId="3BE2192A" w:rsidR="0018485D" w:rsidRDefault="0018485D" w:rsidP="0018485D">
      <w:pPr>
        <w:ind w:left="360"/>
      </w:pPr>
      <w:r>
        <w:t>Part B</w:t>
      </w:r>
    </w:p>
    <w:p w14:paraId="6BEC3539" w14:textId="6E4F7FE2" w:rsidR="00141FE8" w:rsidRDefault="00141FE8" w:rsidP="0018485D">
      <w:pPr>
        <w:ind w:left="360"/>
      </w:pPr>
      <w:r>
        <w:t xml:space="preserve"> For all the questions below diagram and explanation is needed</w:t>
      </w:r>
    </w:p>
    <w:p w14:paraId="5BDB2C87" w14:textId="77777777" w:rsidR="0018485D" w:rsidRDefault="0018485D" w:rsidP="0018485D">
      <w:pPr>
        <w:ind w:left="360"/>
      </w:pPr>
      <w:r>
        <w:t>6) Auto encoder</w:t>
      </w:r>
    </w:p>
    <w:p w14:paraId="024830F5" w14:textId="77777777" w:rsidR="0018485D" w:rsidRDefault="0018485D" w:rsidP="0018485D">
      <w:pPr>
        <w:ind w:left="360"/>
      </w:pPr>
      <w:r>
        <w:t>7) alexnet</w:t>
      </w:r>
    </w:p>
    <w:p w14:paraId="268AC86C" w14:textId="77777777" w:rsidR="0018485D" w:rsidRDefault="0018485D" w:rsidP="0018485D">
      <w:pPr>
        <w:ind w:left="360"/>
      </w:pPr>
      <w:r>
        <w:t>8) lstm</w:t>
      </w:r>
    </w:p>
    <w:p w14:paraId="0DCC064B" w14:textId="3537B187" w:rsidR="0018485D" w:rsidRDefault="0018485D" w:rsidP="0018485D">
      <w:pPr>
        <w:ind w:left="360"/>
      </w:pPr>
      <w:r>
        <w:t>9) non convex optimization</w:t>
      </w:r>
    </w:p>
    <w:sectPr w:rsidR="00184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1C4F"/>
    <w:multiLevelType w:val="hybridMultilevel"/>
    <w:tmpl w:val="A11E7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61"/>
    <w:rsid w:val="00141FE8"/>
    <w:rsid w:val="0018485D"/>
    <w:rsid w:val="00384528"/>
    <w:rsid w:val="0046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30FAF"/>
  <w15:chartTrackingRefBased/>
  <w15:docId w15:val="{F86C9324-AB6F-47F6-A5B3-AFE7FEF7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vedanarayanan venugopal</dc:creator>
  <cp:keywords/>
  <dc:description/>
  <cp:lastModifiedBy>vedanarayanan venugopal</cp:lastModifiedBy>
  <cp:revision>2</cp:revision>
  <dcterms:created xsi:type="dcterms:W3CDTF">2021-10-22T08:27:00Z</dcterms:created>
  <dcterms:modified xsi:type="dcterms:W3CDTF">2021-10-22T08:37:00Z</dcterms:modified>
</cp:coreProperties>
</file>