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3" w:type="dxa"/>
        <w:tblLook w:val="04A0" w:firstRow="1" w:lastRow="0" w:firstColumn="1" w:lastColumn="0" w:noHBand="0" w:noVBand="1"/>
      </w:tblPr>
      <w:tblGrid>
        <w:gridCol w:w="9313"/>
      </w:tblGrid>
      <w:tr w:rsidR="00366D36" w:rsidRPr="00E715EE" w14:paraId="24A9DA1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26E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measure of difference between the estimated value from its true value is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</w:t>
            </w:r>
            <w:r w:rsidRPr="00E715EE">
              <w:rPr>
                <w:rFonts w:ascii="Arial" w:eastAsia="Times New Roman" w:hAnsi="Arial" w:cs="Arial"/>
                <w:b/>
                <w:color w:val="FFC000"/>
                <w:sz w:val="24"/>
                <w:szCs w:val="24"/>
                <w:lang w:eastAsia="en-IN"/>
              </w:rPr>
              <w:t>__</w:t>
            </w:r>
            <w:r w:rsidR="000001A4" w:rsidRPr="00E715EE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en-IN"/>
              </w:rPr>
              <w:t>error</w:t>
            </w:r>
            <w:proofErr w:type="spellEnd"/>
            <w:r w:rsidRPr="00E715EE">
              <w:rPr>
                <w:rFonts w:ascii="Arial" w:eastAsia="Times New Roman" w:hAnsi="Arial" w:cs="Arial"/>
                <w:b/>
                <w:color w:val="FFC000"/>
                <w:sz w:val="24"/>
                <w:szCs w:val="24"/>
                <w:lang w:eastAsia="en-IN"/>
              </w:rPr>
              <w:t>_____</w:t>
            </w:r>
          </w:p>
          <w:p w14:paraId="0B93156E" w14:textId="73545516" w:rsidR="00E715EE" w:rsidRPr="00E715EE" w:rsidRDefault="00E715EE" w:rsidP="00E715EE">
            <w:pPr>
              <w:pStyle w:val="ListParagraph"/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</w:p>
        </w:tc>
      </w:tr>
      <w:tr w:rsidR="00366D36" w:rsidRPr="00E715EE" w14:paraId="431740B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F9A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Machine learning procedure with error detection and error correction mechanism is termed as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__</w:t>
            </w:r>
            <w:r w:rsidR="000001A4" w:rsidRPr="00E715EE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en-IN"/>
              </w:rPr>
              <w:t>supervised machine learning</w:t>
            </w:r>
            <w:r w:rsidRPr="00E715EE">
              <w:rPr>
                <w:rFonts w:ascii="Arial" w:eastAsia="Times New Roman" w:hAnsi="Arial" w:cs="Arial"/>
                <w:b/>
                <w:color w:val="00B05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7EE110B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37F1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average sum of absolute difference between the actual and predicted values is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  _</w:t>
            </w:r>
            <w:proofErr w:type="gramEnd"/>
            <w:r w:rsidR="002371C2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mean absolute error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</w:t>
            </w:r>
          </w:p>
        </w:tc>
      </w:tr>
      <w:tr w:rsidR="00366D36" w:rsidRPr="00E715EE" w14:paraId="4968372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3A0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______</w:t>
            </w:r>
            <w:proofErr w:type="spellStart"/>
            <w:r w:rsidR="002371C2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sigmoid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_function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used in Logistic Regression networks.</w:t>
            </w:r>
          </w:p>
        </w:tc>
      </w:tr>
      <w:tr w:rsidR="00366D36" w:rsidRPr="00E715EE" w14:paraId="00BB90AD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D98B" w14:textId="77777777" w:rsidR="00366D36" w:rsidRPr="006B686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B6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  <w:r w:rsidR="00B91707" w:rsidRPr="006B686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supervised learning</w:t>
            </w:r>
            <w:r w:rsidR="00B91707" w:rsidRPr="006B6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B686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____algorithm uses Perceptron Learning procedure</w:t>
            </w:r>
          </w:p>
        </w:tc>
      </w:tr>
      <w:tr w:rsidR="00366D36" w:rsidRPr="00E715EE" w14:paraId="3124C9F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F4E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proofErr w:type="spellStart"/>
            <w:r w:rsidR="00793071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unsupervised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Training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or Learning process group's the unstructured / Unlabeled data based on distinct features available within the data set</w:t>
            </w:r>
          </w:p>
        </w:tc>
      </w:tr>
      <w:tr w:rsidR="00366D36" w:rsidRPr="00E715EE" w14:paraId="6E8FADCD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CBD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Logistic regression is a probabilistic model that classifies the instances in terms of</w:t>
            </w:r>
            <w:r w:rsidR="00B91707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91707" w:rsidRPr="006B686E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eastAsia="en-IN"/>
              </w:rPr>
              <w:t>probabilities</w:t>
            </w:r>
            <w:r w:rsidR="00B91707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66D36" w:rsidRPr="00E715EE" w14:paraId="699605FA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826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Shallow networks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takes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inputs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has_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vectors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</w:p>
        </w:tc>
      </w:tr>
      <w:tr w:rsidR="00366D36" w:rsidRPr="00E715EE" w14:paraId="5843BC8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24E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Activation function is used to calculate the </w:t>
            </w:r>
            <w:proofErr w:type="gramStart"/>
            <w:r w:rsidR="00B91707"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highlight w:val="yellow"/>
                <w:lang w:eastAsia="en-IN"/>
              </w:rPr>
              <w:t>Non-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highlight w:val="yellow"/>
                <w:lang w:eastAsia="en-IN"/>
              </w:rPr>
              <w:t>linearity</w:t>
            </w:r>
            <w:proofErr w:type="gramEnd"/>
            <w:r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highlight w:val="yellow"/>
                <w:lang w:eastAsia="en-IN"/>
              </w:rPr>
              <w:t>_______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of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 an artificial neural network</w:t>
            </w:r>
          </w:p>
        </w:tc>
      </w:tr>
      <w:tr w:rsidR="00366D36" w:rsidRPr="00E715EE" w14:paraId="51C6649E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88DD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Deep Learning is a subset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Machine</w:t>
            </w:r>
            <w:proofErr w:type="spellEnd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learning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2FEE777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F58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Probability is the science of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quantifying___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uncertain</w:t>
            </w:r>
            <w:proofErr w:type="spellEnd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things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55A822F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E86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delta learning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law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Learning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law has faster convergence rate when compare with perceptron Networks</w:t>
            </w:r>
          </w:p>
        </w:tc>
      </w:tr>
      <w:tr w:rsidR="00366D36" w:rsidRPr="00E715EE" w14:paraId="1FC974A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210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The major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draw back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BPN network is </w:t>
            </w:r>
            <w:proofErr w:type="spellStart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local_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minima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______</w:t>
            </w:r>
          </w:p>
        </w:tc>
      </w:tr>
      <w:tr w:rsidR="00366D36" w:rsidRPr="00E715EE" w14:paraId="3DCE146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776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L1 regularization attempts to estimate the 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median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the Data</w:t>
            </w:r>
          </w:p>
        </w:tc>
      </w:tr>
      <w:tr w:rsidR="00366D36" w:rsidRPr="00E715EE" w14:paraId="5747F45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30D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l2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regularization is not recommended for feature selection</w:t>
            </w:r>
          </w:p>
        </w:tc>
      </w:tr>
      <w:tr w:rsidR="00366D36" w:rsidRPr="00E715EE" w14:paraId="6F667887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270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batch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normalization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 method of adaptive reparameterization</w:t>
            </w:r>
          </w:p>
        </w:tc>
      </w:tr>
      <w:tr w:rsidR="00366D36" w:rsidRPr="00E715EE" w14:paraId="069B9BD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B62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Deep Learning networks can have inputs in the form of texts as well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as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images</w:t>
            </w:r>
            <w:proofErr w:type="spellEnd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</w:t>
            </w:r>
          </w:p>
        </w:tc>
      </w:tr>
      <w:tr w:rsidR="00366D36" w:rsidRPr="00E715EE" w14:paraId="38966F0C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4EA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VC dimensions is used to measure the {textbox} of the model/algorithm</w:t>
            </w:r>
          </w:p>
        </w:tc>
      </w:tr>
      <w:tr w:rsidR="00366D36" w:rsidRPr="00E715EE" w14:paraId="6C9939F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0329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IN"/>
              </w:rPr>
              <w:t xml:space="preserve">GAN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IN"/>
              </w:rPr>
              <w:t>uses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en-IN"/>
              </w:rPr>
              <w:t>____</w:t>
            </w:r>
            <w:r w:rsidR="00B91707"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en-IN"/>
              </w:rPr>
              <w:t>unsupervised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IN"/>
              </w:rPr>
              <w:t>learning</w:t>
            </w:r>
            <w:proofErr w:type="spellEnd"/>
          </w:p>
        </w:tc>
      </w:tr>
      <w:tr w:rsidR="00366D36" w:rsidRPr="00E715EE" w14:paraId="7F797C8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E073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_______is used to reduce the dimensionality of each feature map obtained by convolution process</w:t>
            </w:r>
          </w:p>
        </w:tc>
      </w:tr>
      <w:tr w:rsidR="00366D36" w:rsidRPr="00E715EE" w14:paraId="10379A0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742B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Inception Net is also known as_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GoogleNet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21ED004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8A2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priciple</w:t>
            </w:r>
            <w:proofErr w:type="spellEnd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component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analysis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 method which uses simple matrix operations and statistics to calculate a projection of the original data into the same number or fewer dimensions</w:t>
            </w:r>
          </w:p>
        </w:tc>
      </w:tr>
      <w:tr w:rsidR="00366D36" w:rsidRPr="00E715EE" w14:paraId="1D58F1D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F5F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LDA the decision boundary is 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linear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</w:p>
        </w:tc>
      </w:tr>
      <w:tr w:rsidR="00366D36" w:rsidRPr="00E715EE" w14:paraId="1A8B656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1779" w14:textId="37D0EE49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_____</w:t>
            </w:r>
            <w:r w:rsid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au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to 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encoder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learns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 representation (encoding) for a set of data, by training the network to ignore insignificant data (“noise”).</w:t>
            </w:r>
          </w:p>
        </w:tc>
      </w:tr>
      <w:tr w:rsidR="00366D36" w:rsidRPr="00E715EE" w14:paraId="4A2CB777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28B6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Alex net has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3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______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number of fully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connected(</w:t>
            </w:r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FC) layers</w:t>
            </w:r>
          </w:p>
        </w:tc>
      </w:tr>
      <w:tr w:rsidR="00366D36" w:rsidRPr="00E715EE" w14:paraId="4EA4AC5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390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alexnet</w:t>
            </w:r>
            <w:proofErr w:type="spellEnd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architecture contains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two(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2) Dropout layers</w:t>
            </w:r>
          </w:p>
        </w:tc>
      </w:tr>
      <w:tr w:rsidR="00366D36" w:rsidRPr="00E715EE" w14:paraId="7A23C68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992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total there are __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62.3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Million parameters present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  VGG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Net</w:t>
            </w:r>
          </w:p>
        </w:tc>
      </w:tr>
      <w:tr w:rsidR="00366D36" w:rsidRPr="00E715EE" w14:paraId="4783650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2731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resnet</w:t>
            </w:r>
            <w:proofErr w:type="spellEnd"/>
            <w:r w:rsidRPr="00E715EE">
              <w:rPr>
                <w:rFonts w:ascii="Arial" w:eastAsia="Times New Roman" w:hAnsi="Arial" w:cs="Arial"/>
                <w:color w:val="92D05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uses SKIP Connections concept</w:t>
            </w:r>
          </w:p>
        </w:tc>
      </w:tr>
      <w:tr w:rsidR="00366D36" w:rsidRPr="00E715EE" w14:paraId="0887B16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C2C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proofErr w:type="spellStart"/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hyper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parameters</w:t>
            </w:r>
            <w:proofErr w:type="spell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are set by the engineer before training</w:t>
            </w:r>
          </w:p>
        </w:tc>
      </w:tr>
      <w:tr w:rsidR="00366D36" w:rsidRPr="00E715EE" w14:paraId="09B725E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4183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 Alex net the Fully connected layers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</w:t>
            </w:r>
            <w:r w:rsidR="00B91707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relu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_______ activation function</w:t>
            </w:r>
          </w:p>
        </w:tc>
      </w:tr>
      <w:tr w:rsidR="00366D36" w:rsidRPr="00E715EE" w14:paraId="0D34659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6E5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In biological neural system, __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highlight w:val="yellow"/>
                <w:lang w:eastAsia="en-IN"/>
              </w:rPr>
              <w:t>neurons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_____acts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 as the collecting point for signals coming from different organs</w:t>
            </w:r>
          </w:p>
        </w:tc>
      </w:tr>
      <w:tr w:rsidR="00366D36" w:rsidRPr="00E715EE" w14:paraId="777AF0E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0A3F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axon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 responsible for signal transmission at the synaptic gap present between two biological neural cells</w:t>
            </w:r>
          </w:p>
        </w:tc>
      </w:tr>
      <w:tr w:rsidR="00366D36" w:rsidRPr="00E715EE" w14:paraId="464AE6F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600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combination of Deep Learning and Reinforcement Learning is known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deep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reinforcement learning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54EA58FE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765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In Reinforcement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learning ,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 _______ is the feedback by which we measure the success of an agent’s actions in a given state</w:t>
            </w:r>
          </w:p>
        </w:tc>
      </w:tr>
      <w:tr w:rsidR="00366D36" w:rsidRPr="00E715EE" w14:paraId="6598FDCC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F85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Spatial T</w:t>
            </w:r>
            <w:r w:rsidR="00761965"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ransformer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Network is composed of Localisation </w:t>
            </w:r>
            <w:proofErr w:type="spellStart"/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net,Grid</w:t>
            </w:r>
            <w:proofErr w:type="spellEnd"/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Generator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sampler</w:t>
            </w:r>
            <w:proofErr w:type="spellEnd"/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673C5A63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582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A spatial Transformer network can </w:t>
            </w:r>
            <w:proofErr w:type="spellStart"/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Transform,Crops</w:t>
            </w:r>
            <w:proofErr w:type="spellEnd"/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 out and ____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highlight w:val="yellow"/>
                <w:lang w:eastAsia="en-IN"/>
              </w:rPr>
              <w:t>scale normalizes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___ the region of interest given input image</w:t>
            </w:r>
          </w:p>
        </w:tc>
      </w:tr>
      <w:tr w:rsidR="00366D36" w:rsidRPr="00E715EE" w14:paraId="5528351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6FF8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 a LSTM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model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sigmoid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functio</w:t>
            </w:r>
            <w:proofErr w:type="spellEnd"/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gate determines for what extent to forget the previous data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366D36" w:rsidRPr="00E715EE" w14:paraId="4DAD4AF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9AF5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highlight w:val="yellow"/>
                <w:lang w:eastAsia="en-IN"/>
              </w:rPr>
              <w:t xml:space="preserve">sigmoid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highlight w:val="yellow"/>
                <w:lang w:eastAsia="en-IN"/>
              </w:rPr>
              <w:t>gate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____determines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 the extent of information be written onto the Internal Cell State of a LSTM Model</w:t>
            </w:r>
          </w:p>
        </w:tc>
      </w:tr>
      <w:tr w:rsidR="00366D36" w:rsidRPr="00E715EE" w14:paraId="6AA1450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0AA0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The optimization algorithm which minimizes the convex function is </w:t>
            </w:r>
            <w:proofErr w:type="spell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called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convex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optimization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</w:t>
            </w:r>
          </w:p>
        </w:tc>
      </w:tr>
      <w:tr w:rsidR="00366D36" w:rsidRPr="00E715EE" w14:paraId="4F5E6C3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4AD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non convex optimization problem 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  where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objective function is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of___</w:t>
            </w:r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non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convex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____type</w:t>
            </w:r>
            <w:proofErr w:type="spellEnd"/>
          </w:p>
        </w:tc>
      </w:tr>
      <w:tr w:rsidR="00366D36" w:rsidRPr="00E715EE" w14:paraId="1EB6A26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ED04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_____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imagenet</w:t>
            </w:r>
            <w:proofErr w:type="spellEnd"/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is </w:t>
            </w:r>
            <w:proofErr w:type="spellStart"/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  <w:proofErr w:type="spellEnd"/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Image database which has millions of Images organised as per Wordnet Hierarchy</w:t>
            </w:r>
          </w:p>
        </w:tc>
      </w:tr>
      <w:tr w:rsidR="00366D36" w:rsidRPr="00E715EE" w14:paraId="6EDAD83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E4EA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When all the information required to generate the data is stored in the parameter of the </w:t>
            </w:r>
            <w:proofErr w:type="gram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>model ,</w:t>
            </w:r>
            <w:proofErr w:type="gram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n-IN"/>
              </w:rPr>
              <w:t xml:space="preserve"> then the model is called_______</w:t>
            </w:r>
          </w:p>
        </w:tc>
      </w:tr>
      <w:tr w:rsidR="00366D36" w:rsidRPr="00E715EE" w14:paraId="069FD34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D0A9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wavenet</w:t>
            </w:r>
            <w:proofErr w:type="spellEnd"/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is a Deep neural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network  used</w:t>
            </w:r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for generating raw audio signals</w:t>
            </w:r>
          </w:p>
        </w:tc>
      </w:tr>
      <w:tr w:rsidR="00366D36" w:rsidRPr="00E715EE" w14:paraId="789708D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9273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Wavenet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is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generative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_____ model which is trained on Speech samples</w:t>
            </w:r>
          </w:p>
        </w:tc>
      </w:tr>
      <w:tr w:rsidR="00366D36" w:rsidRPr="00E715EE" w14:paraId="50184751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E962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natural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lanagauage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 processing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 based on interactions between computer and Human Languages</w:t>
            </w:r>
          </w:p>
        </w:tc>
      </w:tr>
      <w:tr w:rsidR="00366D36" w:rsidRPr="00E715EE" w14:paraId="71BAC44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CBC9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speech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segmation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___ segmentation is the subtask of Speech Recognition</w:t>
            </w:r>
          </w:p>
        </w:tc>
      </w:tr>
      <w:tr w:rsidR="00366D36" w:rsidRPr="00E715EE" w14:paraId="75F8FE7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6F21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lemmatization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______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technique checks the meaning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of  the</w:t>
            </w:r>
            <w:proofErr w:type="gramEnd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word</w:t>
            </w:r>
          </w:p>
        </w:tc>
      </w:tr>
      <w:tr w:rsidR="00366D36" w:rsidRPr="00E715EE" w14:paraId="6F8994B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B48E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>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word2vec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______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is an algorithm used to produce distributed representations</w:t>
            </w:r>
            <w:r w:rsidRPr="00E715EE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of word or </w:t>
            </w:r>
            <w:proofErr w:type="gramStart"/>
            <w:r w:rsidRPr="00E715E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 text</w:t>
            </w:r>
            <w:proofErr w:type="gramEnd"/>
          </w:p>
        </w:tc>
      </w:tr>
      <w:tr w:rsidR="00366D36" w:rsidRPr="00E715EE" w14:paraId="7DC20A1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DDF7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lastRenderedPageBreak/>
              <w:t>_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skimgram</w:t>
            </w:r>
            <w:proofErr w:type="spellEnd"/>
            <w:r w:rsidR="000C7BAF"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______ type of word2vec attempts to predict the immediate </w:t>
            </w:r>
            <w:proofErr w:type="spellStart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neighbors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a given word</w:t>
            </w:r>
          </w:p>
        </w:tc>
      </w:tr>
      <w:tr w:rsidR="00366D36" w:rsidRPr="00E715EE" w14:paraId="5A27713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31DC" w14:textId="77777777" w:rsidR="00366D36" w:rsidRPr="00E715EE" w:rsidRDefault="00366D36" w:rsidP="00E715EE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__</w:t>
            </w:r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 xml:space="preserve">image </w:t>
            </w:r>
            <w:proofErr w:type="spellStart"/>
            <w:r w:rsidR="000C7BAF"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captioning</w:t>
            </w:r>
            <w:r w:rsidRPr="00E715EE">
              <w:rPr>
                <w:rFonts w:ascii="Arial" w:eastAsia="Times New Roman" w:hAnsi="Arial" w:cs="Arial"/>
                <w:color w:val="00B050"/>
                <w:sz w:val="24"/>
                <w:szCs w:val="24"/>
                <w:lang w:eastAsia="en-IN"/>
              </w:rPr>
              <w:t>_____</w:t>
            </w:r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</w:t>
            </w:r>
            <w:proofErr w:type="spellEnd"/>
            <w:r w:rsidRPr="00E715E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the process of generating textual description of an image</w:t>
            </w:r>
          </w:p>
        </w:tc>
      </w:tr>
    </w:tbl>
    <w:p w14:paraId="362EBF25" w14:textId="77777777" w:rsidR="008F6FE0" w:rsidRPr="00E715EE" w:rsidRDefault="008F6FE0" w:rsidP="00E715EE">
      <w:pPr>
        <w:spacing w:line="480" w:lineRule="auto"/>
        <w:rPr>
          <w:sz w:val="28"/>
          <w:szCs w:val="28"/>
        </w:rPr>
      </w:pPr>
    </w:p>
    <w:sectPr w:rsidR="008F6FE0" w:rsidRPr="00E715EE" w:rsidSect="0078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3F86"/>
    <w:multiLevelType w:val="hybridMultilevel"/>
    <w:tmpl w:val="69F0A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D36"/>
    <w:rsid w:val="000001A4"/>
    <w:rsid w:val="000C7BAF"/>
    <w:rsid w:val="002021EB"/>
    <w:rsid w:val="002371C2"/>
    <w:rsid w:val="00366D36"/>
    <w:rsid w:val="004023AD"/>
    <w:rsid w:val="005442E0"/>
    <w:rsid w:val="006B686E"/>
    <w:rsid w:val="00761965"/>
    <w:rsid w:val="00782BCF"/>
    <w:rsid w:val="00793071"/>
    <w:rsid w:val="008F6FE0"/>
    <w:rsid w:val="009C0CE9"/>
    <w:rsid w:val="009F0BBE"/>
    <w:rsid w:val="00A04211"/>
    <w:rsid w:val="00B91707"/>
    <w:rsid w:val="00CB2A8E"/>
    <w:rsid w:val="00D3233D"/>
    <w:rsid w:val="00D57096"/>
    <w:rsid w:val="00E23C10"/>
    <w:rsid w:val="00E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3221"/>
  <w15:docId w15:val="{490D3A7C-80C2-4FA8-8BA9-FBB52FA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C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vedanarayanan venugopal</dc:creator>
  <cp:lastModifiedBy>HARIHARAN B P</cp:lastModifiedBy>
  <cp:revision>5</cp:revision>
  <dcterms:created xsi:type="dcterms:W3CDTF">2021-11-06T06:52:00Z</dcterms:created>
  <dcterms:modified xsi:type="dcterms:W3CDTF">2021-11-12T12:51:00Z</dcterms:modified>
</cp:coreProperties>
</file>