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13" w:type="dxa"/>
        <w:tblLook w:val="04A0" w:firstRow="1" w:lastRow="0" w:firstColumn="1" w:lastColumn="0" w:noHBand="0" w:noVBand="1"/>
      </w:tblPr>
      <w:tblGrid>
        <w:gridCol w:w="9313"/>
      </w:tblGrid>
      <w:tr w:rsidR="00366D36" w:rsidRPr="00366D36" w14:paraId="6BA2F4E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549D" w14:textId="2C71F6D5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The measure of difference between the estimated value from its true value is called_______</w:t>
            </w:r>
          </w:p>
        </w:tc>
      </w:tr>
      <w:tr w:rsidR="00366D36" w:rsidRPr="00366D36" w14:paraId="6DB0255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5B5E" w14:textId="07D5BDF9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A Machine learning procedure with error detection and error correction mechanism is termed as _______</w:t>
            </w:r>
          </w:p>
        </w:tc>
      </w:tr>
      <w:tr w:rsidR="00366D36" w:rsidRPr="00366D36" w14:paraId="1C60AD8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C476" w14:textId="5FCED6FE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The average sum of absolute difference between the actual and predicted values is </w:t>
            </w:r>
            <w:proofErr w:type="gramStart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called  _</w:t>
            </w:r>
            <w:proofErr w:type="gramEnd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</w:t>
            </w:r>
          </w:p>
        </w:tc>
      </w:tr>
      <w:tr w:rsidR="00366D36" w:rsidRPr="00366D36" w14:paraId="6EC1D87A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CEAF" w14:textId="7F3B723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_______function is used in Logistic Regression networks.</w:t>
            </w:r>
          </w:p>
        </w:tc>
      </w:tr>
      <w:tr w:rsidR="00366D36" w:rsidRPr="00366D36" w14:paraId="535497C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B669" w14:textId="72A1A48B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_______algorithm uses Perceptron Learning procedure</w:t>
            </w:r>
          </w:p>
        </w:tc>
      </w:tr>
      <w:tr w:rsidR="00366D36" w:rsidRPr="00366D36" w14:paraId="09CF62D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CCD8" w14:textId="2A893F29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_______Training or Learning process group's the unstructured / </w:t>
            </w:r>
            <w:proofErr w:type="spellStart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Unlabeled</w:t>
            </w:r>
            <w:proofErr w:type="spellEnd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data based on distinct features available within the data set</w:t>
            </w:r>
          </w:p>
        </w:tc>
      </w:tr>
      <w:tr w:rsidR="00366D36" w:rsidRPr="00366D36" w14:paraId="1E2C309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D35B" w14:textId="5BAD2BC6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Logistic regression is a probabilistic model that classifies the instances in terms of _______</w:t>
            </w:r>
          </w:p>
        </w:tc>
      </w:tr>
      <w:tr w:rsidR="00366D36" w:rsidRPr="00366D36" w14:paraId="301371F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CA5F" w14:textId="355D853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Shallow networks 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takes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inputs has_______</w:t>
            </w:r>
          </w:p>
        </w:tc>
      </w:tr>
      <w:tr w:rsidR="00366D36" w:rsidRPr="00366D36" w14:paraId="64BD54D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915B" w14:textId="4233F710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Activation function is used to calculate the _______of an artificial neural network</w:t>
            </w:r>
          </w:p>
        </w:tc>
      </w:tr>
      <w:tr w:rsidR="00366D36" w:rsidRPr="00366D36" w14:paraId="2A7E43D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441F" w14:textId="522681E0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Deep Learning is a subset of_______</w:t>
            </w:r>
          </w:p>
        </w:tc>
      </w:tr>
      <w:tr w:rsidR="00366D36" w:rsidRPr="00366D36" w14:paraId="10611BE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4147" w14:textId="0E6593F6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Probability is the science of quantifying_______</w:t>
            </w:r>
          </w:p>
        </w:tc>
      </w:tr>
      <w:tr w:rsidR="00366D36" w:rsidRPr="00366D36" w14:paraId="3E47183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6852" w14:textId="56465619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_______Learning law has faster convergence rate when compare with perceptron Networks</w:t>
            </w:r>
          </w:p>
        </w:tc>
      </w:tr>
      <w:tr w:rsidR="00366D36" w:rsidRPr="00366D36" w14:paraId="574647F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45C" w14:textId="51CA14A3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The major </w:t>
            </w:r>
            <w:proofErr w:type="spell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draw back</w:t>
            </w:r>
            <w:proofErr w:type="spell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of BPN network is local_______</w:t>
            </w:r>
          </w:p>
        </w:tc>
      </w:tr>
      <w:tr w:rsidR="00366D36" w:rsidRPr="00366D36" w14:paraId="4C15A51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DA2C" w14:textId="3F4A81B2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L1 regularization attempts to estimate the _______of the Data</w:t>
            </w:r>
          </w:p>
        </w:tc>
      </w:tr>
      <w:tr w:rsidR="00366D36" w:rsidRPr="00366D36" w14:paraId="38DEFCA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851F" w14:textId="4644B2BF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_______regularization is not recommended for feature selection</w:t>
            </w:r>
          </w:p>
        </w:tc>
      </w:tr>
      <w:tr w:rsidR="00366D36" w:rsidRPr="00366D36" w14:paraId="0F7CFFFA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9A51" w14:textId="503193DE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_______is a method of adaptive reparameterization</w:t>
            </w:r>
          </w:p>
        </w:tc>
      </w:tr>
      <w:tr w:rsidR="00366D36" w:rsidRPr="00366D36" w14:paraId="22A3DAE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D889" w14:textId="0EFBF2C7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Deep Learning networks can have inputs in the form of texts as well as_______</w:t>
            </w:r>
          </w:p>
        </w:tc>
      </w:tr>
      <w:tr w:rsidR="00366D36" w:rsidRPr="00366D36" w14:paraId="3A339C8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E526" w14:textId="77777777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VC dimensions is used to measure the {textbox} of the model/algorithm</w:t>
            </w:r>
          </w:p>
        </w:tc>
      </w:tr>
      <w:tr w:rsidR="00366D36" w:rsidRPr="00366D36" w14:paraId="66D51F5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AF18" w14:textId="1DD85E9A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GAN </w:t>
            </w:r>
            <w:proofErr w:type="spellStart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uses_______learning</w:t>
            </w:r>
            <w:proofErr w:type="spellEnd"/>
          </w:p>
        </w:tc>
      </w:tr>
      <w:tr w:rsidR="00366D36" w:rsidRPr="00366D36" w14:paraId="777FC789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E423" w14:textId="16C584B3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_______is used to reduce the dimensionality of each feature map obtained by convolution process</w:t>
            </w:r>
          </w:p>
        </w:tc>
      </w:tr>
      <w:tr w:rsidR="00366D36" w:rsidRPr="00366D36" w14:paraId="12FBC86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524" w14:textId="080A9FF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Inception Net is also known as_______</w:t>
            </w:r>
          </w:p>
        </w:tc>
      </w:tr>
      <w:tr w:rsidR="00366D36" w:rsidRPr="00366D36" w14:paraId="0654D83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0648" w14:textId="295AEEA6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_______is a method which uses simple matrix operations and statistics to calculate a projection of the original data into the same number or fewer dimensions</w:t>
            </w:r>
          </w:p>
        </w:tc>
      </w:tr>
      <w:tr w:rsidR="00366D36" w:rsidRPr="00366D36" w14:paraId="568C0603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8A92" w14:textId="38D7C2A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 LDA the decision boundary is _______</w:t>
            </w:r>
          </w:p>
        </w:tc>
      </w:tr>
      <w:tr w:rsidR="00366D36" w:rsidRPr="00366D36" w14:paraId="39972C8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8E69" w14:textId="436A6061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The _______learns a representation (encoding) for a set of data, by training the network to ignore insignificant data (“noise”).</w:t>
            </w:r>
          </w:p>
        </w:tc>
      </w:tr>
      <w:tr w:rsidR="00366D36" w:rsidRPr="00366D36" w14:paraId="69F006F7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34F" w14:textId="13520BEB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Alex net has _______ number of fully </w:t>
            </w:r>
            <w:proofErr w:type="gramStart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connected(</w:t>
            </w:r>
            <w:proofErr w:type="gramEnd"/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FC) layers</w:t>
            </w:r>
          </w:p>
        </w:tc>
      </w:tr>
      <w:tr w:rsidR="00366D36" w:rsidRPr="00366D36" w14:paraId="43577F0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28F1" w14:textId="472821EC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_______ architecture contains 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two(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2) Dropout layers</w:t>
            </w:r>
          </w:p>
        </w:tc>
      </w:tr>
      <w:tr w:rsidR="00366D36" w:rsidRPr="00366D36" w14:paraId="26D054F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91A6" w14:textId="7442DD9A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In total there are _______ Million parameters present 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  VGG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Net</w:t>
            </w:r>
          </w:p>
        </w:tc>
      </w:tr>
      <w:tr w:rsidR="00366D36" w:rsidRPr="00366D36" w14:paraId="2C60567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478B" w14:textId="5BFC1EE5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_______uses SKIP Connections concept</w:t>
            </w:r>
          </w:p>
        </w:tc>
      </w:tr>
      <w:tr w:rsidR="00366D36" w:rsidRPr="00366D36" w14:paraId="4E6BF83D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60E" w14:textId="3CBFA2A2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_______parameters are set by the engineer before training</w:t>
            </w:r>
          </w:p>
        </w:tc>
      </w:tr>
      <w:tr w:rsidR="00366D36" w:rsidRPr="00366D36" w14:paraId="0781C55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1BFF" w14:textId="1A77C1F7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 Alex net the Fully connected layers use_______ activation function</w:t>
            </w:r>
          </w:p>
        </w:tc>
      </w:tr>
      <w:tr w:rsidR="00366D36" w:rsidRPr="00366D36" w14:paraId="64D1B9D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EA21" w14:textId="437AEA97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In biological neural system, _______acts as the collecting point for signals coming from different organs</w:t>
            </w:r>
          </w:p>
        </w:tc>
      </w:tr>
      <w:tr w:rsidR="00366D36" w:rsidRPr="00366D36" w14:paraId="15403B86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237" w14:textId="71F90DCB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7096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 is responsible for signal transmission at the synaptic gap present between two biological neural cells</w:t>
            </w:r>
          </w:p>
        </w:tc>
      </w:tr>
      <w:tr w:rsidR="00366D36" w:rsidRPr="00366D36" w14:paraId="742D054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3A9A" w14:textId="5663A003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D57096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A combination of Deep Learning and Reinforcement Learning is known as_______</w:t>
            </w:r>
          </w:p>
        </w:tc>
      </w:tr>
      <w:tr w:rsidR="00366D36" w:rsidRPr="00366D36" w14:paraId="7C0BF8C8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6A3F" w14:textId="4C568E41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In Reinforcement 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learning ,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_______ is the feedback by which we measure the success of an agent’s actions in a given state</w:t>
            </w:r>
          </w:p>
        </w:tc>
      </w:tr>
      <w:tr w:rsidR="00366D36" w:rsidRPr="00366D36" w14:paraId="1BC1B49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0145" w14:textId="565D52DA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Spatial T</w:t>
            </w:r>
            <w:r w:rsidR="00761965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ransformer</w:t>
            </w: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Network is composed of Localisation </w:t>
            </w:r>
            <w:proofErr w:type="spellStart"/>
            <w:proofErr w:type="gramStart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net,Grid</w:t>
            </w:r>
            <w:proofErr w:type="spellEnd"/>
            <w:proofErr w:type="gramEnd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Generator and_______</w:t>
            </w:r>
          </w:p>
        </w:tc>
      </w:tr>
      <w:tr w:rsidR="00366D36" w:rsidRPr="00366D36" w14:paraId="34998F7C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0C4B" w14:textId="2FF0D08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 spatial Transformer network can </w:t>
            </w:r>
            <w:proofErr w:type="spellStart"/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Transform,Crops</w:t>
            </w:r>
            <w:proofErr w:type="spellEnd"/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out and _______ the region of interest given input image</w:t>
            </w:r>
          </w:p>
        </w:tc>
      </w:tr>
      <w:tr w:rsidR="00366D36" w:rsidRPr="00366D36" w14:paraId="79F5AB7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53CE" w14:textId="6F26F858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In a LSTM model_______ gate determines for what extent to forget the previous data </w:t>
            </w:r>
          </w:p>
        </w:tc>
      </w:tr>
      <w:tr w:rsidR="00366D36" w:rsidRPr="00366D36" w14:paraId="2360ADEB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BA9" w14:textId="05E24C4D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_______determines the extent of information be written onto the Internal Cell State of a LSTM Model</w:t>
            </w:r>
          </w:p>
        </w:tc>
      </w:tr>
      <w:tr w:rsidR="00366D36" w:rsidRPr="00366D36" w14:paraId="55B5222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DCF2" w14:textId="54F42682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The optimization algorithm which minimizes the convex function is called_______</w:t>
            </w:r>
          </w:p>
        </w:tc>
      </w:tr>
      <w:tr w:rsidR="00366D36" w:rsidRPr="00366D36" w14:paraId="42D68AC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18A1" w14:textId="402CC256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 </w:t>
            </w:r>
            <w:proofErr w:type="spell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non convex</w:t>
            </w:r>
            <w:proofErr w:type="spell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optimization problem 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 where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the objective function is </w:t>
            </w:r>
            <w:proofErr w:type="spell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of_______type</w:t>
            </w:r>
            <w:proofErr w:type="spellEnd"/>
          </w:p>
        </w:tc>
      </w:tr>
      <w:tr w:rsidR="00366D36" w:rsidRPr="00366D36" w14:paraId="11802E8F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5679" w14:textId="4674D09C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_______ is </w:t>
            </w:r>
            <w:proofErr w:type="spellStart"/>
            <w:proofErr w:type="gramStart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a</w:t>
            </w:r>
            <w:proofErr w:type="spellEnd"/>
            <w:proofErr w:type="gramEnd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Image database which has millions of Images organised as per Wordnet Hierarchy</w:t>
            </w:r>
          </w:p>
        </w:tc>
      </w:tr>
      <w:tr w:rsidR="00366D36" w:rsidRPr="00366D36" w14:paraId="3C1F7E72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EC2D" w14:textId="67407AC9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When all the information required to generate the data is stored in the parameter of the </w:t>
            </w:r>
            <w:proofErr w:type="gram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model ,</w:t>
            </w:r>
            <w:proofErr w:type="gram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then the model is called_______</w:t>
            </w:r>
          </w:p>
        </w:tc>
      </w:tr>
      <w:tr w:rsidR="00366D36" w:rsidRPr="00366D36" w14:paraId="5E8940C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E3F" w14:textId="0DB84849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lastRenderedPageBreak/>
              <w:t xml:space="preserve">_______ is a Deep neural </w:t>
            </w:r>
            <w:proofErr w:type="gramStart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network  used</w:t>
            </w:r>
            <w:proofErr w:type="gramEnd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for generating raw audio signals</w:t>
            </w:r>
          </w:p>
        </w:tc>
      </w:tr>
      <w:tr w:rsidR="00366D36" w:rsidRPr="00366D36" w14:paraId="0C6E2635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7CCA" w14:textId="674D3BD3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Wavenet</w:t>
            </w:r>
            <w:proofErr w:type="spell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is a_______ model which is trained on Speech samples</w:t>
            </w:r>
          </w:p>
        </w:tc>
      </w:tr>
      <w:tr w:rsidR="00366D36" w:rsidRPr="00366D36" w14:paraId="6E56DAF3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640A" w14:textId="226F7159" w:rsidR="00366D36" w:rsidRPr="00A04211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_______ is based on interactions between computer and Human Languages</w:t>
            </w:r>
          </w:p>
        </w:tc>
      </w:tr>
      <w:tr w:rsidR="00366D36" w:rsidRPr="00366D36" w14:paraId="3936E954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9E48" w14:textId="72DACEBA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 segmentation is the subtask of Speech Recognition</w:t>
            </w:r>
          </w:p>
        </w:tc>
      </w:tr>
      <w:tr w:rsidR="00366D36" w:rsidRPr="00366D36" w14:paraId="04C150C3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05B3" w14:textId="4AA4C4FC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_______ technique checks the meaning </w:t>
            </w:r>
            <w:proofErr w:type="gramStart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of  the</w:t>
            </w:r>
            <w:proofErr w:type="gramEnd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 word</w:t>
            </w:r>
          </w:p>
        </w:tc>
      </w:tr>
      <w:tr w:rsidR="00366D36" w:rsidRPr="00366D36" w14:paraId="58BA440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0D2E" w14:textId="5524A62A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 xml:space="preserve">_______is an algorithm used to produce distributed representations of word or </w:t>
            </w:r>
            <w:proofErr w:type="gramStart"/>
            <w:r w:rsidRPr="00A04211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IN"/>
              </w:rPr>
              <w:t>a  text</w:t>
            </w:r>
            <w:proofErr w:type="gramEnd"/>
          </w:p>
        </w:tc>
      </w:tr>
      <w:tr w:rsidR="00366D36" w:rsidRPr="00366D36" w14:paraId="4075EECE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86DE" w14:textId="67D306AB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_______ type of word2vec attempts to predict the immediate </w:t>
            </w:r>
            <w:proofErr w:type="spellStart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neighbors</w:t>
            </w:r>
            <w:proofErr w:type="spellEnd"/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of a given word</w:t>
            </w:r>
          </w:p>
        </w:tc>
      </w:tr>
      <w:tr w:rsidR="00366D36" w:rsidRPr="00366D36" w14:paraId="3689B5D0" w14:textId="77777777" w:rsidTr="00366D36">
        <w:trPr>
          <w:trHeight w:val="270"/>
        </w:trPr>
        <w:tc>
          <w:tcPr>
            <w:tcW w:w="9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2DEE" w14:textId="0EB5EFF3" w:rsidR="00366D36" w:rsidRPr="004023AD" w:rsidRDefault="00366D36" w:rsidP="004023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4023A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_______is the process of generating textual description of an image</w:t>
            </w:r>
          </w:p>
        </w:tc>
      </w:tr>
    </w:tbl>
    <w:p w14:paraId="0FFB5449" w14:textId="77777777" w:rsidR="008F6FE0" w:rsidRDefault="008F6FE0"/>
    <w:sectPr w:rsidR="008F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3F86"/>
    <w:multiLevelType w:val="hybridMultilevel"/>
    <w:tmpl w:val="69F0AB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36"/>
    <w:rsid w:val="00366D36"/>
    <w:rsid w:val="004023AD"/>
    <w:rsid w:val="00761965"/>
    <w:rsid w:val="008F6FE0"/>
    <w:rsid w:val="009C0CE9"/>
    <w:rsid w:val="00A04211"/>
    <w:rsid w:val="00D3233D"/>
    <w:rsid w:val="00D5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99F6"/>
  <w15:chartTrackingRefBased/>
  <w15:docId w15:val="{9220E45F-0344-42D3-B8AB-B9575019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7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vedanarayanan venugopal</dc:creator>
  <cp:keywords/>
  <dc:description/>
  <cp:lastModifiedBy>vedanarayanan venugopal</cp:lastModifiedBy>
  <cp:revision>4</cp:revision>
  <dcterms:created xsi:type="dcterms:W3CDTF">2021-10-05T08:30:00Z</dcterms:created>
  <dcterms:modified xsi:type="dcterms:W3CDTF">2021-10-07T00:09:00Z</dcterms:modified>
</cp:coreProperties>
</file>