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438DF" w14:textId="3F774C0B" w:rsidR="00FD32DD" w:rsidRDefault="00D16A86">
      <w:pPr>
        <w:rPr>
          <w:lang w:val="en-US"/>
        </w:rPr>
      </w:pPr>
      <w:r>
        <w:rPr>
          <w:lang w:val="en-US"/>
        </w:rPr>
        <w:t xml:space="preserve">                                                 BANKER’S ALGORITHM</w:t>
      </w:r>
    </w:p>
    <w:p w14:paraId="3B196D4B" w14:textId="6F95B982" w:rsidR="00D16A86" w:rsidRDefault="00D16A86">
      <w:pPr>
        <w:rPr>
          <w:lang w:val="en-US"/>
        </w:rPr>
      </w:pPr>
    </w:p>
    <w:p w14:paraId="5DFA9C0C" w14:textId="724160E2" w:rsidR="00D16A86" w:rsidRDefault="00D16A86">
      <w:pPr>
        <w:rPr>
          <w:lang w:val="en-US"/>
        </w:rPr>
      </w:pPr>
    </w:p>
    <w:p w14:paraId="512EA6DA" w14:textId="5EAD1E62" w:rsidR="00D16A86" w:rsidRDefault="00D16A86">
      <w:pPr>
        <w:rPr>
          <w:lang w:val="en-US"/>
        </w:rPr>
      </w:pPr>
      <w:r>
        <w:rPr>
          <w:lang w:val="en-US"/>
        </w:rPr>
        <w:t>AIM:</w:t>
      </w:r>
    </w:p>
    <w:p w14:paraId="32736E05" w14:textId="520F88A8" w:rsidR="00D16A86" w:rsidRDefault="00D16A86">
      <w:pPr>
        <w:rPr>
          <w:lang w:val="en-US"/>
        </w:rPr>
      </w:pPr>
      <w:r>
        <w:rPr>
          <w:lang w:val="en-US"/>
        </w:rPr>
        <w:t xml:space="preserve">         TO WRITE A PROGRAM FOR BANKER’S ALGORITHM USING C LANGUAGE.</w:t>
      </w:r>
    </w:p>
    <w:p w14:paraId="38FA88A5" w14:textId="7E590631" w:rsidR="00D16A86" w:rsidRDefault="00D16A86">
      <w:pPr>
        <w:rPr>
          <w:lang w:val="en-US"/>
        </w:rPr>
      </w:pPr>
    </w:p>
    <w:p w14:paraId="384F875A" w14:textId="5E0863C8" w:rsidR="00D16A86" w:rsidRDefault="00D16A86">
      <w:pPr>
        <w:rPr>
          <w:lang w:val="en-US"/>
        </w:rPr>
      </w:pPr>
    </w:p>
    <w:p w14:paraId="02E8D291" w14:textId="38E2AF29" w:rsidR="00D16A86" w:rsidRDefault="00D16A86">
      <w:pPr>
        <w:rPr>
          <w:lang w:val="en-US"/>
        </w:rPr>
      </w:pPr>
    </w:p>
    <w:p w14:paraId="6434FCDD" w14:textId="77777777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Banker’s Algorithm</w:t>
      </w:r>
      <w:r>
        <w:rPr>
          <w:rFonts w:ascii="Source Sans Pro" w:hAnsi="Source Sans Pro"/>
          <w:color w:val="222222"/>
          <w:sz w:val="27"/>
          <w:szCs w:val="27"/>
        </w:rPr>
        <w:t> is used majorly in the banking system to avoid deadlock. It helps you to identify whether a loan will be given or not.</w:t>
      </w:r>
    </w:p>
    <w:p w14:paraId="55E4758A" w14:textId="77777777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This algorithm is used to test for safely simulating the allocation for determining the maximum amount available for all resources.</w:t>
      </w:r>
    </w:p>
    <w:p w14:paraId="5FD597E7" w14:textId="387E1AF5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 xml:space="preserve"> It also checks for all the possible activities before determining whether allocation should be continued or not.</w:t>
      </w:r>
    </w:p>
    <w:p w14:paraId="58DCEB17" w14:textId="2E33B323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6ABDD911" w14:textId="7A47D2FE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30765336" w14:textId="19BCD283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ALGORITHM:</w:t>
      </w:r>
    </w:p>
    <w:p w14:paraId="7BE4B970" w14:textId="10AAF354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094597E3" w14:textId="4DE0A60C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3E4EF83F" w14:textId="76965336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00034604" w14:textId="18A1C3A0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10DA7F23" w14:textId="294C10E2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663081E8" w14:textId="6DF494A2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5AF6E9DC" w14:textId="4D76830C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568E534D" w14:textId="2D1E990D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38380510" w14:textId="5827172B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6EB0BD16" w14:textId="5FBC9317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E341B93" wp14:editId="3012E3DE">
            <wp:extent cx="3505200" cy="4314825"/>
            <wp:effectExtent l="0" t="0" r="0" b="9525"/>
            <wp:docPr id="1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lenda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B238" w14:textId="47E7C8B9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220C2CA9" w14:textId="2AD0EE42" w:rsidR="00D16A86" w:rsidRDefault="00D16A86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PROGRAM:</w:t>
      </w:r>
    </w:p>
    <w:p w14:paraId="2C512595" w14:textId="2B930F56" w:rsidR="00D16A86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0441F0C" wp14:editId="0321324B">
            <wp:extent cx="5731510" cy="4360545"/>
            <wp:effectExtent l="0" t="0" r="254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108A" w14:textId="77FD72AC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noProof/>
        </w:rPr>
        <w:drawing>
          <wp:inline distT="0" distB="0" distL="0" distR="0" wp14:anchorId="2CB7C8D1" wp14:editId="06975DFD">
            <wp:extent cx="5731510" cy="375602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206D" w14:textId="54C6151E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043E476" wp14:editId="43209A23">
            <wp:extent cx="5731510" cy="347154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0906" w14:textId="6925AB17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noProof/>
        </w:rPr>
        <w:drawing>
          <wp:inline distT="0" distB="0" distL="0" distR="0" wp14:anchorId="15FBC267" wp14:editId="1C50F723">
            <wp:extent cx="5731510" cy="3747135"/>
            <wp:effectExtent l="0" t="0" r="254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8618" w14:textId="1D8BF5FE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1D68D4B6" w14:textId="59B50FE0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122EE257" w14:textId="2BADCE8A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45D9610B" w14:textId="3F6CC5D4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4AEE1FE5" w14:textId="690F724A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OUTPUT:</w:t>
      </w:r>
    </w:p>
    <w:p w14:paraId="10A07939" w14:textId="427FA5CE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 xml:space="preserve">                 </w:t>
      </w:r>
      <w:r>
        <w:rPr>
          <w:noProof/>
        </w:rPr>
        <w:drawing>
          <wp:inline distT="0" distB="0" distL="0" distR="0" wp14:anchorId="72BA7D44" wp14:editId="695D7C8A">
            <wp:extent cx="5731510" cy="3147060"/>
            <wp:effectExtent l="0" t="0" r="2540" b="0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AA5A" w14:textId="39730242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0C2A7BCA" w14:textId="54DBB7BE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0C24D92E" w14:textId="59241741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RESULT:</w:t>
      </w:r>
    </w:p>
    <w:p w14:paraId="589CF047" w14:textId="70EEF4FF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 xml:space="preserve">                 GIVEN PROGRAM FOR BANKER’S ALGORITHM USING C LANGUAGE WAS SUCCESSFULLY EXECUTED.</w:t>
      </w:r>
    </w:p>
    <w:p w14:paraId="1A39C796" w14:textId="77777777" w:rsidR="00D10A65" w:rsidRDefault="00D10A65" w:rsidP="00D16A8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</w:p>
    <w:p w14:paraId="6B66915C" w14:textId="77777777" w:rsidR="00D16A86" w:rsidRDefault="00D16A86">
      <w:pPr>
        <w:rPr>
          <w:lang w:val="en-US"/>
        </w:rPr>
      </w:pPr>
    </w:p>
    <w:p w14:paraId="2EF69355" w14:textId="3CD68766" w:rsidR="00D16A86" w:rsidRPr="00D16A86" w:rsidRDefault="00D16A86">
      <w:pPr>
        <w:rPr>
          <w:lang w:val="en-US"/>
        </w:rPr>
      </w:pPr>
      <w:r>
        <w:rPr>
          <w:lang w:val="en-US"/>
        </w:rPr>
        <w:t xml:space="preserve">            </w:t>
      </w:r>
    </w:p>
    <w:sectPr w:rsidR="00D16A86" w:rsidRPr="00D16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A86"/>
    <w:rsid w:val="00D10A65"/>
    <w:rsid w:val="00D16A86"/>
    <w:rsid w:val="00FD3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E41A4"/>
  <w15:chartTrackingRefBased/>
  <w15:docId w15:val="{A50FBF9D-D348-4BEB-A1FF-BF9AC432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16A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16A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sri</dc:creator>
  <cp:keywords/>
  <dc:description/>
  <cp:lastModifiedBy>teja sri</cp:lastModifiedBy>
  <cp:revision>1</cp:revision>
  <dcterms:created xsi:type="dcterms:W3CDTF">2021-10-28T14:18:00Z</dcterms:created>
  <dcterms:modified xsi:type="dcterms:W3CDTF">2021-10-28T14:32:00Z</dcterms:modified>
</cp:coreProperties>
</file>