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0F622" w14:textId="69B2AC5E" w:rsidR="005C426F" w:rsidRPr="008A05E7" w:rsidRDefault="005C426F">
      <w:pPr>
        <w:rPr>
          <w:b/>
          <w:bCs/>
        </w:rPr>
      </w:pPr>
      <w:r w:rsidRPr="008A05E7">
        <w:rPr>
          <w:b/>
          <w:bCs/>
        </w:rPr>
        <w:t>UNIT 1</w:t>
      </w:r>
    </w:p>
    <w:p w14:paraId="068B908E" w14:textId="784980E6" w:rsidR="005C426F" w:rsidRDefault="00A16D2C">
      <w:r>
        <w:t>Introduction: 3-14</w:t>
      </w:r>
    </w:p>
    <w:p w14:paraId="1227DD3F" w14:textId="33E42F08" w:rsidR="00A16D2C" w:rsidRDefault="00A16D2C">
      <w:r>
        <w:t>Vector: 19-32</w:t>
      </w:r>
    </w:p>
    <w:p w14:paraId="53ED1448" w14:textId="46A58E08" w:rsidR="00A16D2C" w:rsidRDefault="00A16D2C">
      <w:r>
        <w:t>Projection: 33-37</w:t>
      </w:r>
    </w:p>
    <w:p w14:paraId="5846AA50" w14:textId="47912C21" w:rsidR="00A16D2C" w:rsidRDefault="00A16D2C">
      <w:r>
        <w:t>Matrix: 38-</w:t>
      </w:r>
      <w:r w:rsidR="000F1F04">
        <w:t>64</w:t>
      </w:r>
    </w:p>
    <w:p w14:paraId="2756BC5D" w14:textId="30C130CC" w:rsidR="000F1F04" w:rsidRDefault="000F1F04">
      <w:r>
        <w:t>Linear Regression: 65-77</w:t>
      </w:r>
    </w:p>
    <w:p w14:paraId="7E79CAB6" w14:textId="242C929D" w:rsidR="000F1F04" w:rsidRDefault="000F1F04">
      <w:r>
        <w:t>Rank of a matrix: 78-</w:t>
      </w:r>
      <w:r w:rsidR="00340FF9">
        <w:t>106</w:t>
      </w:r>
    </w:p>
    <w:p w14:paraId="5D016614" w14:textId="11D4EAD0" w:rsidR="00340FF9" w:rsidRDefault="00340FF9">
      <w:r>
        <w:t>Hyperplanes: 107-109</w:t>
      </w:r>
    </w:p>
    <w:p w14:paraId="3040E4F0" w14:textId="6DA29E5B" w:rsidR="00340FF9" w:rsidRDefault="00340FF9">
      <w:r>
        <w:t>Eigenvalues and Eigenvectors: 110-</w:t>
      </w:r>
      <w:r w:rsidR="00C20839">
        <w:t>124</w:t>
      </w:r>
    </w:p>
    <w:p w14:paraId="12A1F063" w14:textId="21336FDE" w:rsidR="00C20839" w:rsidRDefault="00C20839">
      <w:r>
        <w:t>Diagonalization and Eigen decomposition: 125-128</w:t>
      </w:r>
    </w:p>
    <w:p w14:paraId="6466580C" w14:textId="77777777" w:rsidR="00111CE8" w:rsidRDefault="00111CE8">
      <w:r>
        <w:t>Singular Value Decomposition: 141-161</w:t>
      </w:r>
    </w:p>
    <w:p w14:paraId="7FE0095E" w14:textId="77777777" w:rsidR="001444A6" w:rsidRDefault="00111CE8">
      <w:r>
        <w:t>Pseudo Inverse Matrix: 162-</w:t>
      </w:r>
      <w:r w:rsidR="001444A6">
        <w:t>172</w:t>
      </w:r>
    </w:p>
    <w:p w14:paraId="0E3B64AD" w14:textId="77777777" w:rsidR="001444A6" w:rsidRDefault="001444A6">
      <w:r>
        <w:t>Basic Equation of lines: 173-176</w:t>
      </w:r>
    </w:p>
    <w:p w14:paraId="6E8B9E9E" w14:textId="77777777" w:rsidR="001444A6" w:rsidRDefault="001444A6">
      <w:r>
        <w:t>Equation of a plane: 177-183</w:t>
      </w:r>
    </w:p>
    <w:p w14:paraId="14BC5926" w14:textId="77777777" w:rsidR="001444A6" w:rsidRDefault="001444A6">
      <w:r>
        <w:t>Equation of hyperplane: 184-188</w:t>
      </w:r>
    </w:p>
    <w:p w14:paraId="655A89C4" w14:textId="77777777" w:rsidR="001444A6" w:rsidRDefault="001444A6">
      <w:r>
        <w:t>Equation of Circle: 189-196</w:t>
      </w:r>
    </w:p>
    <w:p w14:paraId="290607BF" w14:textId="77777777" w:rsidR="00954665" w:rsidRDefault="001444A6">
      <w:r>
        <w:t>Equation of Sphere: 197-</w:t>
      </w:r>
      <w:r w:rsidR="00954665">
        <w:t>207</w:t>
      </w:r>
    </w:p>
    <w:p w14:paraId="6B4B5C9B" w14:textId="77777777" w:rsidR="00954665" w:rsidRDefault="00954665">
      <w:r>
        <w:t>Equation of hypersphere: 208-211</w:t>
      </w:r>
    </w:p>
    <w:p w14:paraId="5AF7589D" w14:textId="77777777" w:rsidR="00954665" w:rsidRDefault="00954665"/>
    <w:p w14:paraId="21DEC73A" w14:textId="492703BB" w:rsidR="002B040B" w:rsidRPr="008A05E7" w:rsidRDefault="002B040B">
      <w:pPr>
        <w:rPr>
          <w:b/>
          <w:bCs/>
        </w:rPr>
      </w:pPr>
      <w:r w:rsidRPr="008A05E7">
        <w:rPr>
          <w:b/>
          <w:bCs/>
        </w:rPr>
        <w:t>UNIT 2</w:t>
      </w:r>
    </w:p>
    <w:p w14:paraId="493D9567" w14:textId="61F55027" w:rsidR="002B040B" w:rsidRDefault="00227B1B">
      <w:r>
        <w:t>Statistics: 3-6</w:t>
      </w:r>
    </w:p>
    <w:p w14:paraId="1B10C4C8" w14:textId="7B181BBF" w:rsidR="00227B1B" w:rsidRDefault="00227B1B">
      <w:r>
        <w:t>Variable: 7-10</w:t>
      </w:r>
    </w:p>
    <w:p w14:paraId="66ED716F" w14:textId="0C09AA2C" w:rsidR="00227B1B" w:rsidRDefault="00227B1B">
      <w:r>
        <w:t>Measurement: 11-12</w:t>
      </w:r>
    </w:p>
    <w:p w14:paraId="69D20837" w14:textId="7CC0FD20" w:rsidR="00227B1B" w:rsidRDefault="00227B1B">
      <w:r>
        <w:t>Data: 13-18</w:t>
      </w:r>
    </w:p>
    <w:p w14:paraId="24D2F6D6" w14:textId="77777777" w:rsidR="00227B1B" w:rsidRDefault="00227B1B">
      <w:r>
        <w:t>Population: 19</w:t>
      </w:r>
    </w:p>
    <w:p w14:paraId="469A5BAD" w14:textId="2EB92ABC" w:rsidR="00227B1B" w:rsidRDefault="00227B1B">
      <w:r>
        <w:t xml:space="preserve">Sample: 20-24 </w:t>
      </w:r>
    </w:p>
    <w:p w14:paraId="2B7FBDE8" w14:textId="140CA430" w:rsidR="002B040B" w:rsidRDefault="00227B1B">
      <w:r>
        <w:t>Frequency Distribution: 25-29</w:t>
      </w:r>
    </w:p>
    <w:p w14:paraId="44038846" w14:textId="7F00271D" w:rsidR="00227B1B" w:rsidRDefault="00227B1B">
      <w:r>
        <w:t>Mean, median mode: 30</w:t>
      </w:r>
    </w:p>
    <w:p w14:paraId="43E99280" w14:textId="6E17D68E" w:rsidR="00227B1B" w:rsidRDefault="00227B1B">
      <w:r>
        <w:t>Mean: 31-32</w:t>
      </w:r>
    </w:p>
    <w:p w14:paraId="238EF78E" w14:textId="30D1B8E9" w:rsidR="00227B1B" w:rsidRDefault="00227B1B">
      <w:r>
        <w:t>Median: 33-36</w:t>
      </w:r>
    </w:p>
    <w:p w14:paraId="78AFA313" w14:textId="69AC92D7" w:rsidR="00227B1B" w:rsidRDefault="00227B1B">
      <w:r>
        <w:t>Mode: 37</w:t>
      </w:r>
    </w:p>
    <w:p w14:paraId="1C8A36B2" w14:textId="3616F3B6" w:rsidR="00227B1B" w:rsidRDefault="00227B1B">
      <w:r>
        <w:lastRenderedPageBreak/>
        <w:t>Variance: 38-43</w:t>
      </w:r>
    </w:p>
    <w:p w14:paraId="299068FB" w14:textId="7E37BEC5" w:rsidR="00227B1B" w:rsidRDefault="00227B1B">
      <w:r>
        <w:t>Covariance: 44-51</w:t>
      </w:r>
    </w:p>
    <w:p w14:paraId="3B9E7A03" w14:textId="6C92A490" w:rsidR="00227B1B" w:rsidRDefault="00227B1B">
      <w:r>
        <w:t>Standard Deviation: 52-54</w:t>
      </w:r>
    </w:p>
    <w:p w14:paraId="50C007D8" w14:textId="1E90507E" w:rsidR="00227B1B" w:rsidRDefault="00227B1B">
      <w:r>
        <w:t>Distribution: 55-58</w:t>
      </w:r>
    </w:p>
    <w:p w14:paraId="216CAB19" w14:textId="77BF165C" w:rsidR="00227B1B" w:rsidRDefault="00227B1B">
      <w:r>
        <w:t>Normal Distribution: 59-66</w:t>
      </w:r>
      <w:r w:rsidR="00501466">
        <w:t>, 72-75</w:t>
      </w:r>
    </w:p>
    <w:p w14:paraId="05C4E595" w14:textId="1697EB15" w:rsidR="00227B1B" w:rsidRDefault="00227B1B">
      <w:r>
        <w:t>Probability Density: 67-69</w:t>
      </w:r>
    </w:p>
    <w:p w14:paraId="5D22340F" w14:textId="712CC929" w:rsidR="00501466" w:rsidRDefault="00501466">
      <w:r>
        <w:t>Histogram: 70-72</w:t>
      </w:r>
    </w:p>
    <w:p w14:paraId="0C5F8926" w14:textId="749F542B" w:rsidR="00227B1B" w:rsidRDefault="00501466">
      <w:r>
        <w:t>Correlation Studies: 76-77</w:t>
      </w:r>
    </w:p>
    <w:p w14:paraId="1F6CE198" w14:textId="2ABF6F88" w:rsidR="00501466" w:rsidRDefault="00501466">
      <w:r>
        <w:t>Experiment: 78-79</w:t>
      </w:r>
    </w:p>
    <w:p w14:paraId="4339C44C" w14:textId="77777777" w:rsidR="00501466" w:rsidRDefault="00501466">
      <w:r>
        <w:t>Probability: 82-94</w:t>
      </w:r>
    </w:p>
    <w:p w14:paraId="209978A7" w14:textId="77777777" w:rsidR="007A211E" w:rsidRDefault="00501466">
      <w:r>
        <w:t>Types of Statistics: 95-</w:t>
      </w:r>
      <w:r w:rsidR="007A211E">
        <w:t>99</w:t>
      </w:r>
    </w:p>
    <w:p w14:paraId="06023DCD" w14:textId="6254DD3A" w:rsidR="002B040B" w:rsidRDefault="007A211E">
      <w:r>
        <w:t>Hypothesis Testing: 100-103</w:t>
      </w:r>
      <w:r w:rsidR="00501466">
        <w:t xml:space="preserve"> </w:t>
      </w:r>
    </w:p>
    <w:p w14:paraId="4B0EDDB2" w14:textId="77777777" w:rsidR="002B040B" w:rsidRDefault="002B040B"/>
    <w:p w14:paraId="1B702CF1" w14:textId="555ADCF6" w:rsidR="00095A91" w:rsidRPr="008A05E7" w:rsidRDefault="00410EBE">
      <w:pPr>
        <w:rPr>
          <w:b/>
          <w:bCs/>
        </w:rPr>
      </w:pPr>
      <w:r w:rsidRPr="008A05E7">
        <w:rPr>
          <w:b/>
          <w:bCs/>
        </w:rPr>
        <w:t>UNIT 3</w:t>
      </w:r>
    </w:p>
    <w:p w14:paraId="2BBFAF05" w14:textId="523AC317" w:rsidR="00410EBE" w:rsidRDefault="00750A65">
      <w:r>
        <w:t>Exploratory Data Analysis: 4-20</w:t>
      </w:r>
    </w:p>
    <w:p w14:paraId="335B2AC3" w14:textId="1E92B258" w:rsidR="00C86E94" w:rsidRDefault="00C86E94">
      <w:r>
        <w:t>Types of EDA</w:t>
      </w:r>
      <w:r w:rsidR="00D42A3B">
        <w:t xml:space="preserve"> (</w:t>
      </w:r>
      <w:r w:rsidR="00D42A3B" w:rsidRPr="00C86E94">
        <w:rPr>
          <w:rFonts w:cstheme="minorHAnsi"/>
        </w:rPr>
        <w:t>Univariate</w:t>
      </w:r>
      <w:r w:rsidR="00D42A3B">
        <w:rPr>
          <w:rFonts w:cstheme="minorHAnsi"/>
        </w:rPr>
        <w:t>, Multivariate)</w:t>
      </w:r>
      <w:r>
        <w:t>: 11-17</w:t>
      </w:r>
    </w:p>
    <w:p w14:paraId="5DD2B2C4" w14:textId="2E7869D3" w:rsidR="00750A65" w:rsidRDefault="00750A65">
      <w:r>
        <w:t>Data Science Process: 21-42</w:t>
      </w:r>
    </w:p>
    <w:p w14:paraId="5C80A236" w14:textId="625B74B7" w:rsidR="00750A65" w:rsidRDefault="00750A65">
      <w:r>
        <w:t>Example: 43-49</w:t>
      </w:r>
    </w:p>
    <w:p w14:paraId="69996DB1" w14:textId="4D7A0508" w:rsidR="00750A65" w:rsidRDefault="00750A65">
      <w:r>
        <w:t>Data Visualization: 50-60</w:t>
      </w:r>
    </w:p>
    <w:p w14:paraId="5D1FDE7E" w14:textId="10CEE593" w:rsidR="00750A65" w:rsidRDefault="00750A65">
      <w:r>
        <w:t>Data Visualization with Python: 61-</w:t>
      </w:r>
      <w:r w:rsidR="00F37DBD">
        <w:t>114</w:t>
      </w:r>
    </w:p>
    <w:p w14:paraId="6C49FC96" w14:textId="14EA301D" w:rsidR="00F37DBD" w:rsidRDefault="00F37DBD">
      <w:r>
        <w:t>Example Iris Dataset: 115-156</w:t>
      </w:r>
    </w:p>
    <w:p w14:paraId="77448CDE" w14:textId="07CE1CBA" w:rsidR="00F37DBD" w:rsidRDefault="00F37DBD">
      <w:r>
        <w:t>Example Titanic Dataset: 157-180</w:t>
      </w:r>
    </w:p>
    <w:p w14:paraId="0930CF9C" w14:textId="4451FCB2" w:rsidR="00F37DBD" w:rsidRDefault="00F37DBD">
      <w:r>
        <w:t>Data Visualization using Tableau: 181-222</w:t>
      </w:r>
    </w:p>
    <w:p w14:paraId="18580C23" w14:textId="04D65B88" w:rsidR="00EB1DAA" w:rsidRDefault="00EB1DAA"/>
    <w:p w14:paraId="5C3E27CB" w14:textId="7DC05ED4" w:rsidR="00D53534" w:rsidRPr="008A05E7" w:rsidRDefault="00D53534">
      <w:pPr>
        <w:rPr>
          <w:b/>
          <w:bCs/>
        </w:rPr>
      </w:pPr>
      <w:r w:rsidRPr="008A05E7">
        <w:rPr>
          <w:b/>
          <w:bCs/>
        </w:rPr>
        <w:t>UNIT 4</w:t>
      </w:r>
    </w:p>
    <w:p w14:paraId="20EF07C7" w14:textId="3E291CE4" w:rsidR="00D53534" w:rsidRDefault="00D53534">
      <w:r>
        <w:t>Introduction: 3-4</w:t>
      </w:r>
    </w:p>
    <w:p w14:paraId="4A4623C7" w14:textId="4D4EB9BD" w:rsidR="00D53534" w:rsidRDefault="00D53534">
      <w:r>
        <w:t>Machine Learning: 5-18</w:t>
      </w:r>
    </w:p>
    <w:p w14:paraId="60386FA9" w14:textId="5DF4C222" w:rsidR="00D53534" w:rsidRDefault="00D53534">
      <w:r>
        <w:t>Supervised Learning: 19-30</w:t>
      </w:r>
    </w:p>
    <w:p w14:paraId="11C88778" w14:textId="0FA99406" w:rsidR="00D53534" w:rsidRDefault="00D53534">
      <w:r>
        <w:t>Unsupervised Learning: 31-34</w:t>
      </w:r>
    </w:p>
    <w:p w14:paraId="77A05F71" w14:textId="70D9E1BC" w:rsidR="00D53534" w:rsidRDefault="00D53534">
      <w:r>
        <w:t>Reinforcement Learning: 35-</w:t>
      </w:r>
      <w:r w:rsidR="00A35E1F">
        <w:t>40</w:t>
      </w:r>
    </w:p>
    <w:p w14:paraId="71B5E826" w14:textId="1724D8CE" w:rsidR="00A35E1F" w:rsidRDefault="00A35E1F">
      <w:r>
        <w:t>Supervised, unsupervised, reinforcement: 41</w:t>
      </w:r>
    </w:p>
    <w:p w14:paraId="309E2DF3" w14:textId="3E678B7A" w:rsidR="00A35E1F" w:rsidRDefault="00A35E1F">
      <w:r>
        <w:lastRenderedPageBreak/>
        <w:t>Dimensionality Reduction: 42-4</w:t>
      </w:r>
      <w:r w:rsidR="0051406E">
        <w:t>7</w:t>
      </w:r>
    </w:p>
    <w:p w14:paraId="255EAD73" w14:textId="34223274" w:rsidR="0051406E" w:rsidRDefault="0051406E">
      <w:r>
        <w:t>Vector Representation: 48-49</w:t>
      </w:r>
    </w:p>
    <w:p w14:paraId="1EF66994" w14:textId="736AFAF0" w:rsidR="0051406E" w:rsidRDefault="0051406E">
      <w:r>
        <w:t>Principal Component Analysis: 50-61</w:t>
      </w:r>
    </w:p>
    <w:p w14:paraId="4E6678F0" w14:textId="6A29AD84" w:rsidR="0051406E" w:rsidRDefault="0051406E">
      <w:r>
        <w:t>PCA Problem: 58-61</w:t>
      </w:r>
    </w:p>
    <w:p w14:paraId="5BF2832F" w14:textId="35A6ADD7" w:rsidR="0051406E" w:rsidRDefault="0051406E">
      <w:r>
        <w:t>Data Normalization: 62-71</w:t>
      </w:r>
    </w:p>
    <w:p w14:paraId="5667DE0E" w14:textId="2F6E4D88" w:rsidR="0051406E" w:rsidRDefault="0051406E">
      <w:r>
        <w:t>Limitations: 72-74</w:t>
      </w:r>
    </w:p>
    <w:p w14:paraId="35A128B5" w14:textId="28BBD4BD" w:rsidR="0051406E" w:rsidRDefault="0051406E">
      <w:r>
        <w:t>Linear Discriminant Analysis: 75-81</w:t>
      </w:r>
    </w:p>
    <w:p w14:paraId="48DD288E" w14:textId="32847299" w:rsidR="0051406E" w:rsidRDefault="0051406E">
      <w:r>
        <w:t>Classification: 82-85</w:t>
      </w:r>
    </w:p>
    <w:p w14:paraId="1E2D2F66" w14:textId="3467A9EB" w:rsidR="0051406E" w:rsidRDefault="0051406E">
      <w:r>
        <w:t>Data Preparation: 86</w:t>
      </w:r>
    </w:p>
    <w:p w14:paraId="07EE770A" w14:textId="040557E0" w:rsidR="0051406E" w:rsidRDefault="0051406E">
      <w:r>
        <w:t>Classification Technique: 87-</w:t>
      </w:r>
      <w:r w:rsidR="004B62FD">
        <w:t>111</w:t>
      </w:r>
    </w:p>
    <w:p w14:paraId="186BCE8E" w14:textId="0140706D" w:rsidR="004B62FD" w:rsidRDefault="004B62FD" w:rsidP="004B62FD">
      <w:r>
        <w:t>-Decision Tree: 88-91</w:t>
      </w:r>
    </w:p>
    <w:p w14:paraId="2025BD92" w14:textId="59755767" w:rsidR="004B62FD" w:rsidRDefault="004B62FD" w:rsidP="004B62FD">
      <w:r>
        <w:t>-Rule-based classifier: 92-94</w:t>
      </w:r>
    </w:p>
    <w:p w14:paraId="09E613F7" w14:textId="7AE4DB2A" w:rsidR="004B62FD" w:rsidRDefault="004B62FD" w:rsidP="004B62FD">
      <w:r>
        <w:t>-K-Nearest Neighbours: 95-101</w:t>
      </w:r>
    </w:p>
    <w:p w14:paraId="38B8DC69" w14:textId="5FBE2CF3" w:rsidR="004B62FD" w:rsidRDefault="004B62FD" w:rsidP="004B62FD">
      <w:r>
        <w:t>Linear Regression: 102-105</w:t>
      </w:r>
    </w:p>
    <w:p w14:paraId="1DCF59F8" w14:textId="07E657CF" w:rsidR="004B62FD" w:rsidRDefault="004B62FD" w:rsidP="004B62FD">
      <w:r>
        <w:t>Stochastic Gradient, R squared, p squared: 106-111</w:t>
      </w:r>
    </w:p>
    <w:p w14:paraId="2AC34D9B" w14:textId="6685DDCB" w:rsidR="004B62FD" w:rsidRDefault="00DD7032" w:rsidP="004B62FD">
      <w:r>
        <w:t>Tree and Bayesian network: 112-</w:t>
      </w:r>
      <w:r w:rsidR="006A3FFC">
        <w:t>122</w:t>
      </w:r>
    </w:p>
    <w:p w14:paraId="389A9195" w14:textId="32AD5DA9" w:rsidR="006A3FFC" w:rsidRDefault="006A3FFC" w:rsidP="004B62FD">
      <w:r>
        <w:t>Decision Tree Induction: 123-136</w:t>
      </w:r>
    </w:p>
    <w:p w14:paraId="30CF8E69" w14:textId="6D40AF36" w:rsidR="006A3FFC" w:rsidRDefault="006A3FFC" w:rsidP="004B62FD">
      <w:r>
        <w:t>Bayesian Network: 137-157</w:t>
      </w:r>
    </w:p>
    <w:p w14:paraId="658E9F5A" w14:textId="2C70CBAC" w:rsidR="006A3FFC" w:rsidRDefault="006A3FFC" w:rsidP="004B62FD">
      <w:r>
        <w:t>Constructing Bayesian Network: 158-182</w:t>
      </w:r>
    </w:p>
    <w:p w14:paraId="7E424C96" w14:textId="6830D92E" w:rsidR="006A3FFC" w:rsidRDefault="006A3FFC" w:rsidP="004B62FD">
      <w:r>
        <w:t>Neural Network: 183-193</w:t>
      </w:r>
    </w:p>
    <w:p w14:paraId="3508A8E8" w14:textId="7DEA89FC" w:rsidR="006A3FFC" w:rsidRDefault="006A3FFC" w:rsidP="004B62FD">
      <w:r>
        <w:t>Feed Forward Network Functions: 194-198</w:t>
      </w:r>
    </w:p>
    <w:p w14:paraId="29BC7E1C" w14:textId="3AD2E347" w:rsidR="006A3FFC" w:rsidRDefault="006A3FFC" w:rsidP="004B62FD">
      <w:r>
        <w:t>Second Layer: 199-201</w:t>
      </w:r>
    </w:p>
    <w:p w14:paraId="4765F7C7" w14:textId="3E1C5C15" w:rsidR="006A3FFC" w:rsidRDefault="006A3FFC" w:rsidP="004B62FD">
      <w:r>
        <w:t>Forward Propagation: 202-206</w:t>
      </w:r>
    </w:p>
    <w:p w14:paraId="61057056" w14:textId="73ED57A0" w:rsidR="006A3FFC" w:rsidRDefault="006A3FFC" w:rsidP="004B62FD">
      <w:r>
        <w:t>Network Training: 208-214</w:t>
      </w:r>
    </w:p>
    <w:p w14:paraId="73478FC8" w14:textId="4204CEE2" w:rsidR="006A3FFC" w:rsidRDefault="006A3FFC" w:rsidP="004B62FD">
      <w:r>
        <w:t>Testing, Evaluation, Validation of Models: 215-</w:t>
      </w:r>
    </w:p>
    <w:p w14:paraId="4D819ECD" w14:textId="3ADADDC3" w:rsidR="006A3FFC" w:rsidRDefault="006A3FFC" w:rsidP="004B62FD">
      <w:r>
        <w:t>Training, Validating, Test</w:t>
      </w:r>
      <w:r w:rsidR="00087903">
        <w:t>: 216</w:t>
      </w:r>
    </w:p>
    <w:p w14:paraId="797A4CEA" w14:textId="63A4E4A2" w:rsidR="00087903" w:rsidRDefault="00087903" w:rsidP="004B62FD">
      <w:r>
        <w:t>Evaluating a model: 217-218</w:t>
      </w:r>
    </w:p>
    <w:p w14:paraId="47E41476" w14:textId="3AFD11C8" w:rsidR="00087903" w:rsidRDefault="00087903" w:rsidP="004B62FD">
      <w:r>
        <w:t>Classification confusion metrics: 219-222</w:t>
      </w:r>
    </w:p>
    <w:p w14:paraId="19A00305" w14:textId="28CED6B1" w:rsidR="00087903" w:rsidRDefault="00087903" w:rsidP="004B62FD">
      <w:r>
        <w:t>Regression metrics: 225-228</w:t>
      </w:r>
    </w:p>
    <w:p w14:paraId="527750D2" w14:textId="72B43A5F" w:rsidR="0089774D" w:rsidRDefault="00087903" w:rsidP="004B62FD">
      <w:r>
        <w:t>Bias vs Variance: 229-</w:t>
      </w:r>
      <w:r w:rsidR="0089774D">
        <w:t>230</w:t>
      </w:r>
    </w:p>
    <w:p w14:paraId="073034CB" w14:textId="29515484" w:rsidR="0089774D" w:rsidRDefault="0089774D" w:rsidP="004B62FD">
      <w:r>
        <w:t>Validation Curves: 231-232</w:t>
      </w:r>
    </w:p>
    <w:p w14:paraId="30240EDE" w14:textId="5AC8D4D6" w:rsidR="0089774D" w:rsidRDefault="0089774D" w:rsidP="004B62FD">
      <w:r>
        <w:lastRenderedPageBreak/>
        <w:t xml:space="preserve">Learning Curves: 233-235 </w:t>
      </w:r>
    </w:p>
    <w:p w14:paraId="683CAE31" w14:textId="77777777" w:rsidR="006A3FFC" w:rsidRDefault="006A3FFC" w:rsidP="004B62FD"/>
    <w:p w14:paraId="0C6E128A" w14:textId="39A4FB48" w:rsidR="00B258D5" w:rsidRPr="008A05E7" w:rsidRDefault="00C27F4D">
      <w:pPr>
        <w:rPr>
          <w:b/>
          <w:bCs/>
        </w:rPr>
      </w:pPr>
      <w:r w:rsidRPr="008A05E7">
        <w:rPr>
          <w:b/>
          <w:bCs/>
        </w:rPr>
        <w:t>UNIT 5</w:t>
      </w:r>
    </w:p>
    <w:p w14:paraId="36AD209F" w14:textId="14020D74" w:rsidR="00C27F4D" w:rsidRDefault="00C27F4D">
      <w:r w:rsidRPr="0057276A">
        <w:rPr>
          <w:color w:val="1F3864" w:themeColor="accent1" w:themeShade="80"/>
        </w:rPr>
        <w:t>Introduction to data science with python</w:t>
      </w:r>
      <w:r>
        <w:t>: 2-3</w:t>
      </w:r>
    </w:p>
    <w:p w14:paraId="54073D36" w14:textId="2DCAE805" w:rsidR="00C27F4D" w:rsidRDefault="00C27F4D">
      <w:r>
        <w:t>Data Science, python: 2-3</w:t>
      </w:r>
    </w:p>
    <w:p w14:paraId="5C33C93A" w14:textId="54D0CAF0" w:rsidR="00C27F4D" w:rsidRDefault="00C27F4D">
      <w:r w:rsidRPr="0057276A">
        <w:rPr>
          <w:color w:val="1F3864" w:themeColor="accent1" w:themeShade="80"/>
        </w:rPr>
        <w:t>Data Structure</w:t>
      </w:r>
      <w:r>
        <w:t>: 3-6</w:t>
      </w:r>
    </w:p>
    <w:p w14:paraId="6906418F" w14:textId="4BEC1808" w:rsidR="00C27F4D" w:rsidRDefault="00C27F4D">
      <w:r>
        <w:t>Built-in Data Structure (List, Dictionary, Tuple, Sets): 4</w:t>
      </w:r>
    </w:p>
    <w:p w14:paraId="18562B3E" w14:textId="18599C87" w:rsidR="00C27F4D" w:rsidRDefault="00C27F4D">
      <w:r>
        <w:t>User-defined Data Structure (Arrays vs lists, Stack, Queue, Tree, Linked List, graph): 5-6</w:t>
      </w:r>
    </w:p>
    <w:p w14:paraId="612C0D32" w14:textId="61464F1F" w:rsidR="00C27F4D" w:rsidRDefault="00C27F4D">
      <w:r w:rsidRPr="0057276A">
        <w:rPr>
          <w:color w:val="1F3864" w:themeColor="accent1" w:themeShade="80"/>
        </w:rPr>
        <w:t>Functions in python</w:t>
      </w:r>
      <w:r>
        <w:t xml:space="preserve">: </w:t>
      </w:r>
      <w:r w:rsidR="0057276A">
        <w:t>7-10</w:t>
      </w:r>
    </w:p>
    <w:p w14:paraId="14085FDA" w14:textId="05D4492C" w:rsidR="0057276A" w:rsidRDefault="0057276A">
      <w:r>
        <w:t>Types of function: 7-8</w:t>
      </w:r>
    </w:p>
    <w:p w14:paraId="3C07CB24" w14:textId="61563BEA" w:rsidR="0057276A" w:rsidRDefault="0057276A">
      <w:r>
        <w:t>Function Arguments and it’s types: 8-10</w:t>
      </w:r>
    </w:p>
    <w:p w14:paraId="4445702D" w14:textId="2A372910" w:rsidR="0057276A" w:rsidRDefault="0057276A">
      <w:r w:rsidRPr="0057276A">
        <w:rPr>
          <w:color w:val="1F3864" w:themeColor="accent1" w:themeShade="80"/>
        </w:rPr>
        <w:t>Python libraries for data analysis</w:t>
      </w:r>
      <w:r>
        <w:t>: 10</w:t>
      </w:r>
    </w:p>
    <w:p w14:paraId="51AFB540" w14:textId="72F41238" w:rsidR="0057276A" w:rsidRDefault="00F86F41">
      <w:r w:rsidRPr="0057276A">
        <w:rPr>
          <w:color w:val="1F3864" w:themeColor="accent1" w:themeShade="80"/>
        </w:rPr>
        <w:t>NumPy</w:t>
      </w:r>
      <w:r w:rsidR="0057276A">
        <w:t>: 10-30</w:t>
      </w:r>
    </w:p>
    <w:p w14:paraId="5DFB07F9" w14:textId="1380824A" w:rsidR="0057276A" w:rsidRDefault="0057276A">
      <w:r w:rsidRPr="0057276A">
        <w:rPr>
          <w:color w:val="1F3864" w:themeColor="accent1" w:themeShade="80"/>
        </w:rPr>
        <w:t>Matplotlib</w:t>
      </w:r>
      <w:r>
        <w:t>: 30-</w:t>
      </w:r>
      <w:r w:rsidR="006B7CE1">
        <w:t>34</w:t>
      </w:r>
    </w:p>
    <w:p w14:paraId="44130A5A" w14:textId="454544AC" w:rsidR="006B7CE1" w:rsidRDefault="006B7CE1">
      <w:r w:rsidRPr="006B7CE1">
        <w:rPr>
          <w:color w:val="1F3864" w:themeColor="accent1" w:themeShade="80"/>
        </w:rPr>
        <w:t>Pandas</w:t>
      </w:r>
      <w:r>
        <w:t>: 35-44</w:t>
      </w:r>
    </w:p>
    <w:p w14:paraId="0D684AF6" w14:textId="08FAB371" w:rsidR="006B7CE1" w:rsidRDefault="006B7CE1">
      <w:r w:rsidRPr="006B7CE1">
        <w:rPr>
          <w:color w:val="1F3864" w:themeColor="accent1" w:themeShade="80"/>
        </w:rPr>
        <w:t>Problems based on computational complexity</w:t>
      </w:r>
      <w:r>
        <w:t>: 44-48</w:t>
      </w:r>
    </w:p>
    <w:p w14:paraId="1F071F7C" w14:textId="5D5CFAAC" w:rsidR="006B7CE1" w:rsidRDefault="006B7CE1">
      <w:r>
        <w:t>Time complexity: best case, average case, worst case: 44-45</w:t>
      </w:r>
    </w:p>
    <w:p w14:paraId="599CA602" w14:textId="230973D2" w:rsidR="006B7CE1" w:rsidRDefault="006B7CE1">
      <w:r>
        <w:t xml:space="preserve"> Big-O Notation: 46-47</w:t>
      </w:r>
    </w:p>
    <w:p w14:paraId="4414A030" w14:textId="0FAEA744" w:rsidR="006B7CE1" w:rsidRDefault="006B7CE1">
      <w:r>
        <w:t>Linear Search: 46</w:t>
      </w:r>
    </w:p>
    <w:p w14:paraId="3A53A715" w14:textId="0F0747A3" w:rsidR="006B7CE1" w:rsidRDefault="006B7CE1">
      <w:r>
        <w:t>Merge Sort: 47</w:t>
      </w:r>
    </w:p>
    <w:p w14:paraId="2553F1E9" w14:textId="1D198F09" w:rsidR="006B7CE1" w:rsidRDefault="006B7CE1">
      <w:r>
        <w:t>Insertion Sort: 48</w:t>
      </w:r>
    </w:p>
    <w:p w14:paraId="789105E3" w14:textId="7099EC59" w:rsidR="006B7CE1" w:rsidRDefault="006B7CE1">
      <w:r w:rsidRPr="002C1A6C">
        <w:rPr>
          <w:color w:val="1F3864" w:themeColor="accent1" w:themeShade="80"/>
        </w:rPr>
        <w:t>Simple Case studies based on python</w:t>
      </w:r>
      <w:r>
        <w:t>: 48-</w:t>
      </w:r>
      <w:r w:rsidR="002C1A6C">
        <w:t>51</w:t>
      </w:r>
    </w:p>
    <w:p w14:paraId="0B502D52" w14:textId="4025A4E6" w:rsidR="006B7CE1" w:rsidRDefault="006B7CE1">
      <w:r>
        <w:t>Binary Search: 48-</w:t>
      </w:r>
      <w:r w:rsidR="002C1A6C">
        <w:t>51</w:t>
      </w:r>
    </w:p>
    <w:p w14:paraId="7F33D222" w14:textId="200FA45C" w:rsidR="002C1A6C" w:rsidRDefault="002C1A6C">
      <w:r w:rsidRPr="002C1A6C">
        <w:rPr>
          <w:color w:val="1F3864" w:themeColor="accent1" w:themeShade="80"/>
        </w:rPr>
        <w:t>Common elements in list</w:t>
      </w:r>
      <w:r>
        <w:t>: 51-53</w:t>
      </w:r>
    </w:p>
    <w:p w14:paraId="13212AAD" w14:textId="78131A0E" w:rsidR="002C1A6C" w:rsidRDefault="002C1A6C">
      <w:r w:rsidRPr="002C1A6C">
        <w:rPr>
          <w:color w:val="1F3864" w:themeColor="accent1" w:themeShade="80"/>
        </w:rPr>
        <w:t>Hash Table</w:t>
      </w:r>
      <w:r>
        <w:t>: 53-54</w:t>
      </w:r>
    </w:p>
    <w:p w14:paraId="0FDB7D0E" w14:textId="7BFB6B0F" w:rsidR="002C1A6C" w:rsidRDefault="002C1A6C">
      <w:pPr>
        <w:rPr>
          <w:color w:val="000000" w:themeColor="text1"/>
        </w:rPr>
      </w:pPr>
      <w:r w:rsidRPr="002C1A6C">
        <w:rPr>
          <w:color w:val="1F3864" w:themeColor="accent1" w:themeShade="80"/>
        </w:rPr>
        <w:t>Dictionary</w:t>
      </w:r>
      <w:r>
        <w:rPr>
          <w:color w:val="1F3864" w:themeColor="accent1" w:themeShade="80"/>
        </w:rPr>
        <w:t xml:space="preserve">: </w:t>
      </w:r>
      <w:r>
        <w:rPr>
          <w:color w:val="000000" w:themeColor="text1"/>
        </w:rPr>
        <w:t>54-61</w:t>
      </w:r>
    </w:p>
    <w:p w14:paraId="0B26EBF2" w14:textId="45E3B6A5" w:rsidR="005A600B" w:rsidRDefault="002C1A6C">
      <w:pPr>
        <w:rPr>
          <w:color w:val="000000" w:themeColor="text1"/>
        </w:rPr>
      </w:pPr>
      <w:r>
        <w:rPr>
          <w:color w:val="000000" w:themeColor="text1"/>
        </w:rPr>
        <w:t>Part A and Part B: 62-63</w:t>
      </w:r>
    </w:p>
    <w:p w14:paraId="71BEC55E" w14:textId="0FD239CC" w:rsidR="00A63ED6" w:rsidRPr="00A63ED6" w:rsidRDefault="00A63ED6" w:rsidP="005A600B">
      <w:pPr>
        <w:spacing w:line="240" w:lineRule="auto"/>
        <w:rPr>
          <w:b/>
          <w:bCs/>
          <w:color w:val="000000" w:themeColor="text1"/>
        </w:rPr>
      </w:pPr>
      <w:r w:rsidRPr="00A63ED6">
        <w:rPr>
          <w:b/>
          <w:bCs/>
          <w:color w:val="000000" w:themeColor="text1"/>
        </w:rPr>
        <w:t>Assignment 1</w:t>
      </w:r>
    </w:p>
    <w:p w14:paraId="0BF5A2A8" w14:textId="114D07ED" w:rsidR="005A600B" w:rsidRPr="00EB3290" w:rsidRDefault="00A63ED6" w:rsidP="005A600B">
      <w:pPr>
        <w:spacing w:line="240" w:lineRule="auto"/>
        <w:jc w:val="both"/>
        <w:rPr>
          <w:rFonts w:cstheme="minorHAnsi"/>
          <w:bCs/>
        </w:rPr>
      </w:pPr>
      <w:r w:rsidRPr="00EB3290">
        <w:rPr>
          <w:rFonts w:cstheme="minorHAnsi"/>
          <w:bCs/>
        </w:rPr>
        <w:t xml:space="preserve">Find the Eigen values and eigen vectors for the given matrix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-6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5</m:t>
                  </m:r>
                </m:e>
              </m:mr>
            </m:m>
          </m:e>
        </m:d>
      </m:oMath>
      <w:r w:rsidRPr="00EB3290">
        <w:rPr>
          <w:rFonts w:cstheme="minorHAnsi"/>
          <w:bCs/>
        </w:rPr>
        <w:t xml:space="preserve"> (Use answer sheet)</w:t>
      </w:r>
    </w:p>
    <w:p w14:paraId="69DB0B4B" w14:textId="7E40832F" w:rsidR="00A63ED6" w:rsidRPr="005A600B" w:rsidRDefault="00A63ED6" w:rsidP="005A600B">
      <w:pPr>
        <w:spacing w:line="240" w:lineRule="auto"/>
        <w:jc w:val="both"/>
        <w:rPr>
          <w:rFonts w:cstheme="minorHAnsi"/>
          <w:b/>
        </w:rPr>
      </w:pPr>
      <w:r w:rsidRPr="005A600B">
        <w:rPr>
          <w:rFonts w:cstheme="minorHAnsi"/>
          <w:b/>
        </w:rPr>
        <w:t>Assignment 2</w:t>
      </w:r>
    </w:p>
    <w:p w14:paraId="42ADB6AF" w14:textId="63FA80CC" w:rsidR="00A63ED6" w:rsidRPr="00EB3290" w:rsidRDefault="005A600B" w:rsidP="005A600B">
      <w:pPr>
        <w:spacing w:line="240" w:lineRule="auto"/>
        <w:jc w:val="both"/>
        <w:rPr>
          <w:rFonts w:cstheme="minorHAnsi"/>
          <w:color w:val="000000"/>
          <w:lang w:val="en-US"/>
        </w:rPr>
      </w:pPr>
      <w:r w:rsidRPr="00EB3290">
        <w:rPr>
          <w:rFonts w:cstheme="minorHAnsi"/>
          <w:color w:val="000000"/>
        </w:rPr>
        <w:t xml:space="preserve">Explain about </w:t>
      </w:r>
      <w:r w:rsidRPr="00EB3290">
        <w:rPr>
          <w:rFonts w:cstheme="minorHAnsi"/>
          <w:color w:val="000000"/>
          <w:lang w:val="en-US"/>
        </w:rPr>
        <w:t>different types of machine learning algorithms with an example? (Use answer sheet)</w:t>
      </w:r>
    </w:p>
    <w:p w14:paraId="1C2C0DE5" w14:textId="20C988F3" w:rsidR="005A600B" w:rsidRPr="00CE6CB3" w:rsidRDefault="005A600B" w:rsidP="005A600B">
      <w:pPr>
        <w:spacing w:line="240" w:lineRule="auto"/>
        <w:jc w:val="both"/>
        <w:rPr>
          <w:rFonts w:cstheme="minorHAnsi"/>
          <w:b/>
          <w:bCs/>
          <w:color w:val="000000"/>
          <w:lang w:val="en-US"/>
        </w:rPr>
      </w:pPr>
      <w:r w:rsidRPr="00CE6CB3">
        <w:rPr>
          <w:rFonts w:cstheme="minorHAnsi"/>
          <w:b/>
          <w:bCs/>
          <w:color w:val="000000"/>
          <w:lang w:val="en-US"/>
        </w:rPr>
        <w:lastRenderedPageBreak/>
        <w:t>CAE 1</w:t>
      </w:r>
    </w:p>
    <w:p w14:paraId="4FDBE291" w14:textId="59B1C730" w:rsidR="005A600B" w:rsidRPr="00C86E94" w:rsidRDefault="005A600B" w:rsidP="005A600B">
      <w:pPr>
        <w:rPr>
          <w:color w:val="4472C4" w:themeColor="accent1"/>
        </w:rPr>
      </w:pPr>
      <w:r>
        <w:rPr>
          <w:color w:val="000000"/>
        </w:rPr>
        <w:t xml:space="preserve">Calculate the pseudo inverse for the matrix B = </w:t>
      </w:r>
      <w:r>
        <w:rPr>
          <w:noProof/>
          <w:position w:val="-16"/>
        </w:rPr>
        <w:drawing>
          <wp:inline distT="0" distB="0" distL="0" distR="0" wp14:anchorId="5FC6273B" wp14:editId="6E0A772F">
            <wp:extent cx="800100" cy="327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 w:rsidRPr="00C86E94">
        <w:rPr>
          <w:color w:val="4472C4" w:themeColor="accent1"/>
        </w:rPr>
        <w:t>(Unit 1, 162-172)</w:t>
      </w:r>
    </w:p>
    <w:p w14:paraId="6E978381" w14:textId="4E3AE11D" w:rsidR="005A600B" w:rsidRPr="00C86E94" w:rsidRDefault="005A600B" w:rsidP="005A600B">
      <w:pPr>
        <w:spacing w:line="240" w:lineRule="auto"/>
        <w:jc w:val="both"/>
        <w:rPr>
          <w:rFonts w:cs="Arial"/>
          <w:color w:val="4472C4" w:themeColor="accent1"/>
        </w:rPr>
      </w:pPr>
      <w:r>
        <w:rPr>
          <w:color w:val="000000"/>
        </w:rPr>
        <w:t xml:space="preserve">Find out the eigen values and eigen vectors for the given matrix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QUOTE </w:instrText>
      </w:r>
      <w:r w:rsidR="00655AC9">
        <w:rPr>
          <w:noProof/>
          <w:position w:val="-16"/>
        </w:rPr>
        <w:pict w14:anchorId="03016C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2pt;height:25.8pt" equationxml="&lt;">
            <v:imagedata r:id="rId6" o:title="" chromakey="white"/>
          </v:shape>
        </w:pict>
      </w:r>
      <w:r>
        <w:rPr>
          <w:rFonts w:cs="Arial"/>
        </w:rPr>
        <w:instrText xml:space="preserve"> </w:instrText>
      </w:r>
      <w:r>
        <w:rPr>
          <w:rFonts w:cs="Arial"/>
        </w:rPr>
        <w:fldChar w:fldCharType="separate"/>
      </w:r>
      <w:r>
        <w:rPr>
          <w:noProof/>
          <w:position w:val="-16"/>
        </w:rPr>
        <w:drawing>
          <wp:inline distT="0" distB="0" distL="0" distR="0" wp14:anchorId="68A5B113" wp14:editId="07B0E410">
            <wp:extent cx="472440" cy="327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</w:rPr>
        <w:fldChar w:fldCharType="end"/>
      </w:r>
      <w:r>
        <w:rPr>
          <w:rFonts w:cs="Arial"/>
        </w:rPr>
        <w:t xml:space="preserve"> </w:t>
      </w:r>
      <w:r w:rsidRPr="00C86E94">
        <w:rPr>
          <w:rFonts w:cs="Arial"/>
          <w:color w:val="4472C4" w:themeColor="accent1"/>
        </w:rPr>
        <w:t>(Unit 1, 110-124)</w:t>
      </w:r>
    </w:p>
    <w:p w14:paraId="02C8B390" w14:textId="31402A2C" w:rsidR="005A600B" w:rsidRDefault="005A600B" w:rsidP="005A600B">
      <w:pPr>
        <w:spacing w:line="240" w:lineRule="auto"/>
        <w:jc w:val="both"/>
        <w:rPr>
          <w:rFonts w:cs="Arial"/>
        </w:rPr>
      </w:pPr>
      <w:r>
        <w:rPr>
          <w:rFonts w:cs="Arial"/>
        </w:rPr>
        <w:t>Enumerate the different types of normal distributions (mean, median, mode)</w:t>
      </w:r>
    </w:p>
    <w:p w14:paraId="789B54CF" w14:textId="7A118414" w:rsidR="008A0443" w:rsidRDefault="00655AC9" w:rsidP="005A600B">
      <w:pPr>
        <w:spacing w:line="240" w:lineRule="auto"/>
        <w:jc w:val="both"/>
        <w:rPr>
          <w:rFonts w:cs="Arial"/>
        </w:rPr>
      </w:pPr>
      <w:hyperlink r:id="rId8" w:history="1">
        <w:r w:rsidR="008A0443" w:rsidRPr="0083530F">
          <w:rPr>
            <w:rStyle w:val="Hyperlink"/>
            <w:rFonts w:cs="Arial"/>
          </w:rPr>
          <w:t>https://corporatefinanceinstitute.com/resources/knowledge/other/normal-distribution/</w:t>
        </w:r>
      </w:hyperlink>
    </w:p>
    <w:p w14:paraId="7B9B6CEC" w14:textId="01A1AF62" w:rsidR="005A600B" w:rsidRDefault="005A600B" w:rsidP="005A600B">
      <w:pPr>
        <w:spacing w:line="240" w:lineRule="auto"/>
        <w:jc w:val="both"/>
        <w:rPr>
          <w:rFonts w:cs="Arial"/>
        </w:rPr>
      </w:pPr>
      <w:r>
        <w:rPr>
          <w:rFonts w:cs="Arial"/>
        </w:rPr>
        <w:t>Interpret Hypothesis testing and discuss how to test the assumptions made regarding a population parameter.</w:t>
      </w:r>
      <w:r w:rsidR="008A0443">
        <w:rPr>
          <w:rFonts w:cs="Arial"/>
        </w:rPr>
        <w:t xml:space="preserve"> </w:t>
      </w:r>
      <w:r w:rsidR="008A0443" w:rsidRPr="008A0443">
        <w:rPr>
          <w:rFonts w:cs="Arial"/>
          <w:color w:val="1F3864" w:themeColor="accent1" w:themeShade="80"/>
        </w:rPr>
        <w:t>(UNIT 2, 100-103)</w:t>
      </w:r>
    </w:p>
    <w:p w14:paraId="1B13B184" w14:textId="5D8DD65D" w:rsidR="008A0443" w:rsidRDefault="00655AC9" w:rsidP="005A600B">
      <w:pPr>
        <w:spacing w:line="240" w:lineRule="auto"/>
        <w:jc w:val="both"/>
        <w:rPr>
          <w:rFonts w:cs="Arial"/>
        </w:rPr>
      </w:pPr>
      <w:hyperlink r:id="rId9" w:history="1">
        <w:r w:rsidR="008A0443" w:rsidRPr="0083530F">
          <w:rPr>
            <w:rStyle w:val="Hyperlink"/>
            <w:rFonts w:cs="Arial"/>
          </w:rPr>
          <w:t>https://www.britannica.com/science/statistics/Experimental-design</w:t>
        </w:r>
      </w:hyperlink>
    </w:p>
    <w:p w14:paraId="50F10C49" w14:textId="4A71357E" w:rsidR="005A600B" w:rsidRDefault="005A600B" w:rsidP="005A600B">
      <w:pPr>
        <w:spacing w:line="240" w:lineRule="auto"/>
        <w:jc w:val="both"/>
        <w:rPr>
          <w:rFonts w:cs="Arial"/>
        </w:rPr>
      </w:pPr>
    </w:p>
    <w:p w14:paraId="741E0EF8" w14:textId="25659D95" w:rsidR="005A600B" w:rsidRPr="00CE6CB3" w:rsidRDefault="005A600B" w:rsidP="005A600B">
      <w:pPr>
        <w:spacing w:line="240" w:lineRule="auto"/>
        <w:jc w:val="both"/>
        <w:rPr>
          <w:rFonts w:cs="Arial"/>
          <w:b/>
          <w:bCs/>
        </w:rPr>
      </w:pPr>
      <w:r w:rsidRPr="00CE6CB3">
        <w:rPr>
          <w:rFonts w:cs="Arial"/>
          <w:b/>
          <w:bCs/>
        </w:rPr>
        <w:t>CAE 2</w:t>
      </w:r>
    </w:p>
    <w:p w14:paraId="4B998395" w14:textId="0AF41E4A" w:rsidR="00C86E94" w:rsidRPr="00C86E94" w:rsidRDefault="00C86E94" w:rsidP="00C86E94">
      <w:pPr>
        <w:jc w:val="both"/>
        <w:rPr>
          <w:rFonts w:cs="Arial"/>
          <w:color w:val="4472C4" w:themeColor="accent1"/>
        </w:rPr>
      </w:pPr>
      <w:r>
        <w:rPr>
          <w:rFonts w:cs="Arial"/>
        </w:rPr>
        <w:t xml:space="preserve">Explain the steps involved in data science process? </w:t>
      </w:r>
      <w:r w:rsidRPr="00C86E94">
        <w:rPr>
          <w:rFonts w:cs="Arial"/>
          <w:color w:val="4472C4" w:themeColor="accent1"/>
        </w:rPr>
        <w:t>(UNIT 3, 21-42)</w:t>
      </w:r>
    </w:p>
    <w:p w14:paraId="54AA1473" w14:textId="77777777" w:rsidR="00C86E94" w:rsidRPr="00C86E94" w:rsidRDefault="00C86E94" w:rsidP="00C86E94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eastAsia="Calibri" w:hAnsiTheme="minorHAnsi" w:cstheme="minorHAnsi"/>
          <w:sz w:val="22"/>
          <w:szCs w:val="22"/>
        </w:rPr>
      </w:pPr>
      <w:r w:rsidRPr="00C86E94">
        <w:rPr>
          <w:rFonts w:asciiTheme="minorHAnsi" w:eastAsia="Calibri" w:hAnsiTheme="minorHAnsi" w:cstheme="minorHAnsi"/>
          <w:sz w:val="22"/>
          <w:szCs w:val="22"/>
        </w:rPr>
        <w:t>Explain the following</w:t>
      </w:r>
    </w:p>
    <w:p w14:paraId="1BDF6CE0" w14:textId="77777777" w:rsidR="00C86E94" w:rsidRPr="00C86E94" w:rsidRDefault="00C86E94" w:rsidP="00C86E94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76" w:lineRule="auto"/>
        <w:jc w:val="both"/>
        <w:rPr>
          <w:rFonts w:eastAsia="Calibri" w:cstheme="minorHAnsi"/>
        </w:rPr>
      </w:pPr>
      <w:r w:rsidRPr="00C86E94">
        <w:rPr>
          <w:rFonts w:cstheme="minorHAnsi"/>
        </w:rPr>
        <w:t>Univariate Non-graphical</w:t>
      </w:r>
    </w:p>
    <w:p w14:paraId="656092D5" w14:textId="77777777" w:rsidR="00C86E94" w:rsidRPr="00C86E94" w:rsidRDefault="00C86E94" w:rsidP="00C86E94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76" w:lineRule="auto"/>
        <w:jc w:val="both"/>
        <w:rPr>
          <w:rFonts w:cstheme="minorHAnsi"/>
        </w:rPr>
      </w:pPr>
      <w:r w:rsidRPr="00C86E94">
        <w:rPr>
          <w:rFonts w:cstheme="minorHAnsi"/>
        </w:rPr>
        <w:t>Multivariate Non-graphical</w:t>
      </w:r>
    </w:p>
    <w:p w14:paraId="44EDDDD4" w14:textId="77777777" w:rsidR="00C86E94" w:rsidRPr="00C86E94" w:rsidRDefault="00C86E94" w:rsidP="00C86E94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76" w:lineRule="auto"/>
        <w:jc w:val="both"/>
        <w:rPr>
          <w:rFonts w:cstheme="minorHAnsi"/>
        </w:rPr>
      </w:pPr>
      <w:r w:rsidRPr="00C86E94">
        <w:rPr>
          <w:rFonts w:cstheme="minorHAnsi"/>
        </w:rPr>
        <w:t>Univariate graphical</w:t>
      </w:r>
    </w:p>
    <w:p w14:paraId="2CF70E37" w14:textId="46C41A6F" w:rsidR="00C86E94" w:rsidRPr="00C86E94" w:rsidRDefault="00C86E94" w:rsidP="00C86E94">
      <w:pPr>
        <w:pStyle w:val="ListParagraph"/>
        <w:numPr>
          <w:ilvl w:val="0"/>
          <w:numId w:val="4"/>
        </w:numPr>
        <w:jc w:val="both"/>
        <w:rPr>
          <w:rFonts w:cs="Arial"/>
        </w:rPr>
      </w:pPr>
      <w:r w:rsidRPr="00C86E94">
        <w:rPr>
          <w:rFonts w:cstheme="minorHAnsi"/>
        </w:rPr>
        <w:t>Multivariate graphical</w:t>
      </w:r>
      <w:r>
        <w:rPr>
          <w:rFonts w:cstheme="minorHAnsi"/>
        </w:rPr>
        <w:t xml:space="preserve">                  </w:t>
      </w:r>
      <w:r w:rsidRPr="00655AC9">
        <w:rPr>
          <w:rFonts w:cstheme="minorHAnsi"/>
          <w:color w:val="4472C4" w:themeColor="accent1"/>
        </w:rPr>
        <w:t>(UNIT 3, 11-17)</w:t>
      </w:r>
    </w:p>
    <w:p w14:paraId="32FB71F1" w14:textId="14519DA6" w:rsidR="00C86E94" w:rsidRDefault="00C86E94" w:rsidP="00C86E94">
      <w:pPr>
        <w:jc w:val="both"/>
        <w:rPr>
          <w:rFonts w:cs="Arial"/>
        </w:rPr>
      </w:pPr>
      <w:r>
        <w:rPr>
          <w:rFonts w:cs="Arial"/>
        </w:rPr>
        <w:t xml:space="preserve">Explain the about different machine learning algorithms? </w:t>
      </w:r>
    </w:p>
    <w:p w14:paraId="48D44C5B" w14:textId="138227BD" w:rsidR="00CE6CB3" w:rsidRDefault="00655AC9" w:rsidP="00C86E94">
      <w:pPr>
        <w:jc w:val="both"/>
        <w:rPr>
          <w:rFonts w:cs="Arial"/>
        </w:rPr>
      </w:pPr>
      <w:hyperlink r:id="rId10" w:anchor=":~:text=At%20its%20most%20basic%2C%20machine,developing%20'intelligence'%20over%20time" w:history="1">
        <w:r w:rsidR="00CE6CB3" w:rsidRPr="0083530F">
          <w:rPr>
            <w:rStyle w:val="Hyperlink"/>
            <w:rFonts w:cs="Arial"/>
          </w:rPr>
          <w:t>https://www.sas.com/en_gb/insights/articles/analytics/machine-learning-algorithms.html#:~:text=At%20its%20most%20basic%2C%20machine,developing%20'intelligence'%20over%20time</w:t>
        </w:r>
      </w:hyperlink>
      <w:r w:rsidR="00CE6CB3" w:rsidRPr="00CE6CB3">
        <w:rPr>
          <w:rFonts w:cs="Arial"/>
        </w:rPr>
        <w:t>.</w:t>
      </w:r>
    </w:p>
    <w:p w14:paraId="0CBB0050" w14:textId="6F5014AB" w:rsidR="00C86E94" w:rsidRDefault="00C86E94" w:rsidP="00C86E94">
      <w:pPr>
        <w:jc w:val="both"/>
        <w:rPr>
          <w:rFonts w:cs="Arial"/>
        </w:rPr>
      </w:pPr>
      <w:r>
        <w:rPr>
          <w:rFonts w:cs="Arial"/>
        </w:rPr>
        <w:t xml:space="preserve">Explain the working of neural network with its architecture </w:t>
      </w:r>
    </w:p>
    <w:p w14:paraId="681420AF" w14:textId="55C71099" w:rsidR="00C86E94" w:rsidRPr="00CE6CB3" w:rsidRDefault="00655AC9" w:rsidP="00CE6CB3">
      <w:pPr>
        <w:jc w:val="both"/>
        <w:rPr>
          <w:rFonts w:cs="Arial"/>
        </w:rPr>
      </w:pPr>
      <w:hyperlink r:id="rId11" w:history="1">
        <w:r w:rsidR="00CE6CB3" w:rsidRPr="0083530F">
          <w:rPr>
            <w:rStyle w:val="Hyperlink"/>
            <w:rFonts w:cs="Arial"/>
          </w:rPr>
          <w:t>https://www.upgrad.com/blog/neural-network-architecture-components-algorithms/</w:t>
        </w:r>
      </w:hyperlink>
    </w:p>
    <w:p w14:paraId="38DE378F" w14:textId="4006420A" w:rsidR="00C86E94" w:rsidRDefault="00C86E94" w:rsidP="00C86E94">
      <w:pPr>
        <w:pStyle w:val="ListParagraph"/>
        <w:ind w:left="785"/>
        <w:jc w:val="both"/>
        <w:rPr>
          <w:rFonts w:cstheme="minorHAnsi"/>
        </w:rPr>
      </w:pPr>
    </w:p>
    <w:p w14:paraId="4B205259" w14:textId="3203FC92" w:rsidR="00C86E94" w:rsidRDefault="00C86E94" w:rsidP="00C86E94">
      <w:pPr>
        <w:pStyle w:val="ListParagraph"/>
        <w:ind w:left="785"/>
        <w:jc w:val="both"/>
        <w:rPr>
          <w:rFonts w:cstheme="minorHAnsi"/>
        </w:rPr>
      </w:pPr>
    </w:p>
    <w:p w14:paraId="5DFD3784" w14:textId="5647B1EC" w:rsidR="00C86E94" w:rsidRDefault="00C86E94" w:rsidP="00C86E94">
      <w:pPr>
        <w:pStyle w:val="ListParagraph"/>
        <w:ind w:left="785"/>
        <w:jc w:val="both"/>
        <w:rPr>
          <w:rFonts w:cstheme="minorHAnsi"/>
        </w:rPr>
      </w:pPr>
    </w:p>
    <w:p w14:paraId="178184F3" w14:textId="5ED62C6D" w:rsidR="00C86E94" w:rsidRDefault="00C86E94" w:rsidP="00C86E94">
      <w:pPr>
        <w:pStyle w:val="ListParagraph"/>
        <w:ind w:left="785"/>
        <w:jc w:val="both"/>
        <w:rPr>
          <w:rFonts w:cstheme="minorHAnsi"/>
        </w:rPr>
      </w:pPr>
    </w:p>
    <w:p w14:paraId="59733CBE" w14:textId="34EE3B7C" w:rsidR="00C86E94" w:rsidRDefault="00C86E94" w:rsidP="00C86E94">
      <w:pPr>
        <w:pStyle w:val="ListParagraph"/>
        <w:ind w:left="785"/>
        <w:jc w:val="both"/>
        <w:rPr>
          <w:rFonts w:cstheme="minorHAnsi"/>
        </w:rPr>
      </w:pPr>
    </w:p>
    <w:p w14:paraId="326CE48E" w14:textId="1688F3A1" w:rsidR="00C86E94" w:rsidRDefault="00C86E94" w:rsidP="00C86E94">
      <w:pPr>
        <w:pStyle w:val="ListParagraph"/>
        <w:ind w:left="785"/>
        <w:jc w:val="both"/>
        <w:rPr>
          <w:rFonts w:cstheme="minorHAnsi"/>
        </w:rPr>
      </w:pPr>
    </w:p>
    <w:p w14:paraId="1EF72B60" w14:textId="0B47CB15" w:rsidR="00C86E94" w:rsidRDefault="00C86E94" w:rsidP="00C86E94">
      <w:pPr>
        <w:pStyle w:val="ListParagraph"/>
        <w:ind w:left="785"/>
        <w:jc w:val="both"/>
        <w:rPr>
          <w:rFonts w:cstheme="minorHAnsi"/>
        </w:rPr>
      </w:pPr>
    </w:p>
    <w:p w14:paraId="5C46A9DC" w14:textId="1DEF56D5" w:rsidR="00C86E94" w:rsidRDefault="00C86E94" w:rsidP="00C86E94">
      <w:pPr>
        <w:pStyle w:val="ListParagraph"/>
        <w:ind w:left="785"/>
        <w:jc w:val="both"/>
        <w:rPr>
          <w:rFonts w:cstheme="minorHAnsi"/>
        </w:rPr>
      </w:pPr>
    </w:p>
    <w:p w14:paraId="0A000FA9" w14:textId="77777777" w:rsidR="00C86E94" w:rsidRPr="00C86E94" w:rsidRDefault="00C86E94" w:rsidP="00C86E94">
      <w:pPr>
        <w:pStyle w:val="ListParagraph"/>
        <w:ind w:left="785"/>
        <w:jc w:val="both"/>
        <w:rPr>
          <w:rFonts w:cs="Arial"/>
        </w:rPr>
      </w:pPr>
    </w:p>
    <w:p w14:paraId="465B10E8" w14:textId="77777777" w:rsidR="008A0443" w:rsidRPr="00C86E94" w:rsidRDefault="008A0443" w:rsidP="005A600B">
      <w:pPr>
        <w:spacing w:line="240" w:lineRule="auto"/>
        <w:jc w:val="both"/>
        <w:rPr>
          <w:rFonts w:cstheme="minorHAnsi"/>
          <w:color w:val="000000"/>
          <w:lang w:val="en-US"/>
        </w:rPr>
      </w:pPr>
    </w:p>
    <w:sectPr w:rsidR="008A0443" w:rsidRPr="00C86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90D27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93FC4"/>
    <w:multiLevelType w:val="hybridMultilevel"/>
    <w:tmpl w:val="D130A10A"/>
    <w:lvl w:ilvl="0" w:tplc="913ACE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07FCD"/>
    <w:multiLevelType w:val="hybridMultilevel"/>
    <w:tmpl w:val="88745F12"/>
    <w:lvl w:ilvl="0" w:tplc="4FF4B880">
      <w:start w:val="1"/>
      <w:numFmt w:val="decimal"/>
      <w:lvlText w:val="%1."/>
      <w:lvlJc w:val="left"/>
      <w:pPr>
        <w:ind w:left="785" w:hanging="360"/>
      </w:pPr>
    </w:lvl>
    <w:lvl w:ilvl="1" w:tplc="08090019">
      <w:start w:val="1"/>
      <w:numFmt w:val="lowerLetter"/>
      <w:lvlText w:val="%2."/>
      <w:lvlJc w:val="left"/>
      <w:pPr>
        <w:ind w:left="1505" w:hanging="360"/>
      </w:pPr>
    </w:lvl>
    <w:lvl w:ilvl="2" w:tplc="0809001B">
      <w:start w:val="1"/>
      <w:numFmt w:val="lowerRoman"/>
      <w:lvlText w:val="%3."/>
      <w:lvlJc w:val="right"/>
      <w:pPr>
        <w:ind w:left="2225" w:hanging="180"/>
      </w:pPr>
    </w:lvl>
    <w:lvl w:ilvl="3" w:tplc="0809000F">
      <w:start w:val="1"/>
      <w:numFmt w:val="decimal"/>
      <w:lvlText w:val="%4."/>
      <w:lvlJc w:val="left"/>
      <w:pPr>
        <w:ind w:left="2945" w:hanging="360"/>
      </w:pPr>
    </w:lvl>
    <w:lvl w:ilvl="4" w:tplc="08090019">
      <w:start w:val="1"/>
      <w:numFmt w:val="lowerLetter"/>
      <w:lvlText w:val="%5."/>
      <w:lvlJc w:val="left"/>
      <w:pPr>
        <w:ind w:left="3665" w:hanging="360"/>
      </w:pPr>
    </w:lvl>
    <w:lvl w:ilvl="5" w:tplc="0809001B">
      <w:start w:val="1"/>
      <w:numFmt w:val="lowerRoman"/>
      <w:lvlText w:val="%6."/>
      <w:lvlJc w:val="right"/>
      <w:pPr>
        <w:ind w:left="4385" w:hanging="180"/>
      </w:pPr>
    </w:lvl>
    <w:lvl w:ilvl="6" w:tplc="0809000F">
      <w:start w:val="1"/>
      <w:numFmt w:val="decimal"/>
      <w:lvlText w:val="%7."/>
      <w:lvlJc w:val="left"/>
      <w:pPr>
        <w:ind w:left="5105" w:hanging="360"/>
      </w:pPr>
    </w:lvl>
    <w:lvl w:ilvl="7" w:tplc="08090019">
      <w:start w:val="1"/>
      <w:numFmt w:val="lowerLetter"/>
      <w:lvlText w:val="%8."/>
      <w:lvlJc w:val="left"/>
      <w:pPr>
        <w:ind w:left="5825" w:hanging="360"/>
      </w:pPr>
    </w:lvl>
    <w:lvl w:ilvl="8" w:tplc="0809001B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A0E21B6"/>
    <w:multiLevelType w:val="hybridMultilevel"/>
    <w:tmpl w:val="1904F0D2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298147228">
    <w:abstractNumId w:val="1"/>
  </w:num>
  <w:num w:numId="2" w16cid:durableId="16792378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226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508552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4D"/>
    <w:rsid w:val="00087903"/>
    <w:rsid w:val="00095A91"/>
    <w:rsid w:val="000F1F04"/>
    <w:rsid w:val="00111CE8"/>
    <w:rsid w:val="001444A6"/>
    <w:rsid w:val="00227B1B"/>
    <w:rsid w:val="002B040B"/>
    <w:rsid w:val="002C1A6C"/>
    <w:rsid w:val="00340FF9"/>
    <w:rsid w:val="00410EBE"/>
    <w:rsid w:val="00497A7E"/>
    <w:rsid w:val="004B62FD"/>
    <w:rsid w:val="00501466"/>
    <w:rsid w:val="0051406E"/>
    <w:rsid w:val="0057276A"/>
    <w:rsid w:val="005A600B"/>
    <w:rsid w:val="005C426F"/>
    <w:rsid w:val="00655AC9"/>
    <w:rsid w:val="006A3FFC"/>
    <w:rsid w:val="006B7CE1"/>
    <w:rsid w:val="00750A65"/>
    <w:rsid w:val="007A211E"/>
    <w:rsid w:val="0089774D"/>
    <w:rsid w:val="008A0443"/>
    <w:rsid w:val="008A05E7"/>
    <w:rsid w:val="00954665"/>
    <w:rsid w:val="009B57CC"/>
    <w:rsid w:val="00A16D2C"/>
    <w:rsid w:val="00A35E1F"/>
    <w:rsid w:val="00A63ED6"/>
    <w:rsid w:val="00B258D5"/>
    <w:rsid w:val="00C20839"/>
    <w:rsid w:val="00C27F4D"/>
    <w:rsid w:val="00C86E94"/>
    <w:rsid w:val="00CE6CB3"/>
    <w:rsid w:val="00D42A3B"/>
    <w:rsid w:val="00D53534"/>
    <w:rsid w:val="00DD7032"/>
    <w:rsid w:val="00E6447F"/>
    <w:rsid w:val="00EB1DAA"/>
    <w:rsid w:val="00EB3290"/>
    <w:rsid w:val="00F37DBD"/>
    <w:rsid w:val="00F8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AE6D"/>
  <w15:chartTrackingRefBased/>
  <w15:docId w15:val="{CC649615-D08B-45B3-ADD0-28BA141B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62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4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8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86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9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poratefinanceinstitute.com/resources/knowledge/other/normal-distribu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www.upgrad.com/blog/neural-network-architecture-components-algorithms/" TargetMode="External"/><Relationship Id="rId5" Type="http://schemas.openxmlformats.org/officeDocument/2006/relationships/image" Target="media/image1.emf"/><Relationship Id="rId10" Type="http://schemas.openxmlformats.org/officeDocument/2006/relationships/hyperlink" Target="https://www.sas.com/en_gb/insights/articles/analytics/machine-learning-algorithm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itannica.com/science/statistics/Experimental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Devaraj</dc:creator>
  <cp:keywords/>
  <dc:description/>
  <cp:lastModifiedBy>Mohnish Devaraj</cp:lastModifiedBy>
  <cp:revision>17</cp:revision>
  <dcterms:created xsi:type="dcterms:W3CDTF">2022-05-22T04:35:00Z</dcterms:created>
  <dcterms:modified xsi:type="dcterms:W3CDTF">2022-05-22T11:15:00Z</dcterms:modified>
</cp:coreProperties>
</file>