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9D74" w14:textId="72A8D770" w:rsidR="005978E1" w:rsidRDefault="00CA2522">
      <w:r>
        <w:t>UNIT 1</w:t>
      </w:r>
    </w:p>
    <w:p w14:paraId="525DDB6C" w14:textId="63DF148C" w:rsidR="00CA2522" w:rsidRDefault="00EF2009">
      <w:r>
        <w:t>Challenges in network security: 6-7</w:t>
      </w:r>
    </w:p>
    <w:p w14:paraId="067EA52A" w14:textId="7B3E3F0A" w:rsidR="00EF2009" w:rsidRDefault="00EF2009">
      <w:r>
        <w:t>Legal Security: 8-9</w:t>
      </w:r>
    </w:p>
    <w:p w14:paraId="1E055281" w14:textId="230FE0BC" w:rsidR="00EF2009" w:rsidRDefault="00EF2009">
      <w:r>
        <w:t>Model for Network Security and OSI Architecture: 13-23</w:t>
      </w:r>
    </w:p>
    <w:p w14:paraId="332D5BCC" w14:textId="6E352D24" w:rsidR="00EF2009" w:rsidRDefault="00EF2009">
      <w:r>
        <w:t>Threat: 24</w:t>
      </w:r>
    </w:p>
    <w:p w14:paraId="78C0FDEE" w14:textId="7ECADDA1" w:rsidR="00EF2009" w:rsidRDefault="00EF2009">
      <w:r>
        <w:t>Attack: 25</w:t>
      </w:r>
    </w:p>
    <w:p w14:paraId="38600875" w14:textId="4FA2276B" w:rsidR="00EF2009" w:rsidRDefault="00EF2009">
      <w:r>
        <w:t>Security Attack: 26-32</w:t>
      </w:r>
    </w:p>
    <w:p w14:paraId="1ACF161B" w14:textId="361F261B" w:rsidR="00EF2009" w:rsidRDefault="00EF2009">
      <w:r>
        <w:t>Security Service: 33-34</w:t>
      </w:r>
    </w:p>
    <w:p w14:paraId="7EA43D05" w14:textId="3E785D39" w:rsidR="00EF2009" w:rsidRDefault="00EF2009">
      <w:r>
        <w:t>Security Mechanism: 35-36</w:t>
      </w:r>
    </w:p>
    <w:p w14:paraId="2A9D3770" w14:textId="041B48D0" w:rsidR="00EF2009" w:rsidRDefault="00EF2009">
      <w:r>
        <w:t>Classical Encryption Technique:</w:t>
      </w:r>
    </w:p>
    <w:p w14:paraId="25C50000" w14:textId="2BDEA4FB" w:rsidR="00EF2009" w:rsidRDefault="00EF2009">
      <w:r>
        <w:t>Symmetric Cipher</w:t>
      </w:r>
      <w:r w:rsidR="00E35592">
        <w:t xml:space="preserve"> Model: 39-41</w:t>
      </w:r>
    </w:p>
    <w:p w14:paraId="176BFCF0" w14:textId="0948C6DC" w:rsidR="00E35592" w:rsidRDefault="00E35592">
      <w:r>
        <w:t>Block vs stream Cipher: 43</w:t>
      </w:r>
    </w:p>
    <w:p w14:paraId="4801961A" w14:textId="1BC44DAE" w:rsidR="00E35592" w:rsidRDefault="00005A77">
      <w:r>
        <w:t>Classical Encryption Technique: (Main) 45-</w:t>
      </w:r>
    </w:p>
    <w:p w14:paraId="54E4C348" w14:textId="1C69B927" w:rsidR="00005A77" w:rsidRDefault="00005A77">
      <w:r>
        <w:t>Basic Terminology: 46-48</w:t>
      </w:r>
    </w:p>
    <w:p w14:paraId="1EF0D4BA" w14:textId="34752A39" w:rsidR="00005A77" w:rsidRDefault="00005A77">
      <w:r>
        <w:t>1.Symmetric Cipher Model: 49-52,55</w:t>
      </w:r>
    </w:p>
    <w:p w14:paraId="5C604636" w14:textId="44B47CF2" w:rsidR="00005A77" w:rsidRDefault="00005A77">
      <w:r>
        <w:t>Cryptanalysis and Brute-force Attack: 53-54</w:t>
      </w:r>
    </w:p>
    <w:p w14:paraId="4B9FAEC7" w14:textId="1E931E49" w:rsidR="00005A77" w:rsidRDefault="00005A77">
      <w:r>
        <w:t>2.Substitution technique: 56-</w:t>
      </w:r>
      <w:r w:rsidR="00BF5F49">
        <w:t>80</w:t>
      </w:r>
    </w:p>
    <w:p w14:paraId="0FAA7E56" w14:textId="1D715182" w:rsidR="00005A77" w:rsidRDefault="00005A77">
      <w:r>
        <w:t>a. Caesar Cipher: 57-58</w:t>
      </w:r>
    </w:p>
    <w:p w14:paraId="1F509D47" w14:textId="324FD0B6" w:rsidR="00005A77" w:rsidRDefault="00005A77">
      <w:r>
        <w:t>b. Monoalphabetic Cipher: 59</w:t>
      </w:r>
    </w:p>
    <w:p w14:paraId="3B06AFBB" w14:textId="451B998A" w:rsidR="000C11A4" w:rsidRDefault="000C11A4">
      <w:r>
        <w:t>c. Polyalphabetic Cipher: 60-65</w:t>
      </w:r>
    </w:p>
    <w:p w14:paraId="4EDE1687" w14:textId="1433A8B8" w:rsidR="000C11A4" w:rsidRDefault="000C11A4">
      <w:r>
        <w:t>d. Playfair Cipher: 66-70</w:t>
      </w:r>
    </w:p>
    <w:p w14:paraId="1C4A4619" w14:textId="77777777" w:rsidR="000C11A4" w:rsidRDefault="000C11A4">
      <w:r>
        <w:t>e. One-Time Pad: 71-72</w:t>
      </w:r>
    </w:p>
    <w:p w14:paraId="48EC4577" w14:textId="77777777" w:rsidR="000C11A4" w:rsidRDefault="000C11A4">
      <w:r>
        <w:t>f. Hill Cipher: 73-75</w:t>
      </w:r>
    </w:p>
    <w:p w14:paraId="6306E013" w14:textId="77777777" w:rsidR="007C451B" w:rsidRDefault="000C11A4">
      <w:r>
        <w:t>Transposition Cipher: 76-</w:t>
      </w:r>
      <w:r w:rsidR="007C451B">
        <w:t>78</w:t>
      </w:r>
    </w:p>
    <w:p w14:paraId="71A5B514" w14:textId="77777777" w:rsidR="007C451B" w:rsidRDefault="007C451B">
      <w:r>
        <w:t>Product Cipher: 79-80</w:t>
      </w:r>
    </w:p>
    <w:p w14:paraId="06A77BB1" w14:textId="77777777" w:rsidR="007C451B" w:rsidRDefault="007C451B">
      <w:r>
        <w:t>Rotor Machine, Steganography: 82-85</w:t>
      </w:r>
    </w:p>
    <w:p w14:paraId="68321C23" w14:textId="77777777" w:rsidR="007C451B" w:rsidRDefault="007C451B">
      <w:r>
        <w:t>Simple Substitution cipher: 86</w:t>
      </w:r>
    </w:p>
    <w:p w14:paraId="01DFA11A" w14:textId="77777777" w:rsidR="007C451B" w:rsidRDefault="007C451B">
      <w:r>
        <w:t>Adding a rotor: 87-90</w:t>
      </w:r>
    </w:p>
    <w:p w14:paraId="1CDC4FD2" w14:textId="6A3C0F88" w:rsidR="000C11A4" w:rsidRDefault="007C451B">
      <w:r>
        <w:t>Steganography: 91-97</w:t>
      </w:r>
      <w:r w:rsidR="000C11A4">
        <w:t xml:space="preserve"> </w:t>
      </w:r>
    </w:p>
    <w:p w14:paraId="1D2CC6AD" w14:textId="59CE8E66" w:rsidR="007B5D5C" w:rsidRDefault="007B5D5C"/>
    <w:p w14:paraId="4A93EFAA" w14:textId="77777777" w:rsidR="007B5D5C" w:rsidRDefault="007B5D5C"/>
    <w:p w14:paraId="6439B7B1" w14:textId="40EFCCE3" w:rsidR="007B5D5C" w:rsidRDefault="007B5D5C">
      <w:r>
        <w:lastRenderedPageBreak/>
        <w:t>UNIT 2</w:t>
      </w:r>
    </w:p>
    <w:p w14:paraId="58D4553F" w14:textId="0806E55A" w:rsidR="000C11A4" w:rsidRDefault="00932061">
      <w:r>
        <w:t>Confidentiality Using Symmetric Encryption: 2-</w:t>
      </w:r>
    </w:p>
    <w:p w14:paraId="66D32C3E" w14:textId="171218AA" w:rsidR="00932061" w:rsidRDefault="00932061">
      <w:r>
        <w:t>Placement of Encryption Function (</w:t>
      </w:r>
      <w:r>
        <w:t xml:space="preserve">Link </w:t>
      </w:r>
      <w:r>
        <w:t>Enc</w:t>
      </w:r>
      <w:r>
        <w:t>ryption</w:t>
      </w:r>
      <w:r>
        <w:t>): 3-14</w:t>
      </w:r>
    </w:p>
    <w:p w14:paraId="4A8BEA82" w14:textId="4C08B17C" w:rsidR="00932061" w:rsidRDefault="00932061">
      <w:r>
        <w:t>Traffic Confidentiality: 15-</w:t>
      </w:r>
      <w:r w:rsidR="00AF6CB5">
        <w:t>20</w:t>
      </w:r>
    </w:p>
    <w:p w14:paraId="048DC4E2" w14:textId="393E624D" w:rsidR="00AF6CB5" w:rsidRDefault="00AF6CB5">
      <w:r>
        <w:t>Key Distribution</w:t>
      </w:r>
      <w:r w:rsidR="009654B2">
        <w:t xml:space="preserve"> </w:t>
      </w:r>
      <w:r>
        <w:t>(</w:t>
      </w:r>
      <w:r w:rsidR="009654B2">
        <w:t xml:space="preserve">Hierarchical key, Session key, Transparent key, Decentralized key, Controlling key) </w:t>
      </w:r>
      <w:r>
        <w:t>: 21-49</w:t>
      </w:r>
    </w:p>
    <w:p w14:paraId="1365DFB6" w14:textId="11259D19" w:rsidR="00AF6CB5" w:rsidRDefault="009654B2">
      <w:r>
        <w:t xml:space="preserve">Random Number Generation: </w:t>
      </w:r>
      <w:r w:rsidR="000C76AB">
        <w:t>50-79</w:t>
      </w:r>
    </w:p>
    <w:p w14:paraId="70C012D2" w14:textId="75AE3F1B" w:rsidR="000C76AB" w:rsidRPr="000C76AB" w:rsidRDefault="000C76AB">
      <w:r w:rsidRPr="000C76AB">
        <w:rPr>
          <w:lang w:val="en-US"/>
        </w:rPr>
        <w:t>Pseudorandom number generators</w:t>
      </w:r>
      <w:r>
        <w:rPr>
          <w:lang w:val="en-US"/>
        </w:rPr>
        <w:t>: 55-56</w:t>
      </w:r>
    </w:p>
    <w:p w14:paraId="6888B422" w14:textId="25BC25B7" w:rsidR="000C76AB" w:rsidRDefault="000C76AB">
      <w:r>
        <w:t>Linear Congruent Generators: 57-63</w:t>
      </w:r>
    </w:p>
    <w:p w14:paraId="3DFFA38A" w14:textId="18D74B39" w:rsidR="000C76AB" w:rsidRDefault="000C76AB">
      <w:r>
        <w:t>Cryptographical Generated Random numbers: 64-76</w:t>
      </w:r>
    </w:p>
    <w:p w14:paraId="166D7DEF" w14:textId="78789C51" w:rsidR="000C76AB" w:rsidRDefault="000C76AB">
      <w:r>
        <w:t>True Random number generator: 77-79</w:t>
      </w:r>
    </w:p>
    <w:p w14:paraId="4611BC12" w14:textId="7F1868CD" w:rsidR="00CF5D38" w:rsidRDefault="00CF5D38"/>
    <w:p w14:paraId="6679767C" w14:textId="66DE0135" w:rsidR="00614025" w:rsidRDefault="00614025">
      <w:r>
        <w:t>UNIT 3</w:t>
      </w:r>
    </w:p>
    <w:p w14:paraId="6DE141A4" w14:textId="70959AB1" w:rsidR="00614025" w:rsidRDefault="00614025">
      <w:r>
        <w:t>Number Theory and problems</w:t>
      </w:r>
      <w:r w:rsidR="00BE0E54">
        <w:t xml:space="preserve"> (divisibility, Arithmetic)</w:t>
      </w:r>
      <w:r>
        <w:t>: 4-</w:t>
      </w:r>
      <w:r w:rsidR="00BE0E54">
        <w:t>16</w:t>
      </w:r>
    </w:p>
    <w:p w14:paraId="46C69169" w14:textId="365C79EE" w:rsidR="00BE0E54" w:rsidRDefault="00BE0E54">
      <w:r>
        <w:t>The Division algorithm: 8-14</w:t>
      </w:r>
    </w:p>
    <w:p w14:paraId="14BE679F" w14:textId="25360628" w:rsidR="00BE0E54" w:rsidRDefault="00BE0E54">
      <w:r>
        <w:t>Corollary-17</w:t>
      </w:r>
    </w:p>
    <w:p w14:paraId="2496EE3F" w14:textId="5012A20C" w:rsidR="00BE0E54" w:rsidRDefault="00BE0E54">
      <w:r>
        <w:t>Congruence and Hash function: 18</w:t>
      </w:r>
    </w:p>
    <w:p w14:paraId="75DF7D0C" w14:textId="34DA063A" w:rsidR="00BE0E54" w:rsidRDefault="00BE0E54">
      <w:r>
        <w:t>Congruence and</w:t>
      </w:r>
      <w:r>
        <w:t xml:space="preserve"> Pseudorandom number Generator: 19</w:t>
      </w:r>
    </w:p>
    <w:p w14:paraId="2B2DB71D" w14:textId="23C21B20" w:rsidR="00BE0E54" w:rsidRDefault="00BE0E54">
      <w:r>
        <w:t>Congruence and</w:t>
      </w:r>
      <w:r>
        <w:t xml:space="preserve"> Cryptography: 20</w:t>
      </w:r>
    </w:p>
    <w:p w14:paraId="689772F7" w14:textId="675469D7" w:rsidR="006A1491" w:rsidRDefault="006A1491">
      <w:r>
        <w:t>Primes: 21-24</w:t>
      </w:r>
    </w:p>
    <w:p w14:paraId="642BB264" w14:textId="7237E6D5" w:rsidR="006A1491" w:rsidRDefault="006A1491">
      <w:r>
        <w:t>Greatest common divisor: 25-30</w:t>
      </w:r>
    </w:p>
    <w:p w14:paraId="659F7888" w14:textId="6A43486E" w:rsidR="006A1491" w:rsidRDefault="006A1491">
      <w:r>
        <w:t>The Euclidean Algorithm: 31-38</w:t>
      </w:r>
    </w:p>
    <w:p w14:paraId="323EA477" w14:textId="7866A67D" w:rsidR="006A1491" w:rsidRDefault="006A1491">
      <w:r>
        <w:t>Linear Congruence: 39-42</w:t>
      </w:r>
    </w:p>
    <w:p w14:paraId="150DF10A" w14:textId="36F845F8" w:rsidR="006A1491" w:rsidRDefault="006A1491">
      <w:r>
        <w:t>Chinese Remainder Theorem: 43-45</w:t>
      </w:r>
    </w:p>
    <w:p w14:paraId="56E3C59F" w14:textId="3715874A" w:rsidR="006A1491" w:rsidRDefault="006A1491">
      <w:r>
        <w:t>Fermat’s Little Theorem: 46</w:t>
      </w:r>
    </w:p>
    <w:p w14:paraId="4FF3F308" w14:textId="1B20D145" w:rsidR="006A1491" w:rsidRDefault="006A1491">
      <w:r>
        <w:t>Public Key Cryptography and RSA Cryptography: 47-48</w:t>
      </w:r>
    </w:p>
    <w:p w14:paraId="5508F67E" w14:textId="2E31526D" w:rsidR="006A1491" w:rsidRDefault="006A1491">
      <w:r>
        <w:t>Traditional Cryptography: 49</w:t>
      </w:r>
    </w:p>
    <w:p w14:paraId="3533DA6B" w14:textId="50B24E6B" w:rsidR="009006DE" w:rsidRDefault="009006DE">
      <w:r>
        <w:t>Public Key Cryptography: 50</w:t>
      </w:r>
    </w:p>
    <w:p w14:paraId="63774692" w14:textId="12B695D6" w:rsidR="009006DE" w:rsidRDefault="009006DE">
      <w:r>
        <w:t>RSA Cryptography: 51-57</w:t>
      </w:r>
    </w:p>
    <w:p w14:paraId="019EFCED" w14:textId="2CC95149" w:rsidR="009006DE" w:rsidRDefault="009006DE">
      <w:r>
        <w:t>Key Management: 59-83</w:t>
      </w:r>
    </w:p>
    <w:p w14:paraId="42402227" w14:textId="14B62578" w:rsidR="009006DE" w:rsidRDefault="002572B8">
      <w:r>
        <w:t>Public-Key Authority: 63-66</w:t>
      </w:r>
    </w:p>
    <w:p w14:paraId="07D60275" w14:textId="547249B2" w:rsidR="006A1491" w:rsidRDefault="002572B8">
      <w:r>
        <w:lastRenderedPageBreak/>
        <w:t>Secret Key: 69-72</w:t>
      </w:r>
    </w:p>
    <w:p w14:paraId="3F820941" w14:textId="7BB25B5E" w:rsidR="002572B8" w:rsidRDefault="002572B8">
      <w:r>
        <w:t>Hybrid Key Distribution: 73</w:t>
      </w:r>
    </w:p>
    <w:p w14:paraId="046816F8" w14:textId="778606BD" w:rsidR="002572B8" w:rsidRDefault="002572B8">
      <w:r>
        <w:t>Diffe-Hellman Key: 74-81</w:t>
      </w:r>
    </w:p>
    <w:p w14:paraId="2FE2EAE2" w14:textId="4B126674" w:rsidR="000C5BEF" w:rsidRDefault="000C5BEF">
      <w:r>
        <w:t>Attack Example: 82</w:t>
      </w:r>
    </w:p>
    <w:p w14:paraId="6BBD86C8" w14:textId="3E39A6F2" w:rsidR="002572B8" w:rsidRDefault="002572B8">
      <w:r>
        <w:t>Key Exchange Protocol: 8</w:t>
      </w:r>
      <w:r w:rsidR="000C5BEF">
        <w:t>3</w:t>
      </w:r>
    </w:p>
    <w:p w14:paraId="44C66B61" w14:textId="0B123D6F" w:rsidR="00F925B5" w:rsidRDefault="00F925B5"/>
    <w:p w14:paraId="55CB92F4" w14:textId="297A55D7" w:rsidR="00F925B5" w:rsidRDefault="00F925B5">
      <w:r>
        <w:t>UNIT 4</w:t>
      </w:r>
    </w:p>
    <w:p w14:paraId="553BE48F" w14:textId="4C3D3E15" w:rsidR="00516839" w:rsidRDefault="00B26495">
      <w:r>
        <w:t>Message Security Requirements: 3</w:t>
      </w:r>
    </w:p>
    <w:p w14:paraId="64838145" w14:textId="3AEB90D5" w:rsidR="00B26495" w:rsidRDefault="00B26495">
      <w:r>
        <w:t>Message Authentication: 4</w:t>
      </w:r>
    </w:p>
    <w:p w14:paraId="7A1FFC7D" w14:textId="53FC3630" w:rsidR="00B26495" w:rsidRDefault="00B26495">
      <w:r>
        <w:t>Message Encryption: 5-6</w:t>
      </w:r>
    </w:p>
    <w:p w14:paraId="0DB7BFAF" w14:textId="564BB6ED" w:rsidR="00B26495" w:rsidRDefault="00B26495">
      <w:r>
        <w:t>Hash function: 7-13</w:t>
      </w:r>
    </w:p>
    <w:p w14:paraId="31B58DC5" w14:textId="0C85F3B1" w:rsidR="00B26495" w:rsidRDefault="00B26495">
      <w:r>
        <w:t>Message Authentication Code (MAC): 14-17</w:t>
      </w:r>
    </w:p>
    <w:p w14:paraId="215EF795" w14:textId="42141A1B" w:rsidR="00B26495" w:rsidRDefault="00B26495">
      <w:r>
        <w:t>HMAC: 18-20</w:t>
      </w:r>
    </w:p>
    <w:p w14:paraId="183A4BE3" w14:textId="3DB1D767" w:rsidR="00B26495" w:rsidRDefault="00B26495">
      <w:r>
        <w:t>Authentication Application: 21</w:t>
      </w:r>
    </w:p>
    <w:p w14:paraId="6AA16DB2" w14:textId="5FEEFBD9" w:rsidR="009E460B" w:rsidRDefault="009E460B">
      <w:r>
        <w:t>Kerberos: 22-27</w:t>
      </w:r>
    </w:p>
    <w:p w14:paraId="6E40AFC3" w14:textId="34F02061" w:rsidR="009E460B" w:rsidRDefault="009E460B">
      <w:r>
        <w:t>X.509 Authentication Service: 28-34, 39</w:t>
      </w:r>
    </w:p>
    <w:p w14:paraId="5FB041D5" w14:textId="1F992F4A" w:rsidR="009E460B" w:rsidRDefault="009E460B">
      <w:r>
        <w:t>Authentication Procedures: 35-38</w:t>
      </w:r>
    </w:p>
    <w:p w14:paraId="52B7F8B5" w14:textId="76CD14E3" w:rsidR="008A2AEA" w:rsidRDefault="008A2AEA"/>
    <w:p w14:paraId="34A74034" w14:textId="57D6F44D" w:rsidR="008A2AEA" w:rsidRDefault="008A2AEA">
      <w:r>
        <w:t>UNIT 5</w:t>
      </w:r>
    </w:p>
    <w:p w14:paraId="6C6714B2" w14:textId="43EB3BE8" w:rsidR="008A2AEA" w:rsidRDefault="00054733">
      <w:r>
        <w:t>Email Security Enhancement: 2</w:t>
      </w:r>
    </w:p>
    <w:p w14:paraId="32660601" w14:textId="3F0A46B1" w:rsidR="00054733" w:rsidRDefault="00054733">
      <w:r>
        <w:t>Pretty Good Privacy: 3-24</w:t>
      </w:r>
    </w:p>
    <w:p w14:paraId="0846D44A" w14:textId="6C41F1C9" w:rsidR="00054733" w:rsidRDefault="00054733">
      <w:r>
        <w:t>S/MIME (Secure/Multipurpose Internet Mail Extension): 25-</w:t>
      </w:r>
      <w:r w:rsidR="00FC0B2C">
        <w:t>34</w:t>
      </w:r>
    </w:p>
    <w:p w14:paraId="38E59046" w14:textId="1BC3C875" w:rsidR="00FC0B2C" w:rsidRDefault="00FC0B2C">
      <w:r>
        <w:t>IP Security: 35-47</w:t>
      </w:r>
    </w:p>
    <w:p w14:paraId="57B81B3C" w14:textId="199C7CFB" w:rsidR="00FC0B2C" w:rsidRDefault="00FC0B2C">
      <w:pPr>
        <w:rPr>
          <w:lang w:bidi="ta-IN"/>
        </w:rPr>
      </w:pPr>
      <w:r>
        <w:t>Transport vs Tunnel Mode ESP</w:t>
      </w:r>
      <w:r>
        <w:rPr>
          <w:lang w:bidi="ta-IN"/>
        </w:rPr>
        <w:t>: 43-44, 46</w:t>
      </w:r>
      <w:r w:rsidR="001276F1">
        <w:rPr>
          <w:lang w:bidi="ta-IN"/>
        </w:rPr>
        <w:t>, 61</w:t>
      </w:r>
    </w:p>
    <w:p w14:paraId="43E5451B" w14:textId="6CF3C441" w:rsidR="002572B8" w:rsidRDefault="00FC0B2C">
      <w:pPr>
        <w:rPr>
          <w:lang w:bidi="ta-IN"/>
        </w:rPr>
      </w:pPr>
      <w:r>
        <w:rPr>
          <w:lang w:bidi="ta-IN"/>
        </w:rPr>
        <w:t xml:space="preserve">Security Association: </w:t>
      </w:r>
      <w:r w:rsidR="006C0A41">
        <w:rPr>
          <w:lang w:bidi="ta-IN"/>
        </w:rPr>
        <w:t>48-52</w:t>
      </w:r>
      <w:r w:rsidR="001276F1">
        <w:rPr>
          <w:lang w:bidi="ta-IN"/>
        </w:rPr>
        <w:t>, 62, 64</w:t>
      </w:r>
    </w:p>
    <w:p w14:paraId="7E655B4E" w14:textId="22A17F39" w:rsidR="006C0A41" w:rsidRDefault="006C0A41">
      <w:pPr>
        <w:rPr>
          <w:lang w:bidi="ta-IN"/>
        </w:rPr>
      </w:pPr>
      <w:r>
        <w:rPr>
          <w:lang w:bidi="ta-IN"/>
        </w:rPr>
        <w:t>Authentication Header: 53-56</w:t>
      </w:r>
      <w:r w:rsidR="001276F1">
        <w:rPr>
          <w:lang w:bidi="ta-IN"/>
        </w:rPr>
        <w:t xml:space="preserve">, </w:t>
      </w:r>
    </w:p>
    <w:p w14:paraId="5365B1F9" w14:textId="0C84BD60" w:rsidR="006C0A41" w:rsidRDefault="006C0A41">
      <w:pPr>
        <w:rPr>
          <w:lang w:bidi="ta-IN"/>
        </w:rPr>
      </w:pPr>
      <w:r>
        <w:rPr>
          <w:lang w:bidi="ta-IN"/>
        </w:rPr>
        <w:t>Encapsulation Security Payload (ESP): 54, 57-58</w:t>
      </w:r>
    </w:p>
    <w:p w14:paraId="5B61CEA2" w14:textId="289A70B2" w:rsidR="006C0A41" w:rsidRDefault="006C0A41">
      <w:pPr>
        <w:rPr>
          <w:lang w:bidi="ta-IN"/>
        </w:rPr>
      </w:pPr>
      <w:r>
        <w:rPr>
          <w:lang w:bidi="ta-IN"/>
        </w:rPr>
        <w:t>Anti-Replay Service: 59-</w:t>
      </w:r>
      <w:r w:rsidR="001276F1">
        <w:rPr>
          <w:lang w:bidi="ta-IN"/>
        </w:rPr>
        <w:t>60</w:t>
      </w:r>
    </w:p>
    <w:p w14:paraId="47E21EFA" w14:textId="2F10B570" w:rsidR="001276F1" w:rsidRDefault="001276F1">
      <w:pPr>
        <w:rPr>
          <w:lang w:bidi="ta-IN"/>
        </w:rPr>
      </w:pPr>
      <w:r>
        <w:rPr>
          <w:lang w:bidi="ta-IN"/>
        </w:rPr>
        <w:t>Authentication plus confidentiality: 63</w:t>
      </w:r>
    </w:p>
    <w:p w14:paraId="2F0D4E19" w14:textId="098BE2DB" w:rsidR="001276F1" w:rsidRDefault="001276F1">
      <w:pPr>
        <w:rPr>
          <w:lang w:bidi="ta-IN"/>
        </w:rPr>
      </w:pPr>
      <w:r>
        <w:rPr>
          <w:lang w:bidi="ta-IN"/>
        </w:rPr>
        <w:t>Key Management</w:t>
      </w:r>
      <w:r w:rsidR="00770823">
        <w:rPr>
          <w:lang w:bidi="ta-IN"/>
        </w:rPr>
        <w:t>: 65</w:t>
      </w:r>
    </w:p>
    <w:p w14:paraId="447A763E" w14:textId="77777777" w:rsidR="00770823" w:rsidRDefault="001276F1">
      <w:pPr>
        <w:rPr>
          <w:lang w:bidi="ta-IN"/>
        </w:rPr>
      </w:pPr>
      <w:r>
        <w:rPr>
          <w:lang w:bidi="ta-IN"/>
        </w:rPr>
        <w:t>Internet Key Exchange</w:t>
      </w:r>
      <w:r w:rsidR="00770823">
        <w:rPr>
          <w:lang w:bidi="ta-IN"/>
        </w:rPr>
        <w:t xml:space="preserve"> (IKE)</w:t>
      </w:r>
      <w:r>
        <w:rPr>
          <w:lang w:bidi="ta-IN"/>
        </w:rPr>
        <w:t>:</w:t>
      </w:r>
      <w:r w:rsidR="00770823">
        <w:rPr>
          <w:lang w:bidi="ta-IN"/>
        </w:rPr>
        <w:t xml:space="preserve"> 66-67</w:t>
      </w:r>
    </w:p>
    <w:p w14:paraId="1C9355CE" w14:textId="77777777" w:rsidR="00770823" w:rsidRDefault="00770823">
      <w:pPr>
        <w:rPr>
          <w:lang w:bidi="ta-IN"/>
        </w:rPr>
      </w:pPr>
      <w:r>
        <w:rPr>
          <w:lang w:bidi="ta-IN"/>
        </w:rPr>
        <w:lastRenderedPageBreak/>
        <w:t>Web: 59</w:t>
      </w:r>
    </w:p>
    <w:p w14:paraId="088AB15E" w14:textId="4BC3114E" w:rsidR="00770823" w:rsidRDefault="00770823">
      <w:pPr>
        <w:rPr>
          <w:lang w:bidi="ta-IN"/>
        </w:rPr>
      </w:pPr>
      <w:r>
        <w:rPr>
          <w:lang w:bidi="ta-IN"/>
        </w:rPr>
        <w:t>Secure Socket Layer (SSL): 70-74</w:t>
      </w:r>
    </w:p>
    <w:p w14:paraId="263C389B" w14:textId="461F64EF" w:rsidR="001276F1" w:rsidRDefault="001276F1">
      <w:pPr>
        <w:rPr>
          <w:lang w:bidi="ta-IN"/>
        </w:rPr>
      </w:pPr>
      <w:r>
        <w:rPr>
          <w:lang w:bidi="ta-IN"/>
        </w:rPr>
        <w:t xml:space="preserve"> </w:t>
      </w:r>
      <w:r w:rsidR="00770823">
        <w:rPr>
          <w:lang w:bidi="ta-IN"/>
        </w:rPr>
        <w:t>Cookies: 76-79</w:t>
      </w:r>
    </w:p>
    <w:p w14:paraId="3D6FF5BF" w14:textId="149721B1" w:rsidR="00770823" w:rsidRDefault="00770823">
      <w:pPr>
        <w:rPr>
          <w:lang w:bidi="ta-IN"/>
        </w:rPr>
      </w:pPr>
      <w:r>
        <w:rPr>
          <w:lang w:bidi="ta-IN"/>
        </w:rPr>
        <w:t>Web content, Java, Spyware, Active X, Authenticate: 80-89</w:t>
      </w:r>
    </w:p>
    <w:p w14:paraId="04F441CB" w14:textId="0F33D4D4" w:rsidR="00770823" w:rsidRDefault="00770823">
      <w:pPr>
        <w:rPr>
          <w:lang w:bidi="ta-IN"/>
        </w:rPr>
      </w:pPr>
      <w:r>
        <w:rPr>
          <w:lang w:bidi="ta-IN"/>
        </w:rPr>
        <w:t>Intruders: 90-106</w:t>
      </w:r>
    </w:p>
    <w:p w14:paraId="008612BB" w14:textId="48EA9AC7" w:rsidR="00770823" w:rsidRDefault="00770823">
      <w:pPr>
        <w:rPr>
          <w:lang w:bidi="ta-IN"/>
        </w:rPr>
      </w:pPr>
      <w:r>
        <w:rPr>
          <w:lang w:bidi="ta-IN"/>
        </w:rPr>
        <w:t>Firewalls: 107-131</w:t>
      </w:r>
    </w:p>
    <w:p w14:paraId="6B409AC3" w14:textId="442103E7" w:rsidR="00770823" w:rsidRDefault="00770823">
      <w:pPr>
        <w:rPr>
          <w:lang w:bidi="ta-IN"/>
        </w:rPr>
      </w:pPr>
      <w:r>
        <w:rPr>
          <w:lang w:bidi="ta-IN"/>
        </w:rPr>
        <w:t>Malware: Malicious Software: 132-</w:t>
      </w:r>
      <w:r w:rsidR="00FD689D">
        <w:rPr>
          <w:lang w:bidi="ta-IN"/>
        </w:rPr>
        <w:t>151</w:t>
      </w:r>
    </w:p>
    <w:p w14:paraId="419F93A1" w14:textId="3E1195D0" w:rsidR="00FD689D" w:rsidRDefault="00FD689D">
      <w:pPr>
        <w:rPr>
          <w:lang w:bidi="ta-IN"/>
        </w:rPr>
      </w:pPr>
    </w:p>
    <w:p w14:paraId="43AD310B" w14:textId="6FB82360" w:rsidR="00F404C6" w:rsidRDefault="00F404C6">
      <w:pPr>
        <w:rPr>
          <w:lang w:bidi="ta-IN"/>
        </w:rPr>
      </w:pPr>
      <w:r>
        <w:rPr>
          <w:lang w:bidi="ta-IN"/>
        </w:rPr>
        <w:t>Assignment 1</w:t>
      </w:r>
    </w:p>
    <w:p w14:paraId="063210CA" w14:textId="2840FCCD" w:rsidR="00F404C6" w:rsidRDefault="00F404C6">
      <w:pPr>
        <w:rPr>
          <w:lang w:val="en-US"/>
        </w:rPr>
      </w:pPr>
      <w:r>
        <w:rPr>
          <w:lang w:val="en-US"/>
        </w:rPr>
        <w:t>Explain elaborately the Hill cipher with neat example.</w:t>
      </w:r>
      <w:r>
        <w:rPr>
          <w:lang w:val="en-US"/>
        </w:rPr>
        <w:t xml:space="preserve"> (Use Assignment answer sheet)</w:t>
      </w:r>
    </w:p>
    <w:p w14:paraId="7F3F2848" w14:textId="77777777" w:rsidR="00A76AA1" w:rsidRDefault="00A76AA1">
      <w:pPr>
        <w:rPr>
          <w:lang w:val="en-US"/>
        </w:rPr>
      </w:pPr>
    </w:p>
    <w:p w14:paraId="149268FF" w14:textId="5FD81233" w:rsidR="00F404C6" w:rsidRDefault="00F404C6">
      <w:pPr>
        <w:rPr>
          <w:lang w:val="en-US"/>
        </w:rPr>
      </w:pPr>
      <w:r>
        <w:rPr>
          <w:lang w:val="en-US"/>
        </w:rPr>
        <w:t>Assignment 2</w:t>
      </w:r>
    </w:p>
    <w:p w14:paraId="305F3298" w14:textId="45690C1B" w:rsidR="00F404C6" w:rsidRDefault="00F404C6">
      <w:pPr>
        <w:rPr>
          <w:lang w:val="en-US"/>
        </w:rPr>
      </w:pPr>
      <w:r>
        <w:rPr>
          <w:lang w:val="en-US"/>
        </w:rPr>
        <w:t>Explain elaborately the Message Digest with neat Diagram</w:t>
      </w:r>
      <w:r>
        <w:rPr>
          <w:lang w:val="en-US"/>
        </w:rPr>
        <w:t>. (Use Assignment answer sheet)</w:t>
      </w:r>
    </w:p>
    <w:p w14:paraId="12C1F22B" w14:textId="77777777" w:rsidR="00A76AA1" w:rsidRDefault="00A76AA1">
      <w:pPr>
        <w:rPr>
          <w:lang w:val="en-US"/>
        </w:rPr>
      </w:pPr>
    </w:p>
    <w:p w14:paraId="4A11EDAF" w14:textId="6E2EC17E" w:rsidR="00F404C6" w:rsidRDefault="00F404C6">
      <w:pPr>
        <w:rPr>
          <w:lang w:val="en-US"/>
        </w:rPr>
      </w:pPr>
      <w:r>
        <w:rPr>
          <w:lang w:val="en-US"/>
        </w:rPr>
        <w:t>CAE 1</w:t>
      </w:r>
    </w:p>
    <w:p w14:paraId="734FB277" w14:textId="77317F5F" w:rsidR="00F404C6" w:rsidRDefault="00F404C6">
      <w:pPr>
        <w:rPr>
          <w:rFonts w:cs="Arial"/>
        </w:rPr>
      </w:pPr>
      <w:r>
        <w:rPr>
          <w:rFonts w:cs="Arial"/>
        </w:rPr>
        <w:t>Explain the model for network security with neat diagram</w:t>
      </w:r>
      <w:r>
        <w:rPr>
          <w:rFonts w:cs="Arial"/>
        </w:rPr>
        <w:t xml:space="preserve">. </w:t>
      </w:r>
      <w:r w:rsidR="00DB00C4">
        <w:rPr>
          <w:rFonts w:cs="Arial"/>
        </w:rPr>
        <w:t>(CAE 1 – Mohnish Devaraj)</w:t>
      </w:r>
    </w:p>
    <w:p w14:paraId="0E81BF0B" w14:textId="2FF7365C" w:rsidR="00DB00C4" w:rsidRDefault="00DB00C4">
      <w:pPr>
        <w:rPr>
          <w:rFonts w:cs="Arial"/>
        </w:rPr>
      </w:pPr>
      <w:r>
        <w:rPr>
          <w:rFonts w:cs="Arial"/>
        </w:rPr>
        <w:t>What is random number. Explain Blum Blum shub generator with example</w:t>
      </w:r>
      <w:r>
        <w:rPr>
          <w:rFonts w:cs="Arial"/>
        </w:rPr>
        <w:t xml:space="preserve">. </w:t>
      </w:r>
      <w:r>
        <w:rPr>
          <w:rFonts w:cs="Arial"/>
        </w:rPr>
        <w:t>(CAE 1 – Mohnish Devaraj)</w:t>
      </w:r>
    </w:p>
    <w:p w14:paraId="39ED2337" w14:textId="70F56194" w:rsidR="00DB00C4" w:rsidRDefault="00DB00C4">
      <w:pPr>
        <w:rPr>
          <w:rFonts w:cs="Arial"/>
        </w:rPr>
      </w:pPr>
      <w:r>
        <w:rPr>
          <w:rFonts w:cs="Arial"/>
        </w:rPr>
        <w:t>What is DES? Elaborate the working of DES with necessary diagrams.</w:t>
      </w:r>
      <w:r>
        <w:rPr>
          <w:rFonts w:cs="Arial"/>
        </w:rPr>
        <w:t xml:space="preserve"> (</w:t>
      </w:r>
      <w:r w:rsidRPr="00DB00C4">
        <w:rPr>
          <w:rFonts w:cs="Arial"/>
        </w:rPr>
        <w:t>UNIT 2 _ PPT_The Data Encryption Standard</w:t>
      </w:r>
      <w:r>
        <w:rPr>
          <w:rFonts w:cs="Arial"/>
        </w:rPr>
        <w:t>)</w:t>
      </w:r>
    </w:p>
    <w:p w14:paraId="0D2BEF8D" w14:textId="6991A9F2" w:rsidR="00A76AA1" w:rsidRDefault="00A76AA1">
      <w:pPr>
        <w:rPr>
          <w:lang w:val="en-US"/>
        </w:rPr>
      </w:pPr>
    </w:p>
    <w:p w14:paraId="14318BD3" w14:textId="7C7CEE8A" w:rsidR="00A76AA1" w:rsidRDefault="00A76AA1">
      <w:pPr>
        <w:rPr>
          <w:lang w:val="en-US"/>
        </w:rPr>
      </w:pPr>
      <w:r>
        <w:rPr>
          <w:lang w:val="en-US"/>
        </w:rPr>
        <w:t>CAE 2</w:t>
      </w:r>
    </w:p>
    <w:p w14:paraId="0D573039" w14:textId="29E50F9D" w:rsidR="00F404C6" w:rsidRDefault="00A76AA1">
      <w:r>
        <w:t>In a public key system using RSA, you intercept the cipher text C=10 sent to a user with an algorithm description whose public key is e=5, n=35. What is the plain text? Explain the above problem</w:t>
      </w:r>
      <w:r>
        <w:t xml:space="preserve"> (CAE 2 – Mohnish Devaraj)</w:t>
      </w:r>
    </w:p>
    <w:p w14:paraId="5394B168" w14:textId="78214D8F" w:rsidR="00A76AA1" w:rsidRDefault="00A76AA1">
      <w:r>
        <w:t xml:space="preserve">Users A and B use the Diffie-Hellman Key exchange technique with a common prime q=71 and a primitive root </w:t>
      </w:r>
      <w:r>
        <w:rPr>
          <w:rFonts w:ascii="Cambria Math" w:hAnsi="Cambria Math" w:cs="Cambria Math"/>
        </w:rPr>
        <w:t>𝛼</w:t>
      </w:r>
      <w:r>
        <w:t xml:space="preserve"> = 7. If the user A has private key XA=5, what is A’s public key YA?. Justify your answer</w:t>
      </w:r>
      <w:r>
        <w:t>. (</w:t>
      </w:r>
      <w:r w:rsidR="00AC2830" w:rsidRPr="00AC2830">
        <w:t>39110373_HARIHARAN B P_NET SEC 2</w:t>
      </w:r>
      <w:r w:rsidR="00AC2830">
        <w:t>)</w:t>
      </w:r>
    </w:p>
    <w:p w14:paraId="30A96115" w14:textId="0801D558" w:rsidR="00AC2830" w:rsidRDefault="00AC2830">
      <w:r>
        <w:t>What is authentication? Explain the MD5 with neat diagram</w:t>
      </w:r>
      <w:r>
        <w:t xml:space="preserve"> (CAE 2 – Mohnish Devaraj)</w:t>
      </w:r>
    </w:p>
    <w:p w14:paraId="49623ADA" w14:textId="16114F4E" w:rsidR="00AC2830" w:rsidRDefault="00AC2830">
      <w:pPr>
        <w:rPr>
          <w:lang w:val="en-US"/>
        </w:rPr>
      </w:pPr>
      <w:r>
        <w:rPr>
          <w:rFonts w:cs="Arial"/>
        </w:rPr>
        <w:t>Explain x.509 certificate in detail. What is the cryptographic method used in x.509 certificate</w:t>
      </w:r>
      <w:r>
        <w:rPr>
          <w:rFonts w:cs="Arial"/>
        </w:rPr>
        <w:t xml:space="preserve"> (</w:t>
      </w:r>
      <w:r w:rsidRPr="00AC2830">
        <w:rPr>
          <w:rFonts w:cs="Arial"/>
        </w:rPr>
        <w:t>UNIT 4_X.509 Authentication_ME</w:t>
      </w:r>
      <w:r>
        <w:rPr>
          <w:rFonts w:cs="Arial"/>
        </w:rPr>
        <w:t>)</w:t>
      </w:r>
    </w:p>
    <w:p w14:paraId="782E841A" w14:textId="77777777" w:rsidR="00F404C6" w:rsidRDefault="00F404C6">
      <w:pPr>
        <w:rPr>
          <w:lang w:bidi="ta-IN"/>
        </w:rPr>
      </w:pPr>
    </w:p>
    <w:p w14:paraId="43D00874" w14:textId="77777777" w:rsidR="001276F1" w:rsidRDefault="001276F1"/>
    <w:sectPr w:rsidR="0012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22"/>
    <w:rsid w:val="00005A77"/>
    <w:rsid w:val="00054733"/>
    <w:rsid w:val="000C11A4"/>
    <w:rsid w:val="000C5BEF"/>
    <w:rsid w:val="000C76AB"/>
    <w:rsid w:val="001276F1"/>
    <w:rsid w:val="002572B8"/>
    <w:rsid w:val="00516839"/>
    <w:rsid w:val="005978E1"/>
    <w:rsid w:val="005E63A5"/>
    <w:rsid w:val="00614025"/>
    <w:rsid w:val="006A1491"/>
    <w:rsid w:val="006C0A41"/>
    <w:rsid w:val="00770823"/>
    <w:rsid w:val="007B5D5C"/>
    <w:rsid w:val="007C451B"/>
    <w:rsid w:val="008A2AEA"/>
    <w:rsid w:val="009006DE"/>
    <w:rsid w:val="00932061"/>
    <w:rsid w:val="009654B2"/>
    <w:rsid w:val="009E460B"/>
    <w:rsid w:val="00A76AA1"/>
    <w:rsid w:val="00AC2830"/>
    <w:rsid w:val="00AF6CB5"/>
    <w:rsid w:val="00B26495"/>
    <w:rsid w:val="00BE0E54"/>
    <w:rsid w:val="00BF5F49"/>
    <w:rsid w:val="00CA2522"/>
    <w:rsid w:val="00CF5D38"/>
    <w:rsid w:val="00DB00C4"/>
    <w:rsid w:val="00E35592"/>
    <w:rsid w:val="00EF2009"/>
    <w:rsid w:val="00F404C6"/>
    <w:rsid w:val="00F925B5"/>
    <w:rsid w:val="00FC0B2C"/>
    <w:rsid w:val="00F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9A01"/>
  <w15:chartTrackingRefBased/>
  <w15:docId w15:val="{4A980E52-2EDB-44DC-8C79-185C9CDA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Devaraj</dc:creator>
  <cp:keywords/>
  <dc:description/>
  <cp:lastModifiedBy>Mohnish Devaraj</cp:lastModifiedBy>
  <cp:revision>12</cp:revision>
  <dcterms:created xsi:type="dcterms:W3CDTF">2022-05-09T03:48:00Z</dcterms:created>
  <dcterms:modified xsi:type="dcterms:W3CDTF">2022-05-09T13:35:00Z</dcterms:modified>
</cp:coreProperties>
</file>