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AA18" w14:textId="54F185BF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SATHYABAMA INSTITUTE OF SCIENCE AND TECHNOLOGY</w:t>
      </w:r>
    </w:p>
    <w:p w14:paraId="300B1C61" w14:textId="50A4DD1B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76323D9D" w14:textId="611A62DC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QUESTION BANK</w:t>
      </w:r>
    </w:p>
    <w:p w14:paraId="71067BA2" w14:textId="1E932A35" w:rsidR="003E6396" w:rsidRPr="003E6396" w:rsidRDefault="00EB4BD2" w:rsidP="00EB4B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SCSA1701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396" w:rsidRPr="003E6396">
        <w:rPr>
          <w:rFonts w:ascii="Times New Roman" w:hAnsi="Times New Roman" w:cs="Times New Roman"/>
          <w:b/>
          <w:bCs/>
          <w:sz w:val="24"/>
          <w:szCs w:val="24"/>
        </w:rPr>
        <w:t>CYBER PHYSICAL SYSTEMS</w:t>
      </w:r>
    </w:p>
    <w:p w14:paraId="0072B124" w14:textId="77777777" w:rsidR="003E6396" w:rsidRPr="003E6396" w:rsidRDefault="003E6396" w:rsidP="003E63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02645B" w14:textId="68D4743F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UNIT – II</w:t>
      </w:r>
    </w:p>
    <w:p w14:paraId="397C764B" w14:textId="77777777" w:rsidR="009306A7" w:rsidRDefault="009306A7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18FF9" w14:textId="12DD0732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7075"/>
        <w:gridCol w:w="561"/>
        <w:gridCol w:w="794"/>
      </w:tblGrid>
      <w:tr w:rsidR="00CA7D63" w14:paraId="2C9409BD" w14:textId="77777777" w:rsidTr="00873090">
        <w:tc>
          <w:tcPr>
            <w:tcW w:w="704" w:type="dxa"/>
          </w:tcPr>
          <w:p w14:paraId="5B4C510E" w14:textId="273D419B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662" w:type="dxa"/>
          </w:tcPr>
          <w:p w14:paraId="19CE683F" w14:textId="5DBE27D0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PART-A </w:t>
            </w:r>
          </w:p>
        </w:tc>
        <w:tc>
          <w:tcPr>
            <w:tcW w:w="673" w:type="dxa"/>
          </w:tcPr>
          <w:p w14:paraId="1E81EA6B" w14:textId="58D01EF0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77" w:type="dxa"/>
          </w:tcPr>
          <w:p w14:paraId="790AC0D1" w14:textId="00A85D4F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Blooms Level</w:t>
            </w:r>
          </w:p>
        </w:tc>
      </w:tr>
      <w:tr w:rsidR="00CA7D63" w14:paraId="6D128B67" w14:textId="77777777" w:rsidTr="00873090">
        <w:tc>
          <w:tcPr>
            <w:tcW w:w="704" w:type="dxa"/>
          </w:tcPr>
          <w:p w14:paraId="46465C38" w14:textId="1D3E01D2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0196A4EE" w14:textId="77777777" w:rsidR="00CA7D63" w:rsidRDefault="00604733" w:rsidP="00604733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Embedded Systems.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44CB1E7" w14:textId="45CB85DB" w:rsidR="000F68E8" w:rsidRDefault="000F68E8" w:rsidP="00604733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embedded system is a combination of computer hardware and software designed for a specific function. Embedded systems may also function within a larger system</w:t>
            </w:r>
          </w:p>
        </w:tc>
        <w:tc>
          <w:tcPr>
            <w:tcW w:w="673" w:type="dxa"/>
          </w:tcPr>
          <w:p w14:paraId="5D51B16D" w14:textId="7484D0EA" w:rsidR="00CA7D63" w:rsidRPr="00DC3012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22107984" w14:textId="47DEDA0F" w:rsidR="00CA7D63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7D63" w14:paraId="7F6FF374" w14:textId="77777777" w:rsidTr="00873090">
        <w:tc>
          <w:tcPr>
            <w:tcW w:w="704" w:type="dxa"/>
          </w:tcPr>
          <w:p w14:paraId="7B7ACF12" w14:textId="6ED88444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0CF1A72F" w14:textId="07434C91" w:rsidR="00CA7D63" w:rsidRDefault="00604733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733">
              <w:rPr>
                <w:rFonts w:ascii="Times New Roman" w:hAnsi="Times New Roman" w:cs="Times New Roman"/>
                <w:sz w:val="24"/>
                <w:szCs w:val="24"/>
              </w:rPr>
              <w:t>What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specifications of embedded system?</w:t>
            </w:r>
          </w:p>
          <w:p w14:paraId="3BDD05A8" w14:textId="77777777" w:rsidR="000F68E8" w:rsidRDefault="000F68E8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75625" w14:textId="1BC59DCC" w:rsidR="000F68E8" w:rsidRDefault="000F68E8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E8">
              <w:rPr>
                <w:rFonts w:ascii="Times New Roman" w:hAnsi="Times New Roman" w:cs="Times New Roman"/>
                <w:sz w:val="24"/>
                <w:szCs w:val="24"/>
              </w:rPr>
              <w:t>Structure-oriented models describe the system's physical modules and the interconnections between them. They are well-suited at describing a particular architecture, such as a four-processor implementation with shared memory and an eight-processor implementation with cross-bar communication</w:t>
            </w:r>
          </w:p>
          <w:p w14:paraId="7CED3846" w14:textId="77777777" w:rsidR="000F68E8" w:rsidRDefault="000F68E8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6F208" w14:textId="2DA77D1C" w:rsidR="000F68E8" w:rsidRPr="00604733" w:rsidRDefault="000F68E8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</w:tcPr>
          <w:p w14:paraId="555FE68F" w14:textId="6E5B9AB1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B1CEAFE" w14:textId="3CE06484" w:rsidR="00CA7D63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C95E7F" w14:paraId="744F31FF" w14:textId="77777777" w:rsidTr="00873090">
        <w:tc>
          <w:tcPr>
            <w:tcW w:w="704" w:type="dxa"/>
          </w:tcPr>
          <w:p w14:paraId="6327E4CA" w14:textId="035720A3" w:rsidR="00C95E7F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04787F0F" w14:textId="77777777" w:rsidR="00C95E7F" w:rsidRDefault="00D06F4A" w:rsidP="00D0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Different abstraction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 embedded system models.</w:t>
            </w:r>
          </w:p>
          <w:p w14:paraId="0C811611" w14:textId="195C8853" w:rsidR="000F68E8" w:rsidRPr="00D06F4A" w:rsidRDefault="000F68E8" w:rsidP="000F6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8E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E68B7B" wp14:editId="7B4DBB0C">
                  <wp:extent cx="3161926" cy="3286760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758"/>
                          <a:stretch/>
                        </pic:blipFill>
                        <pic:spPr bwMode="auto">
                          <a:xfrm>
                            <a:off x="0" y="0"/>
                            <a:ext cx="3171475" cy="3296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</w:tcPr>
          <w:p w14:paraId="4F38473E" w14:textId="4DD44985" w:rsidR="00C95E7F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3D11F0C9" w14:textId="5EAF2CC6" w:rsidR="00C95E7F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A7D63" w14:paraId="19403481" w14:textId="77777777" w:rsidTr="00873090">
        <w:tc>
          <w:tcPr>
            <w:tcW w:w="704" w:type="dxa"/>
          </w:tcPr>
          <w:p w14:paraId="04DB9989" w14:textId="408BD17A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5962E64A" w14:textId="77777777" w:rsidR="00CA7D63" w:rsidRDefault="00EB4BD2" w:rsidP="00EB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BD2">
              <w:rPr>
                <w:rFonts w:ascii="Times New Roman" w:hAnsi="Times New Roman" w:cs="Times New Roman"/>
                <w:sz w:val="24"/>
                <w:szCs w:val="24"/>
              </w:rPr>
              <w:t xml:space="preserve">Steps involved in developing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embedded system.</w:t>
            </w:r>
          </w:p>
          <w:p w14:paraId="779DE1ED" w14:textId="3A6D501E" w:rsidR="000F68E8" w:rsidRPr="00EB4BD2" w:rsidRDefault="000F68E8" w:rsidP="00EB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EA755A2" wp14:editId="448CED4F">
                  <wp:extent cx="5731510" cy="19799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</w:tcPr>
          <w:p w14:paraId="7EF13409" w14:textId="64154EBA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CO2</w:t>
            </w:r>
          </w:p>
        </w:tc>
        <w:tc>
          <w:tcPr>
            <w:tcW w:w="977" w:type="dxa"/>
          </w:tcPr>
          <w:p w14:paraId="06662FB0" w14:textId="09C33FDC" w:rsidR="00CA7D63" w:rsidRPr="00EB4BD2" w:rsidRDefault="00EB4BD2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A7D63" w14:paraId="0B1A7FA0" w14:textId="77777777" w:rsidTr="00873090">
        <w:tc>
          <w:tcPr>
            <w:tcW w:w="704" w:type="dxa"/>
          </w:tcPr>
          <w:p w14:paraId="4F2AE9DE" w14:textId="4EEFFB01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50090B96" w14:textId="192D28CC" w:rsidR="00CA7D63" w:rsidRDefault="00BE34AF" w:rsidP="00EB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List out some examples for embedded systems.</w:t>
            </w:r>
          </w:p>
          <w:p w14:paraId="3E5BEBBE" w14:textId="77777777" w:rsidR="000F68E8" w:rsidRDefault="000F68E8" w:rsidP="000F68E8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Digital cameras.</w:t>
            </w:r>
          </w:p>
          <w:p w14:paraId="676FA858" w14:textId="77777777" w:rsidR="000F68E8" w:rsidRDefault="000F68E8" w:rsidP="000F68E8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Digital wristwatches.</w:t>
            </w:r>
          </w:p>
          <w:p w14:paraId="419A2D62" w14:textId="2FBC91F5" w:rsidR="000F68E8" w:rsidRDefault="000F68E8" w:rsidP="000F68E8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MP3 players</w:t>
            </w:r>
          </w:p>
          <w:p w14:paraId="2AFABA83" w14:textId="77777777" w:rsidR="000F68E8" w:rsidRDefault="000F68E8" w:rsidP="000F68E8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Temperature measurement systems.</w:t>
            </w:r>
          </w:p>
          <w:p w14:paraId="3C5ABB8C" w14:textId="5C4F2E26" w:rsidR="000F68E8" w:rsidRPr="00BE34AF" w:rsidRDefault="000F68E8" w:rsidP="000F68E8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</w:pPr>
            <w:r w:rsidRPr="000F68E8">
              <w:rPr>
                <w:rFonts w:ascii="Arial" w:hAnsi="Arial" w:cs="Arial"/>
                <w:color w:val="202124"/>
              </w:rPr>
              <w:t>Calculators.</w:t>
            </w:r>
          </w:p>
        </w:tc>
        <w:tc>
          <w:tcPr>
            <w:tcW w:w="673" w:type="dxa"/>
          </w:tcPr>
          <w:p w14:paraId="7FD9B1C9" w14:textId="207A267D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D867A9B" w14:textId="252D8212" w:rsidR="00CA7D63" w:rsidRPr="00BE34AF" w:rsidRDefault="00BE34A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CA7D63" w14:paraId="43754A60" w14:textId="77777777" w:rsidTr="00873090">
        <w:tc>
          <w:tcPr>
            <w:tcW w:w="704" w:type="dxa"/>
          </w:tcPr>
          <w:p w14:paraId="129EE582" w14:textId="0307DFEA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760C216D" w14:textId="77777777" w:rsidR="00CA7D63" w:rsidRDefault="00BE34AF" w:rsidP="00BE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What are the components of an embedded system?</w:t>
            </w:r>
          </w:p>
          <w:p w14:paraId="74D77188" w14:textId="28385E4B" w:rsidR="000F68E8" w:rsidRPr="00BE34AF" w:rsidRDefault="000F68E8" w:rsidP="00BE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E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862F60" wp14:editId="57D43E54">
                  <wp:extent cx="5731510" cy="3290570"/>
                  <wp:effectExtent l="0" t="0" r="254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</w:tcPr>
          <w:p w14:paraId="082B6F49" w14:textId="092358FD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559072F" w14:textId="51F58A4A" w:rsidR="00CA7D63" w:rsidRPr="00BE34AF" w:rsidRDefault="00BE34A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95E7F" w14:paraId="116616F4" w14:textId="77777777" w:rsidTr="00873090">
        <w:tc>
          <w:tcPr>
            <w:tcW w:w="704" w:type="dxa"/>
          </w:tcPr>
          <w:p w14:paraId="665240A4" w14:textId="605048DB" w:rsidR="00C95E7F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14:paraId="271A47ED" w14:textId="77777777" w:rsidR="00C95E7F" w:rsidRDefault="00127BB2" w:rsidP="00771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techniques for decentralized </w:t>
            </w:r>
            <w:r w:rsidR="005F6489">
              <w:rPr>
                <w:rFonts w:ascii="Times New Roman" w:hAnsi="Times New Roman" w:cs="Times New Roman"/>
                <w:sz w:val="24"/>
                <w:szCs w:val="24"/>
              </w:rPr>
              <w:t>computer architectures?</w:t>
            </w:r>
          </w:p>
          <w:p w14:paraId="7C86D114" w14:textId="04680F29" w:rsidR="000F68E8" w:rsidRPr="00127BB2" w:rsidRDefault="000F68E8" w:rsidP="00771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</w:tcPr>
          <w:p w14:paraId="5B0FF5FC" w14:textId="2C1991A4" w:rsidR="00C95E7F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E5C98FF" w14:textId="190745E4" w:rsidR="00C95E7F" w:rsidRPr="005F6489" w:rsidRDefault="005F6489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CA7D63" w14:paraId="5A2F7882" w14:textId="77777777" w:rsidTr="00873090">
        <w:tc>
          <w:tcPr>
            <w:tcW w:w="704" w:type="dxa"/>
          </w:tcPr>
          <w:p w14:paraId="05B3167A" w14:textId="6025CC21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14:paraId="4271F261" w14:textId="00C74C35" w:rsidR="00CA7D63" w:rsidRPr="00127BB2" w:rsidRDefault="00127BB2" w:rsidP="001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cyber physical system hardware platform.</w:t>
            </w:r>
          </w:p>
        </w:tc>
        <w:tc>
          <w:tcPr>
            <w:tcW w:w="673" w:type="dxa"/>
          </w:tcPr>
          <w:p w14:paraId="286C4596" w14:textId="6BF50F1A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B656DE" w14:textId="72893AC8" w:rsidR="00CA7D63" w:rsidRPr="00127BB2" w:rsidRDefault="00127BB2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</w:tr>
      <w:tr w:rsidR="00127BB2" w14:paraId="027C1FBE" w14:textId="77777777" w:rsidTr="00873090">
        <w:tc>
          <w:tcPr>
            <w:tcW w:w="704" w:type="dxa"/>
          </w:tcPr>
          <w:p w14:paraId="6A2F08B6" w14:textId="2514E9B4" w:rsidR="00127BB2" w:rsidRPr="00873090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14:paraId="26A2EB38" w14:textId="77777777" w:rsidR="00127BB2" w:rsidRDefault="00127BB2" w:rsidP="001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Describe Processors, Sensors, and Actuators.</w:t>
            </w:r>
          </w:p>
          <w:p w14:paraId="0A4F326C" w14:textId="62C7F162" w:rsidR="001C4ECC" w:rsidRDefault="001C4ECC" w:rsidP="00127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processor is an integrated electronic circuit that performs the calculations that run a compute</w:t>
            </w:r>
          </w:p>
          <w:p w14:paraId="2B842787" w14:textId="6B6D53EF" w:rsidR="001C4ECC" w:rsidRDefault="001C4ECC" w:rsidP="00127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sensor is a device that detects and responds to some type of input from the physical environment.</w:t>
            </w:r>
          </w:p>
          <w:p w14:paraId="5C39EE0F" w14:textId="176AAC46" w:rsidR="001C4ECC" w:rsidRDefault="001C4ECC" w:rsidP="00127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actuator is a component of a machine that is responsible for moving and controlling a mechanism or system</w:t>
            </w:r>
          </w:p>
          <w:p w14:paraId="296E2721" w14:textId="532695D7" w:rsidR="001C4ECC" w:rsidRDefault="001C4ECC" w:rsidP="00127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01DFDDE1" w14:textId="33514012" w:rsidR="00127BB2" w:rsidRDefault="00127BB2" w:rsidP="00127B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44FBFC2" w14:textId="5B560C42" w:rsidR="00127BB2" w:rsidRPr="00127BB2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27BB2" w14:paraId="5721ABD1" w14:textId="77777777" w:rsidTr="00873090">
        <w:tc>
          <w:tcPr>
            <w:tcW w:w="704" w:type="dxa"/>
          </w:tcPr>
          <w:p w14:paraId="76ED1349" w14:textId="61CE1041" w:rsidR="00127BB2" w:rsidRPr="00873090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2" w:type="dxa"/>
          </w:tcPr>
          <w:p w14:paraId="1DCA07B8" w14:textId="77777777" w:rsidR="00127BB2" w:rsidRDefault="005F6489" w:rsidP="005F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How does Real Time 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(RTOS)</w:t>
            </w: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 xml:space="preserve"> work?</w:t>
            </w:r>
          </w:p>
          <w:p w14:paraId="0009CBF6" w14:textId="542AE97B" w:rsidR="001C4ECC" w:rsidRPr="005F6489" w:rsidRDefault="001C4ECC" w:rsidP="005F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RTOS pdf of your notes</w:t>
            </w:r>
          </w:p>
        </w:tc>
        <w:tc>
          <w:tcPr>
            <w:tcW w:w="673" w:type="dxa"/>
          </w:tcPr>
          <w:p w14:paraId="12E25A56" w14:textId="4F13D478" w:rsidR="00127BB2" w:rsidRDefault="00127BB2" w:rsidP="00127B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10B0510A" w14:textId="6FA2560A" w:rsidR="00127BB2" w:rsidRPr="005F6489" w:rsidRDefault="005F6489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</w:tbl>
    <w:p w14:paraId="4469C46F" w14:textId="573CA383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9B86C" w14:textId="2904ED4A" w:rsidR="00691221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FF27F" w14:textId="27D6B7F9" w:rsidR="00691221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C8A05" w14:textId="77777777" w:rsidR="00691221" w:rsidRPr="003E6396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5"/>
        <w:gridCol w:w="670"/>
        <w:gridCol w:w="977"/>
      </w:tblGrid>
      <w:tr w:rsidR="00691221" w14:paraId="0D03213D" w14:textId="77777777" w:rsidTr="00873090">
        <w:tc>
          <w:tcPr>
            <w:tcW w:w="704" w:type="dxa"/>
          </w:tcPr>
          <w:p w14:paraId="77C98CD6" w14:textId="3EFF8B83" w:rsidR="00691221" w:rsidRDefault="00691221" w:rsidP="0069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804" w:type="dxa"/>
          </w:tcPr>
          <w:p w14:paraId="0A2CE209" w14:textId="0FF9D414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</w:p>
        </w:tc>
        <w:tc>
          <w:tcPr>
            <w:tcW w:w="531" w:type="dxa"/>
          </w:tcPr>
          <w:p w14:paraId="76E82325" w14:textId="1B165AAA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77" w:type="dxa"/>
          </w:tcPr>
          <w:p w14:paraId="42994544" w14:textId="43A0F02B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Blooms Level</w:t>
            </w:r>
          </w:p>
        </w:tc>
      </w:tr>
      <w:tr w:rsidR="00691221" w14:paraId="334C6594" w14:textId="77777777" w:rsidTr="00873090">
        <w:tc>
          <w:tcPr>
            <w:tcW w:w="704" w:type="dxa"/>
          </w:tcPr>
          <w:p w14:paraId="4C1EEB57" w14:textId="2F1EC22E" w:rsidR="00691221" w:rsidRDefault="00DC1473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59373BB3" w14:textId="44FC9F5E" w:rsidR="00691221" w:rsidRDefault="00DC1473" w:rsidP="00DC1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about </w:t>
            </w:r>
            <w:r w:rsidRPr="00DC1473">
              <w:rPr>
                <w:rFonts w:ascii="Times New Roman" w:hAnsi="Times New Roman" w:cs="Times New Roman"/>
                <w:sz w:val="24"/>
                <w:szCs w:val="24"/>
              </w:rPr>
              <w:t>Embedded Systems definition, specification, and languages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detail.</w:t>
            </w:r>
          </w:p>
        </w:tc>
        <w:tc>
          <w:tcPr>
            <w:tcW w:w="531" w:type="dxa"/>
          </w:tcPr>
          <w:p w14:paraId="36FA2CBA" w14:textId="6F46B945" w:rsidR="00691221" w:rsidRDefault="00DC1473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3692A839" w14:textId="2CB6851C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91221" w14:paraId="00D4F452" w14:textId="77777777" w:rsidTr="00873090">
        <w:tc>
          <w:tcPr>
            <w:tcW w:w="704" w:type="dxa"/>
          </w:tcPr>
          <w:p w14:paraId="14E1B490" w14:textId="711D5D9C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31D8AAF7" w14:textId="3748C9A4" w:rsidR="00691221" w:rsidRDefault="00873090" w:rsidP="0087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d</w:t>
            </w: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ifferent abstraction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 embedded system models.</w:t>
            </w:r>
          </w:p>
        </w:tc>
        <w:tc>
          <w:tcPr>
            <w:tcW w:w="531" w:type="dxa"/>
          </w:tcPr>
          <w:p w14:paraId="6023977A" w14:textId="2E594E39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07703AD" w14:textId="59D109EE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91221" w14:paraId="53D1A447" w14:textId="77777777" w:rsidTr="009306A7">
        <w:trPr>
          <w:trHeight w:val="620"/>
        </w:trPr>
        <w:tc>
          <w:tcPr>
            <w:tcW w:w="704" w:type="dxa"/>
          </w:tcPr>
          <w:p w14:paraId="04AD938F" w14:textId="4376D9A2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14:paraId="1202770C" w14:textId="5440C9EC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Elaborate the Design, analysis techniques for decentralized computer architectures.</w:t>
            </w:r>
          </w:p>
        </w:tc>
        <w:tc>
          <w:tcPr>
            <w:tcW w:w="531" w:type="dxa"/>
          </w:tcPr>
          <w:p w14:paraId="039DB8C6" w14:textId="331A9DB3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4C63AFB" w14:textId="16898B3D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691221" w14:paraId="6001FE9E" w14:textId="77777777" w:rsidTr="009306A7">
        <w:trPr>
          <w:trHeight w:val="472"/>
        </w:trPr>
        <w:tc>
          <w:tcPr>
            <w:tcW w:w="704" w:type="dxa"/>
          </w:tcPr>
          <w:p w14:paraId="2C9815D4" w14:textId="41880474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14:paraId="618A3E48" w14:textId="337326BE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cyber physical system hardware platform.</w:t>
            </w:r>
          </w:p>
        </w:tc>
        <w:tc>
          <w:tcPr>
            <w:tcW w:w="531" w:type="dxa"/>
          </w:tcPr>
          <w:p w14:paraId="0F8428F3" w14:textId="1F20B053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23AF1E" w14:textId="5BB44866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91221" w14:paraId="2461DB67" w14:textId="77777777" w:rsidTr="009306A7">
        <w:trPr>
          <w:trHeight w:val="477"/>
        </w:trPr>
        <w:tc>
          <w:tcPr>
            <w:tcW w:w="704" w:type="dxa"/>
          </w:tcPr>
          <w:p w14:paraId="4791E2BE" w14:textId="1A1F9F80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14:paraId="42B469B7" w14:textId="59C1312C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Real Time 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(RTOS) with an example.</w:t>
            </w:r>
          </w:p>
        </w:tc>
        <w:tc>
          <w:tcPr>
            <w:tcW w:w="531" w:type="dxa"/>
          </w:tcPr>
          <w:p w14:paraId="1E487164" w14:textId="441920E4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32CFFC" w14:textId="7CB0F864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</w:tr>
    </w:tbl>
    <w:p w14:paraId="1BCAEDF5" w14:textId="77777777" w:rsidR="003E6396" w:rsidRPr="003E6396" w:rsidRDefault="003E6396" w:rsidP="003E639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396" w:rsidRPr="003E6396" w:rsidSect="000F68E8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A78"/>
    <w:multiLevelType w:val="multilevel"/>
    <w:tmpl w:val="09F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58C9"/>
    <w:multiLevelType w:val="multilevel"/>
    <w:tmpl w:val="9ED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64346">
    <w:abstractNumId w:val="0"/>
  </w:num>
  <w:num w:numId="2" w16cid:durableId="91875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96"/>
    <w:rsid w:val="000F68E8"/>
    <w:rsid w:val="00127BB2"/>
    <w:rsid w:val="001C4ECC"/>
    <w:rsid w:val="003E6396"/>
    <w:rsid w:val="005F6489"/>
    <w:rsid w:val="00604733"/>
    <w:rsid w:val="00691221"/>
    <w:rsid w:val="00771224"/>
    <w:rsid w:val="00856131"/>
    <w:rsid w:val="00873090"/>
    <w:rsid w:val="009306A7"/>
    <w:rsid w:val="00B01962"/>
    <w:rsid w:val="00B65653"/>
    <w:rsid w:val="00BE34AF"/>
    <w:rsid w:val="00C95E7F"/>
    <w:rsid w:val="00CA7D63"/>
    <w:rsid w:val="00D06F4A"/>
    <w:rsid w:val="00DC1473"/>
    <w:rsid w:val="00DC3012"/>
    <w:rsid w:val="00E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2CFF"/>
  <w15:chartTrackingRefBased/>
  <w15:docId w15:val="{C9304801-437A-41BE-95A7-95606787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0F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devipriyam2013@gmail.com</dc:creator>
  <cp:keywords/>
  <dc:description/>
  <cp:lastModifiedBy>HARIHARAN B P</cp:lastModifiedBy>
  <cp:revision>11</cp:revision>
  <dcterms:created xsi:type="dcterms:W3CDTF">2022-06-22T05:09:00Z</dcterms:created>
  <dcterms:modified xsi:type="dcterms:W3CDTF">2022-11-18T17:14:00Z</dcterms:modified>
</cp:coreProperties>
</file>