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36A23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ASSIGNMENT 1 ANSWERS</w:t>
      </w:r>
    </w:p>
    <w:p w14:paraId="7B810A9F">
      <w:pPr>
        <w:pStyle w:val="2"/>
        <w:keepNext w:val="0"/>
        <w:keepLines w:val="0"/>
        <w:widowControl/>
        <w:suppressLineNumbers w:val="0"/>
      </w:pPr>
      <w:r>
        <w:t>1. Copying a Folder to a Destination Machine</w:t>
      </w:r>
    </w:p>
    <w:p w14:paraId="12019659">
      <w:pPr>
        <w:pStyle w:val="8"/>
        <w:keepNext w:val="0"/>
        <w:keepLines w:val="0"/>
        <w:widowControl/>
        <w:suppressLineNumbers w:val="0"/>
      </w:pPr>
      <w:r>
        <w:t xml:space="preserve">In Linux, folders can be copied locally using the </w:t>
      </w:r>
      <w:r>
        <w:rPr>
          <w:rStyle w:val="6"/>
        </w:rPr>
        <w:t>cp</w:t>
      </w:r>
      <w:r>
        <w:t xml:space="preserve"> command and remotely using </w:t>
      </w:r>
      <w:r>
        <w:rPr>
          <w:rStyle w:val="6"/>
        </w:rPr>
        <w:t>scp</w:t>
      </w:r>
      <w:r>
        <w:t>.</w:t>
      </w:r>
    </w:p>
    <w:p w14:paraId="2598F07B">
      <w:pPr>
        <w:pStyle w:val="3"/>
        <w:keepNext w:val="0"/>
        <w:keepLines w:val="0"/>
        <w:widowControl/>
        <w:suppressLineNumbers w:val="0"/>
      </w:pPr>
      <w:r>
        <w:t>Copy Folder Locally</w:t>
      </w:r>
    </w:p>
    <w:p w14:paraId="72745C79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12131A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cp -r source_folder /destination/path/</w:t>
      </w:r>
    </w:p>
    <w:p w14:paraId="0E79366B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23177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cp -r project_files /home/user/backup/</w:t>
      </w:r>
    </w:p>
    <w:p w14:paraId="16260E27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36F67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cp</w:t>
      </w:r>
      <w:r>
        <w:t xml:space="preserve"> → copy command </w:t>
      </w:r>
    </w:p>
    <w:p w14:paraId="671545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-r</w:t>
      </w:r>
      <w:r>
        <w:t xml:space="preserve"> → recursive copy (required for directories) </w:t>
      </w:r>
    </w:p>
    <w:p w14:paraId="06A01599">
      <w:pPr>
        <w:pStyle w:val="3"/>
        <w:keepNext w:val="0"/>
        <w:keepLines w:val="0"/>
        <w:widowControl/>
        <w:suppressLineNumbers w:val="0"/>
      </w:pPr>
      <w:r>
        <w:t>Copy Folder to Remote Machine using SCP</w:t>
      </w:r>
    </w:p>
    <w:p w14:paraId="39D01C01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0B098D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scp -r project_files user@192.168.1.10:/home/user/</w:t>
      </w:r>
    </w:p>
    <w:p w14:paraId="3925EF43">
      <w:pPr>
        <w:pStyle w:val="8"/>
        <w:keepNext w:val="0"/>
        <w:keepLines w:val="0"/>
        <w:widowControl/>
        <w:suppressLineNumbers w:val="0"/>
      </w:pPr>
      <w:r>
        <w:t>Example Output:</w:t>
      </w:r>
    </w:p>
    <w:p w14:paraId="57FD5F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project_files/file1.txt          100%  2KB   2.0KB/s   00:00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project_files/file2.txt          100%  3KB   3.1KB/s   00:00</w:t>
      </w:r>
    </w:p>
    <w:p w14:paraId="6505887A">
      <w:pPr>
        <w:pStyle w:val="8"/>
        <w:keepNext w:val="0"/>
        <w:keepLines w:val="0"/>
        <w:widowControl/>
        <w:suppressLineNumbers w:val="0"/>
      </w:pPr>
      <w:r>
        <w:t>Explanation:</w:t>
      </w:r>
    </w:p>
    <w:p w14:paraId="0D637F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scp</w:t>
      </w:r>
      <w:r>
        <w:t xml:space="preserve"> → secure copy over SSH </w:t>
      </w:r>
    </w:p>
    <w:p w14:paraId="087D8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-r</w:t>
      </w:r>
      <w:r>
        <w:t xml:space="preserve"> → recursive directory transfer </w:t>
      </w:r>
    </w:p>
    <w:p w14:paraId="194997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user@192.168.1.10</w:t>
      </w:r>
      <w:r>
        <w:t xml:space="preserve"> → remote system </w:t>
      </w:r>
    </w:p>
    <w:p w14:paraId="2799063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86EA0">
      <w:pPr>
        <w:pStyle w:val="2"/>
        <w:keepNext w:val="0"/>
        <w:keepLines w:val="0"/>
        <w:widowControl/>
        <w:suppressLineNumbers w:val="0"/>
      </w:pPr>
      <w:r>
        <w:t>2. Hosting FTP and SFTP Server and Performing PUT/GET</w:t>
      </w:r>
    </w:p>
    <w:p w14:paraId="7751C7C1">
      <w:pPr>
        <w:pStyle w:val="3"/>
        <w:keepNext w:val="0"/>
        <w:keepLines w:val="0"/>
        <w:widowControl/>
        <w:suppressLineNumbers w:val="0"/>
      </w:pPr>
      <w:r>
        <w:t>Starting FTP Server (vsftpd)</w:t>
      </w:r>
    </w:p>
    <w:p w14:paraId="3F8A36FB">
      <w:pPr>
        <w:pStyle w:val="8"/>
        <w:keepNext w:val="0"/>
        <w:keepLines w:val="0"/>
        <w:widowControl/>
        <w:suppressLineNumbers w:val="0"/>
      </w:pPr>
      <w:r>
        <w:t>Install:</w:t>
      </w:r>
    </w:p>
    <w:p w14:paraId="7B68E3F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install vsftpd</w:t>
      </w:r>
    </w:p>
    <w:p w14:paraId="63D47880">
      <w:pPr>
        <w:pStyle w:val="8"/>
        <w:keepNext w:val="0"/>
        <w:keepLines w:val="0"/>
        <w:widowControl/>
        <w:suppressLineNumbers w:val="0"/>
      </w:pPr>
      <w:r>
        <w:t>Start server:</w:t>
      </w:r>
    </w:p>
    <w:p w14:paraId="7A91D62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systemctl start vsftpd</w:t>
      </w:r>
    </w:p>
    <w:p w14:paraId="24989CE5">
      <w:pPr>
        <w:pStyle w:val="3"/>
        <w:keepNext w:val="0"/>
        <w:keepLines w:val="0"/>
        <w:widowControl/>
        <w:suppressLineNumbers w:val="0"/>
      </w:pPr>
      <w:r>
        <w:t>FTP Connection</w:t>
      </w:r>
    </w:p>
    <w:p w14:paraId="1870A0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ftp 192.168.1.5</w:t>
      </w:r>
    </w:p>
    <w:p w14:paraId="486CF767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F8FF7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Connected to 192.168.1.5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220 (vsFTPd 3.0.3)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Name: user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Password: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230 Login successful</w:t>
      </w:r>
    </w:p>
    <w:p w14:paraId="1CC81AB4">
      <w:pPr>
        <w:pStyle w:val="3"/>
        <w:keepNext w:val="0"/>
        <w:keepLines w:val="0"/>
        <w:widowControl/>
        <w:suppressLineNumbers w:val="0"/>
      </w:pPr>
      <w:r>
        <w:t>PUT Operation (Upload file)</w:t>
      </w:r>
    </w:p>
    <w:p w14:paraId="471546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put file.txt</w:t>
      </w:r>
    </w:p>
    <w:p w14:paraId="18DF020B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2CEF96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 PORT command successful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150 Ok to send data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226 Transfer complete</w:t>
      </w:r>
    </w:p>
    <w:p w14:paraId="60C134DB">
      <w:pPr>
        <w:pStyle w:val="3"/>
        <w:keepNext w:val="0"/>
        <w:keepLines w:val="0"/>
        <w:widowControl/>
        <w:suppressLineNumbers w:val="0"/>
      </w:pPr>
      <w:r>
        <w:t>GET Operation (Download file)</w:t>
      </w:r>
    </w:p>
    <w:p w14:paraId="21B26C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 data.txt</w:t>
      </w:r>
    </w:p>
    <w:p w14:paraId="59ED1210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727640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150 Opening BINARY mode data connection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226 Transfer complete</w:t>
      </w:r>
    </w:p>
    <w:p w14:paraId="751AC30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1EA0F">
      <w:pPr>
        <w:pStyle w:val="3"/>
        <w:keepNext w:val="0"/>
        <w:keepLines w:val="0"/>
        <w:widowControl/>
        <w:suppressLineNumbers w:val="0"/>
      </w:pPr>
      <w:r>
        <w:t>SFTP Connection</w:t>
      </w:r>
    </w:p>
    <w:p w14:paraId="4B3169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sftp user@192.168.1.5</w:t>
      </w:r>
    </w:p>
    <w:p w14:paraId="2365EB32">
      <w:pPr>
        <w:pStyle w:val="8"/>
        <w:keepNext w:val="0"/>
        <w:keepLines w:val="0"/>
        <w:widowControl/>
        <w:suppressLineNumbers w:val="0"/>
      </w:pPr>
      <w:r>
        <w:t>Upload file:</w:t>
      </w:r>
    </w:p>
    <w:p w14:paraId="5EE26A5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put file.txt</w:t>
      </w:r>
    </w:p>
    <w:p w14:paraId="7E25AFC8">
      <w:pPr>
        <w:pStyle w:val="8"/>
        <w:keepNext w:val="0"/>
        <w:keepLines w:val="0"/>
        <w:widowControl/>
        <w:suppressLineNumbers w:val="0"/>
      </w:pPr>
      <w:r>
        <w:t>Download file:</w:t>
      </w:r>
    </w:p>
    <w:p w14:paraId="0D7E9D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 data.txt</w:t>
      </w:r>
    </w:p>
    <w:p w14:paraId="15D41A7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9CCDA">
      <w:pPr>
        <w:pStyle w:val="2"/>
        <w:keepNext w:val="0"/>
        <w:keepLines w:val="0"/>
        <w:widowControl/>
        <w:suppressLineNumbers w:val="0"/>
      </w:pPr>
      <w:r>
        <w:t>3. Packet Filters using Wireshark / TCPDump</w:t>
      </w:r>
    </w:p>
    <w:p w14:paraId="285C9AD0">
      <w:pPr>
        <w:pStyle w:val="8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9"/>
        </w:rPr>
        <w:t>Wireshark</w:t>
      </w:r>
      <w:r>
        <w:t>, packet filters can isolate specific packets.</w:t>
      </w:r>
    </w:p>
    <w:p w14:paraId="6E0FC0CC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72C66C28">
      <w:pPr>
        <w:pStyle w:val="8"/>
        <w:keepNext w:val="0"/>
        <w:keepLines w:val="0"/>
        <w:widowControl/>
        <w:suppressLineNumbers w:val="0"/>
      </w:pPr>
      <w:r>
        <w:t>Filter HTTP traffic</w:t>
      </w:r>
    </w:p>
    <w:p w14:paraId="2340B0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</w:t>
      </w:r>
    </w:p>
    <w:p w14:paraId="791CDB49">
      <w:pPr>
        <w:pStyle w:val="8"/>
        <w:keepNext w:val="0"/>
        <w:keepLines w:val="0"/>
        <w:widowControl/>
        <w:suppressLineNumbers w:val="0"/>
      </w:pPr>
      <w:r>
        <w:t>Filter TCP packets</w:t>
      </w:r>
    </w:p>
    <w:p w14:paraId="2F4CA4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tcp</w:t>
      </w:r>
    </w:p>
    <w:p w14:paraId="62854A86">
      <w:pPr>
        <w:pStyle w:val="8"/>
        <w:keepNext w:val="0"/>
        <w:keepLines w:val="0"/>
        <w:widowControl/>
        <w:suppressLineNumbers w:val="0"/>
      </w:pPr>
      <w:r>
        <w:t>Filter packets from specific IP</w:t>
      </w:r>
    </w:p>
    <w:p w14:paraId="2097CF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ip.addr == 192.168.1.5</w:t>
      </w:r>
    </w:p>
    <w:p w14:paraId="78AA33D9">
      <w:pPr>
        <w:pStyle w:val="8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9"/>
        </w:rPr>
        <w:t>tcpdump</w:t>
      </w:r>
    </w:p>
    <w:p w14:paraId="1761AC28">
      <w:pPr>
        <w:pStyle w:val="8"/>
        <w:keepNext w:val="0"/>
        <w:keepLines w:val="0"/>
        <w:widowControl/>
        <w:suppressLineNumbers w:val="0"/>
      </w:pPr>
      <w:r>
        <w:t>Capture packets:</w:t>
      </w:r>
    </w:p>
    <w:p w14:paraId="3C029C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tcpdump -i eth0</w:t>
      </w:r>
    </w:p>
    <w:p w14:paraId="23800E0A">
      <w:pPr>
        <w:pStyle w:val="8"/>
        <w:keepNext w:val="0"/>
        <w:keepLines w:val="0"/>
        <w:widowControl/>
        <w:suppressLineNumbers w:val="0"/>
      </w:pPr>
      <w:r>
        <w:t>Filter TCP packets:</w:t>
      </w:r>
    </w:p>
    <w:p w14:paraId="2EDF080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tcpdump tcp</w:t>
      </w:r>
    </w:p>
    <w:p w14:paraId="1E3960B9">
      <w:pPr>
        <w:pStyle w:val="8"/>
        <w:keepNext w:val="0"/>
        <w:keepLines w:val="0"/>
        <w:widowControl/>
        <w:suppressLineNumbers w:val="0"/>
      </w:pPr>
      <w:r>
        <w:t>Example Output:</w:t>
      </w:r>
    </w:p>
    <w:p w14:paraId="0F75B6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192.168.1.5 &gt; 192.168.1.1: TCP 74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192.168.1.10 &gt; 192.168.1.5: TCP 60</w:t>
      </w:r>
    </w:p>
    <w:p w14:paraId="7218948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4893A">
      <w:pPr>
        <w:pStyle w:val="2"/>
        <w:keepNext w:val="0"/>
        <w:keepLines w:val="0"/>
        <w:widowControl/>
        <w:suppressLineNumbers w:val="0"/>
      </w:pPr>
      <w:r>
        <w:t>4. Linux Networking Commands</w:t>
      </w:r>
    </w:p>
    <w:p w14:paraId="4D1F09F2">
      <w:pPr>
        <w:pStyle w:val="3"/>
        <w:keepNext w:val="0"/>
        <w:keepLines w:val="0"/>
        <w:widowControl/>
        <w:suppressLineNumbers w:val="0"/>
      </w:pPr>
      <w:r>
        <w:t>Ping</w:t>
      </w:r>
    </w:p>
    <w:p w14:paraId="17FDDE64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0E1139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ping google.com</w:t>
      </w:r>
    </w:p>
    <w:p w14:paraId="1C3651BF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0C035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PING google.com (142.250.190.78) 56(84) bytes of data.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64 bytes from 142.250.190.78: icmp_seq=1 ttl=115 time=12.5 ms</w:t>
      </w:r>
    </w:p>
    <w:p w14:paraId="2E7DDF6A">
      <w:pPr>
        <w:pStyle w:val="8"/>
        <w:keepNext w:val="0"/>
        <w:keepLines w:val="0"/>
        <w:widowControl/>
        <w:suppressLineNumbers w:val="0"/>
      </w:pPr>
      <w:r>
        <w:t>Purpose:</w:t>
      </w:r>
    </w:p>
    <w:p w14:paraId="498F06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Tests connectivity between two devices. </w:t>
      </w:r>
    </w:p>
    <w:p w14:paraId="17945E3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F2711">
      <w:pPr>
        <w:pStyle w:val="3"/>
        <w:keepNext w:val="0"/>
        <w:keepLines w:val="0"/>
        <w:widowControl/>
        <w:suppressLineNumbers w:val="0"/>
      </w:pPr>
      <w:r>
        <w:t>ARP Command</w:t>
      </w:r>
    </w:p>
    <w:p w14:paraId="60429B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arp -a</w:t>
      </w:r>
    </w:p>
    <w:p w14:paraId="73BAFC3B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546CE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192.168.1.1  ether  00:14:22:01:23:45  C  eth0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192.168.1.10 ether  00:16:17:ab:3f:21  C  eth0</w:t>
      </w:r>
    </w:p>
    <w:p w14:paraId="10E60623">
      <w:pPr>
        <w:pStyle w:val="8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Shows IP-to-MAC address mapping.</w:t>
      </w:r>
    </w:p>
    <w:p w14:paraId="21421C4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470FC">
      <w:pPr>
        <w:pStyle w:val="3"/>
        <w:keepNext w:val="0"/>
        <w:keepLines w:val="0"/>
        <w:widowControl/>
        <w:suppressLineNumbers w:val="0"/>
      </w:pPr>
      <w:r>
        <w:t>Ifconfig Output</w:t>
      </w:r>
    </w:p>
    <w:p w14:paraId="072801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ifconfig</w:t>
      </w:r>
    </w:p>
    <w:p w14:paraId="7518D8AC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78BDFD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eth0: flags=4163&lt;UP,BROADCAST,RUNNING,MULTICAST&gt;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inet 192.168.1.5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netmask 255.255.255.0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broadcast 192.168.1.255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mtu 1500</w:t>
      </w:r>
    </w:p>
    <w:p w14:paraId="6ED98329">
      <w:pPr>
        <w:pStyle w:val="8"/>
        <w:keepNext w:val="0"/>
        <w:keepLines w:val="0"/>
        <w:widowControl/>
        <w:suppressLineNumbers w:val="0"/>
      </w:pPr>
      <w:r>
        <w:t>Explanation: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355"/>
      </w:tblGrid>
      <w:tr w14:paraId="70733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6928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45DA61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0D184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84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inet</w:t>
            </w:r>
          </w:p>
        </w:tc>
        <w:tc>
          <w:tcPr>
            <w:tcW w:w="0" w:type="auto"/>
            <w:shd w:val="clear"/>
            <w:vAlign w:val="center"/>
          </w:tcPr>
          <w:p w14:paraId="299C1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</w:tr>
      <w:tr w14:paraId="7D590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31C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netmask</w:t>
            </w:r>
          </w:p>
        </w:tc>
        <w:tc>
          <w:tcPr>
            <w:tcW w:w="0" w:type="auto"/>
            <w:shd w:val="clear"/>
            <w:vAlign w:val="center"/>
          </w:tcPr>
          <w:p w14:paraId="3E930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subnet mask</w:t>
            </w:r>
          </w:p>
        </w:tc>
      </w:tr>
      <w:tr w14:paraId="496E2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3B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broadcast</w:t>
            </w:r>
          </w:p>
        </w:tc>
        <w:tc>
          <w:tcPr>
            <w:tcW w:w="0" w:type="auto"/>
            <w:shd w:val="clear"/>
            <w:vAlign w:val="center"/>
          </w:tcPr>
          <w:p w14:paraId="0EB7E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broadcast address</w:t>
            </w:r>
          </w:p>
        </w:tc>
      </w:tr>
      <w:tr w14:paraId="7BDA7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3C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mtu</w:t>
            </w:r>
          </w:p>
        </w:tc>
        <w:tc>
          <w:tcPr>
            <w:tcW w:w="0" w:type="auto"/>
            <w:shd w:val="clear"/>
            <w:vAlign w:val="center"/>
          </w:tcPr>
          <w:p w14:paraId="45DBE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packet size</w:t>
            </w:r>
          </w:p>
        </w:tc>
      </w:tr>
      <w:tr w14:paraId="1B646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8F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/>
            <w:vAlign w:val="center"/>
          </w:tcPr>
          <w:p w14:paraId="7981B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 active</w:t>
            </w:r>
          </w:p>
        </w:tc>
      </w:tr>
    </w:tbl>
    <w:p w14:paraId="152D41B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CA786">
      <w:pPr>
        <w:pStyle w:val="2"/>
        <w:keepNext w:val="0"/>
        <w:keepLines w:val="0"/>
        <w:widowControl/>
        <w:suppressLineNumbers w:val="0"/>
      </w:pPr>
      <w:r>
        <w:t>5. Duplicate IP Address in Network</w:t>
      </w:r>
    </w:p>
    <w:p w14:paraId="20FE0D9D">
      <w:pPr>
        <w:pStyle w:val="8"/>
        <w:keepNext w:val="0"/>
        <w:keepLines w:val="0"/>
        <w:widowControl/>
        <w:suppressLineNumbers w:val="0"/>
      </w:pPr>
      <w:r>
        <w:t>When two devices use the same IP address:</w:t>
      </w:r>
    </w:p>
    <w:p w14:paraId="36A9CA49">
      <w:pPr>
        <w:pStyle w:val="8"/>
        <w:keepNext w:val="0"/>
        <w:keepLines w:val="0"/>
        <w:widowControl/>
        <w:suppressLineNumbers w:val="0"/>
      </w:pPr>
      <w:r>
        <w:t>Problems that occur:</w:t>
      </w:r>
    </w:p>
    <w:p w14:paraId="0FCC5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Network communication failure </w:t>
      </w:r>
    </w:p>
    <w:p w14:paraId="349281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ARP conflicts </w:t>
      </w:r>
    </w:p>
    <w:p w14:paraId="25E522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Packet delivery errors </w:t>
      </w:r>
    </w:p>
    <w:p w14:paraId="65C12824">
      <w:pPr>
        <w:pStyle w:val="8"/>
        <w:keepNext w:val="0"/>
        <w:keepLines w:val="0"/>
        <w:widowControl/>
        <w:suppressLineNumbers w:val="0"/>
      </w:pPr>
      <w:r>
        <w:t>Typical message:</w:t>
      </w:r>
    </w:p>
    <w:p w14:paraId="469322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Duplicate IP address detected on the network</w:t>
      </w:r>
    </w:p>
    <w:p w14:paraId="0C649175">
      <w:pPr>
        <w:pStyle w:val="8"/>
        <w:keepNext w:val="0"/>
        <w:keepLines w:val="0"/>
        <w:widowControl/>
        <w:suppressLineNumbers w:val="0"/>
      </w:pPr>
      <w:r>
        <w:t>Solution:</w:t>
      </w:r>
    </w:p>
    <w:p w14:paraId="4264A6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Assign unique IP addresses </w:t>
      </w:r>
    </w:p>
    <w:p w14:paraId="32760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 DHCP to avoid conflicts. </w:t>
      </w:r>
    </w:p>
    <w:p w14:paraId="5A6501D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C71F">
      <w:pPr>
        <w:pStyle w:val="2"/>
        <w:keepNext w:val="0"/>
        <w:keepLines w:val="0"/>
        <w:widowControl/>
        <w:suppressLineNumbers w:val="0"/>
      </w:pPr>
      <w:r>
        <w:t>6. Remote System Access Tools</w:t>
      </w:r>
    </w:p>
    <w:p w14:paraId="5BCB5B8F">
      <w:pPr>
        <w:pStyle w:val="8"/>
        <w:keepNext w:val="0"/>
        <w:keepLines w:val="0"/>
        <w:widowControl/>
        <w:suppressLineNumbers w:val="0"/>
      </w:pPr>
      <w:r>
        <w:t>Remote systems can be accessed using software such as:</w:t>
      </w:r>
    </w:p>
    <w:p w14:paraId="70CBC4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VNC Viewer </w:t>
      </w:r>
    </w:p>
    <w:p w14:paraId="654F92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AnyDesk </w:t>
      </w:r>
    </w:p>
    <w:p w14:paraId="45B40B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TeamViewer </w:t>
      </w:r>
    </w:p>
    <w:p w14:paraId="68A247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Remote Desktop Connection </w:t>
      </w:r>
    </w:p>
    <w:p w14:paraId="034F4AA6">
      <w:pPr>
        <w:pStyle w:val="8"/>
        <w:keepNext w:val="0"/>
        <w:keepLines w:val="0"/>
        <w:widowControl/>
        <w:suppressLineNumbers w:val="0"/>
      </w:pPr>
      <w:r>
        <w:t>Example using Remote Desktop:</w:t>
      </w:r>
    </w:p>
    <w:p w14:paraId="365004C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mstsc</w:t>
      </w:r>
    </w:p>
    <w:p w14:paraId="45E91BFA">
      <w:pPr>
        <w:pStyle w:val="8"/>
        <w:keepNext w:val="0"/>
        <w:keepLines w:val="0"/>
        <w:widowControl/>
        <w:suppressLineNumbers w:val="0"/>
      </w:pPr>
      <w:r>
        <w:t>Enter IP:</w:t>
      </w:r>
    </w:p>
    <w:p w14:paraId="2194AD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192.168.1.20</w:t>
      </w:r>
    </w:p>
    <w:p w14:paraId="27F5EDCA">
      <w:pPr>
        <w:pStyle w:val="8"/>
        <w:keepNext w:val="0"/>
        <w:keepLines w:val="0"/>
        <w:widowControl/>
        <w:suppressLineNumbers w:val="0"/>
      </w:pPr>
      <w:r>
        <w:t>Then authenticate with username and password.</w:t>
      </w:r>
    </w:p>
    <w:p w14:paraId="3212D2D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CB3D6">
      <w:pPr>
        <w:pStyle w:val="2"/>
        <w:keepNext w:val="0"/>
        <w:keepLines w:val="0"/>
        <w:widowControl/>
        <w:suppressLineNumbers w:val="0"/>
      </w:pPr>
      <w:r>
        <w:t>7. Checking Default Gateway Reachability</w:t>
      </w:r>
    </w:p>
    <w:p w14:paraId="4587BDCE">
      <w:pPr>
        <w:pStyle w:val="8"/>
        <w:keepNext w:val="0"/>
        <w:keepLines w:val="0"/>
        <w:widowControl/>
        <w:suppressLineNumbers w:val="0"/>
      </w:pPr>
      <w:r>
        <w:t>Default gateway is the router used to send traffic outside the local network.</w:t>
      </w:r>
    </w:p>
    <w:p w14:paraId="3BCB3470">
      <w:pPr>
        <w:pStyle w:val="8"/>
        <w:keepNext w:val="0"/>
        <w:keepLines w:val="0"/>
        <w:widowControl/>
        <w:suppressLineNumbers w:val="0"/>
      </w:pPr>
      <w:r>
        <w:t>Find gateway:</w:t>
      </w:r>
    </w:p>
    <w:p w14:paraId="4CD5CE6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route</w:t>
      </w:r>
    </w:p>
    <w:p w14:paraId="5B4396B9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5DDD5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default via 192.168.1.1 dev eth0</w:t>
      </w:r>
    </w:p>
    <w:p w14:paraId="7D350C57">
      <w:pPr>
        <w:pStyle w:val="8"/>
        <w:keepNext w:val="0"/>
        <w:keepLines w:val="0"/>
        <w:widowControl/>
        <w:suppressLineNumbers w:val="0"/>
      </w:pPr>
      <w:r>
        <w:t>Check connectivity:</w:t>
      </w:r>
    </w:p>
    <w:p w14:paraId="7920EF3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ping 192.168.1.1</w:t>
      </w:r>
    </w:p>
    <w:p w14:paraId="24E0918D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A15AE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64 bytes from 192.168.1.1: icmp_seq=1 ttl=64 time=0.8 ms</w:t>
      </w:r>
    </w:p>
    <w:p w14:paraId="745063E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10A31">
      <w:pPr>
        <w:pStyle w:val="2"/>
        <w:keepNext w:val="0"/>
        <w:keepLines w:val="0"/>
        <w:widowControl/>
        <w:suppressLineNumbers w:val="0"/>
      </w:pPr>
      <w:r>
        <w:t>8. Understanding Network Interfaces</w:t>
      </w:r>
    </w:p>
    <w:p w14:paraId="4546BF4D">
      <w:pPr>
        <w:pStyle w:val="8"/>
        <w:keepNext w:val="0"/>
        <w:keepLines w:val="0"/>
        <w:widowControl/>
        <w:suppressLineNumbers w:val="0"/>
      </w:pPr>
      <w:r>
        <w:t>Using:</w:t>
      </w:r>
    </w:p>
    <w:p w14:paraId="269AC9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ifconfig</w:t>
      </w:r>
    </w:p>
    <w:p w14:paraId="29032D35">
      <w:pPr>
        <w:pStyle w:val="8"/>
        <w:keepNext w:val="0"/>
        <w:keepLines w:val="0"/>
        <w:widowControl/>
        <w:suppressLineNumbers w:val="0"/>
      </w:pPr>
      <w:r>
        <w:t>or</w:t>
      </w:r>
    </w:p>
    <w:p w14:paraId="7C8F593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iwconfig</w:t>
      </w:r>
    </w:p>
    <w:p w14:paraId="42C239BA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B8539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wlan0  IEEE 802.11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ESSID:"HomeWiFi"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Bit Rate=150 Mb/s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MTU:1500</w:t>
      </w:r>
    </w:p>
    <w:p w14:paraId="38D78716">
      <w:pPr>
        <w:pStyle w:val="8"/>
        <w:keepNext w:val="0"/>
        <w:keepLines w:val="0"/>
        <w:widowControl/>
        <w:suppressLineNumbers w:val="0"/>
      </w:pPr>
      <w:r>
        <w:t>Explanation: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355"/>
      </w:tblGrid>
      <w:tr w14:paraId="1E1F1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8CB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6CF64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B652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C8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ESSID</w:t>
            </w:r>
          </w:p>
        </w:tc>
        <w:tc>
          <w:tcPr>
            <w:tcW w:w="0" w:type="auto"/>
            <w:shd w:val="clear"/>
            <w:vAlign w:val="center"/>
          </w:tcPr>
          <w:p w14:paraId="62835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 network name</w:t>
            </w:r>
          </w:p>
        </w:tc>
      </w:tr>
      <w:tr w14:paraId="711C0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73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Bit Rate</w:t>
            </w:r>
          </w:p>
        </w:tc>
        <w:tc>
          <w:tcPr>
            <w:tcW w:w="0" w:type="auto"/>
            <w:shd w:val="clear"/>
            <w:vAlign w:val="center"/>
          </w:tcPr>
          <w:p w14:paraId="1C95E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interface speed</w:t>
            </w:r>
          </w:p>
        </w:tc>
      </w:tr>
      <w:tr w14:paraId="1E26E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0E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MTU</w:t>
            </w:r>
          </w:p>
        </w:tc>
        <w:tc>
          <w:tcPr>
            <w:tcW w:w="0" w:type="auto"/>
            <w:shd w:val="clear"/>
            <w:vAlign w:val="center"/>
          </w:tcPr>
          <w:p w14:paraId="1CFBB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packet size</w:t>
            </w:r>
          </w:p>
        </w:tc>
      </w:tr>
    </w:tbl>
    <w:p w14:paraId="2EAA145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B894D">
      <w:pPr>
        <w:pStyle w:val="2"/>
        <w:keepNext w:val="0"/>
        <w:keepLines w:val="0"/>
        <w:widowControl/>
        <w:suppressLineNumbers w:val="0"/>
      </w:pPr>
      <w:r>
        <w:t>9. Router Web Interface</w:t>
      </w:r>
    </w:p>
    <w:p w14:paraId="26BA280C">
      <w:pPr>
        <w:pStyle w:val="8"/>
        <w:keepNext w:val="0"/>
        <w:keepLines w:val="0"/>
        <w:widowControl/>
        <w:suppressLineNumbers w:val="0"/>
      </w:pPr>
      <w:r>
        <w:t>Most routers can be accessed through:</w:t>
      </w:r>
    </w:p>
    <w:p w14:paraId="0843CA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http://192.168.1.1</w:t>
      </w:r>
    </w:p>
    <w:p w14:paraId="56F91708">
      <w:pPr>
        <w:pStyle w:val="8"/>
        <w:keepNext w:val="0"/>
        <w:keepLines w:val="0"/>
        <w:widowControl/>
        <w:suppressLineNumbers w:val="0"/>
      </w:pPr>
      <w:r>
        <w:t>Login page appears.</w:t>
      </w:r>
    </w:p>
    <w:p w14:paraId="0D656C52">
      <w:pPr>
        <w:pStyle w:val="8"/>
        <w:keepNext w:val="0"/>
        <w:keepLines w:val="0"/>
        <w:widowControl/>
        <w:suppressLineNumbers w:val="0"/>
      </w:pPr>
      <w:r>
        <w:t xml:space="preserve">After login, the </w:t>
      </w:r>
      <w:r>
        <w:rPr>
          <w:rStyle w:val="9"/>
        </w:rPr>
        <w:t>connected devices list</w:t>
      </w:r>
      <w:r>
        <w:t xml:space="preserve"> shows: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1380"/>
        <w:gridCol w:w="2115"/>
      </w:tblGrid>
      <w:tr w14:paraId="7A255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D5F7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Device Name</w:t>
            </w:r>
          </w:p>
        </w:tc>
        <w:tc>
          <w:tcPr>
            <w:tcW w:w="0" w:type="auto"/>
            <w:shd w:val="clear"/>
            <w:vAlign w:val="center"/>
          </w:tcPr>
          <w:p w14:paraId="4D648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0" w:type="auto"/>
            <w:shd w:val="clear"/>
            <w:vAlign w:val="center"/>
          </w:tcPr>
          <w:p w14:paraId="53DC1E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MAC Address</w:t>
            </w:r>
          </w:p>
        </w:tc>
      </w:tr>
      <w:tr w14:paraId="32A52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26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1B126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192.168.1.5</w:t>
            </w:r>
          </w:p>
        </w:tc>
        <w:tc>
          <w:tcPr>
            <w:tcW w:w="0" w:type="auto"/>
            <w:shd w:val="clear"/>
            <w:vAlign w:val="center"/>
          </w:tcPr>
          <w:p w14:paraId="7305C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00:14:22:AB:45:67</w:t>
            </w:r>
          </w:p>
        </w:tc>
      </w:tr>
      <w:tr w14:paraId="1E83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68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65A1A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192.168.1.7</w:t>
            </w:r>
          </w:p>
        </w:tc>
        <w:tc>
          <w:tcPr>
            <w:tcW w:w="0" w:type="auto"/>
            <w:shd w:val="clear"/>
            <w:vAlign w:val="center"/>
          </w:tcPr>
          <w:p w14:paraId="2A451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00:18:34:CD:12:89</w:t>
            </w:r>
          </w:p>
        </w:tc>
      </w:tr>
    </w:tbl>
    <w:p w14:paraId="0518A6E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13CA6">
      <w:pPr>
        <w:pStyle w:val="2"/>
        <w:keepNext w:val="0"/>
        <w:keepLines w:val="0"/>
        <w:widowControl/>
        <w:suppressLineNumbers w:val="0"/>
      </w:pPr>
      <w:r>
        <w:t>10. DHCP IP Address Assignment</w:t>
      </w:r>
    </w:p>
    <w:p w14:paraId="6B531865">
      <w:pPr>
        <w:pStyle w:val="8"/>
        <w:keepNext w:val="0"/>
        <w:keepLines w:val="0"/>
        <w:widowControl/>
        <w:suppressLineNumbers w:val="0"/>
      </w:pPr>
      <w:r>
        <w:t>DHCP automatically assigns IP addresses to devices.</w:t>
      </w:r>
    </w:p>
    <w:p w14:paraId="6D6B7EE8">
      <w:pPr>
        <w:pStyle w:val="8"/>
        <w:keepNext w:val="0"/>
        <w:keepLines w:val="0"/>
        <w:widowControl/>
        <w:suppressLineNumbers w:val="0"/>
      </w:pPr>
      <w:r>
        <w:t>Steps:</w:t>
      </w:r>
    </w:p>
    <w:p w14:paraId="062394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Device sends </w:t>
      </w:r>
      <w:r>
        <w:rPr>
          <w:rStyle w:val="9"/>
        </w:rPr>
        <w:t>DHCP Discover</w:t>
      </w:r>
      <w:r>
        <w:t xml:space="preserve"> </w:t>
      </w:r>
    </w:p>
    <w:p w14:paraId="7B54DF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DHCP server sends </w:t>
      </w:r>
      <w:r>
        <w:rPr>
          <w:rStyle w:val="9"/>
        </w:rPr>
        <w:t>DHCP Offer</w:t>
      </w:r>
      <w:r>
        <w:t xml:space="preserve"> </w:t>
      </w:r>
    </w:p>
    <w:p w14:paraId="05DF59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Device sends </w:t>
      </w:r>
      <w:r>
        <w:rPr>
          <w:rStyle w:val="9"/>
        </w:rPr>
        <w:t>DHCP Request</w:t>
      </w:r>
      <w:r>
        <w:t xml:space="preserve"> </w:t>
      </w:r>
    </w:p>
    <w:p w14:paraId="25B94C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Server sends </w:t>
      </w:r>
      <w:r>
        <w:rPr>
          <w:rStyle w:val="9"/>
        </w:rPr>
        <w:t>DHCP Acknowledgement</w:t>
      </w:r>
      <w:r>
        <w:t xml:space="preserve"> </w:t>
      </w:r>
    </w:p>
    <w:p w14:paraId="6D5CD0B2">
      <w:pPr>
        <w:pStyle w:val="8"/>
        <w:keepNext w:val="0"/>
        <w:keepLines w:val="0"/>
        <w:widowControl/>
        <w:suppressLineNumbers w:val="0"/>
      </w:pPr>
      <w:r>
        <w:t xml:space="preserve">This process is called </w:t>
      </w:r>
      <w:r>
        <w:rPr>
          <w:rStyle w:val="9"/>
        </w:rPr>
        <w:t>DORA Process</w:t>
      </w:r>
      <w:r>
        <w:t>.</w:t>
      </w:r>
    </w:p>
    <w:p w14:paraId="54EC0560">
      <w:pPr>
        <w:pStyle w:val="8"/>
        <w:keepNext w:val="0"/>
        <w:keepLines w:val="0"/>
        <w:widowControl/>
        <w:suppressLineNumbers w:val="0"/>
      </w:pPr>
      <w:r>
        <w:t>Result:</w:t>
      </w:r>
    </w:p>
    <w:p w14:paraId="6EB7CE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IP Address: 192.168.1.10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Subnet Mask: 255.255.255.0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Gateway: 192.168.1.1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DNS: 8.8.8.8</w:t>
      </w:r>
    </w:p>
    <w:p w14:paraId="766739A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8EA72">
      <w:pPr>
        <w:pStyle w:val="2"/>
        <w:keepNext w:val="0"/>
        <w:keepLines w:val="0"/>
        <w:widowControl/>
        <w:suppressLineNumbers w:val="0"/>
      </w:pPr>
      <w:r>
        <w:t>11. Connecting to Remote Machine (SSH and Telnet)</w:t>
      </w:r>
    </w:p>
    <w:p w14:paraId="3129FE58">
      <w:pPr>
        <w:pStyle w:val="3"/>
        <w:keepNext w:val="0"/>
        <w:keepLines w:val="0"/>
        <w:widowControl/>
        <w:suppressLineNumbers w:val="0"/>
      </w:pPr>
      <w:r>
        <w:t>SSH Connection</w:t>
      </w:r>
    </w:p>
    <w:p w14:paraId="2870D2C8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6A7541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ssh user@192.168.1.10</w:t>
      </w:r>
    </w:p>
    <w:p w14:paraId="04E8D536">
      <w:pPr>
        <w:pStyle w:val="8"/>
        <w:keepNext w:val="0"/>
        <w:keepLines w:val="0"/>
        <w:widowControl/>
        <w:suppressLineNumbers w:val="0"/>
      </w:pPr>
      <w:r>
        <w:t>Output:</w:t>
      </w:r>
      <w:bookmarkStart w:id="0" w:name="_GoBack"/>
      <w:bookmarkEnd w:id="0"/>
    </w:p>
    <w:p w14:paraId="68FC84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user@192.168.1.10's password: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Welcome to Ubuntu</w:t>
      </w:r>
    </w:p>
    <w:p w14:paraId="0FAD0A4F">
      <w:pPr>
        <w:pStyle w:val="8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Secure remote login using encryption.</w:t>
      </w:r>
    </w:p>
    <w:p w14:paraId="7286476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99205">
      <w:pPr>
        <w:pStyle w:val="3"/>
        <w:keepNext w:val="0"/>
        <w:keepLines w:val="0"/>
        <w:widowControl/>
        <w:suppressLineNumbers w:val="0"/>
      </w:pPr>
      <w:r>
        <w:t>Telnet Connection</w:t>
      </w:r>
    </w:p>
    <w:p w14:paraId="11EA94FF">
      <w:pPr>
        <w:pStyle w:val="8"/>
        <w:keepNext w:val="0"/>
        <w:keepLines w:val="0"/>
        <w:widowControl/>
        <w:suppressLineNumbers w:val="0"/>
      </w:pPr>
      <w:r>
        <w:t>Command:</w:t>
      </w:r>
    </w:p>
    <w:p w14:paraId="7688E2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telnet 192.168.1.10</w:t>
      </w:r>
    </w:p>
    <w:p w14:paraId="54CA6546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DC66D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Trying 192.168.1.10...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Connected to 192.168.1.10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login:</w:t>
      </w:r>
    </w:p>
    <w:p w14:paraId="6607C9B9">
      <w:pPr>
        <w:pStyle w:val="8"/>
        <w:keepNext w:val="0"/>
        <w:keepLines w:val="0"/>
        <w:widowControl/>
        <w:suppressLineNumbers w:val="0"/>
      </w:pPr>
      <w:r>
        <w:t>Telnet is not secure because data is transmitted in plain text.</w:t>
      </w:r>
    </w:p>
    <w:p w14:paraId="653E1936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42B89"/>
    <w:multiLevelType w:val="multilevel"/>
    <w:tmpl w:val="81042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05CD4F"/>
    <w:multiLevelType w:val="multilevel"/>
    <w:tmpl w:val="9E05C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694CB46"/>
    <w:multiLevelType w:val="multilevel"/>
    <w:tmpl w:val="0694C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489A28F"/>
    <w:multiLevelType w:val="multilevel"/>
    <w:tmpl w:val="2489A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ADFDE72"/>
    <w:multiLevelType w:val="multilevel"/>
    <w:tmpl w:val="3ADFD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6130F7"/>
    <w:multiLevelType w:val="multilevel"/>
    <w:tmpl w:val="3B613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79D9836"/>
    <w:multiLevelType w:val="multilevel"/>
    <w:tmpl w:val="579D98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57F38"/>
    <w:rsid w:val="5595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2026-03-24T20:29:00Z</dcterms:created>
  <dc:creator>A.S.HITESH VARSHAN</dc:creator>
  <cp:lastModifiedBy>Hitesh Varshan</cp:lastModifiedBy>
  <dcterms:modified xsi:type="dcterms:W3CDTF">2026-03-24T20:36:06Z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B31E08C4A58846C68BDEBFFE76BD26E2_11</vt:lpwstr>
  </property>
</Properties>
</file>