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0F9D4" w14:textId="72745862" w:rsidR="003A6041" w:rsidRPr="00672645" w:rsidRDefault="003A6041" w:rsidP="00986C07">
      <w:pPr>
        <w:spacing w:after="120" w:line="168" w:lineRule="auto"/>
        <w:jc w:val="center"/>
        <w:rPr>
          <w:rFonts w:ascii="Khmer MEF2" w:hAnsi="Khmer MEF2" w:cs="Khmer MEF2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>ព្រះរាជាណាចក្រកម្ពុជា</w:t>
      </w:r>
    </w:p>
    <w:p w14:paraId="77A4D1EB" w14:textId="746F8F00" w:rsidR="003A6041" w:rsidRPr="00672645" w:rsidRDefault="003A6041" w:rsidP="00986C07">
      <w:pPr>
        <w:spacing w:after="120" w:line="168" w:lineRule="auto"/>
        <w:jc w:val="center"/>
        <w:rPr>
          <w:rFonts w:ascii="Khmer MEF2" w:hAnsi="Khmer MEF2" w:cs="Khmer MEF2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>ជាតិ សាសនា ព្រះមហាក្សត្រ</w:t>
      </w:r>
    </w:p>
    <w:p w14:paraId="4797B65A" w14:textId="4100CF29" w:rsidR="00DC4638" w:rsidRPr="00672645" w:rsidRDefault="00DC4638" w:rsidP="00986C07">
      <w:pPr>
        <w:spacing w:after="120" w:line="240" w:lineRule="auto"/>
        <w:jc w:val="center"/>
        <w:rPr>
          <w:rFonts w:ascii="Tacteing" w:hAnsi="Tacteing" w:cs="DaunPenh"/>
          <w:sz w:val="28"/>
          <w:szCs w:val="28"/>
          <w:lang w:val="ca-ES"/>
        </w:rPr>
      </w:pPr>
      <w:r w:rsidRPr="00672645">
        <w:rPr>
          <w:rFonts w:ascii="Tacteing" w:hAnsi="Tacteing" w:cs="DaunPenh"/>
          <w:sz w:val="28"/>
          <w:szCs w:val="28"/>
          <w:lang w:val="ca-ES"/>
        </w:rPr>
        <w:t>3</w:t>
      </w:r>
    </w:p>
    <w:p w14:paraId="2DB1B953" w14:textId="0ED70989" w:rsidR="003A6041" w:rsidRPr="005A198F" w:rsidRDefault="003A6041" w:rsidP="00986C07">
      <w:pPr>
        <w:spacing w:after="120" w:line="240" w:lineRule="auto"/>
        <w:jc w:val="center"/>
        <w:rPr>
          <w:rFonts w:ascii="Khmer MEF2" w:hAnsi="Khmer MEF2" w:cs="Khmer MEF2"/>
          <w:b/>
          <w:bCs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កិច្ចសន្យាជួលដី</w:t>
      </w:r>
    </w:p>
    <w:p w14:paraId="513DC91C" w14:textId="2FD86CB2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  <w:cs/>
        </w:rPr>
      </w:pPr>
      <w:r w:rsidRPr="00672645">
        <w:rPr>
          <w:rFonts w:ascii="Khmer MEF1" w:hAnsi="Khmer MEF1" w:cs="Khmer MEF1"/>
          <w:sz w:val="24"/>
          <w:szCs w:val="24"/>
          <w:cs/>
        </w:rPr>
        <w:t xml:space="preserve">ឈ្មោះ 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អ៊ូ ចាន់ដារ៉ា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ភេទ ប្រុស កើតថ្ងៃទី ០១ ខែ ០១ ឆ្នាំ ១៩៦៨ កាន់អត្តសញ្ញាណប័ណ្ណលេខ ០១០០៦៦៧៦១(០១) ចុះថ្ងៃទី ០៣ ខែ ១០ ឆ្នាំ ២០១៤ និងប្រពន្ធឈ្មោះ 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ប៉ិច កាទី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កើតថ្ងៃទី ០៣ ខែ ០១ ឆ្នាំ ១៩៦៩ កាន់អត្តសញ្ញាណប័ណ្ណលេខ ០១០០៣០៩៣២(០១) ចុះថ្ងៃទី ០៣ ខែ ១០ ឆ្នាំ ២០១៤ មានអាសយដ្ឋាន ផ្ទះលេខ ១៩ </w:t>
      </w:r>
      <w:r w:rsidRPr="00672645">
        <w:rPr>
          <w:rFonts w:ascii="Khmer MEF1" w:hAnsi="Khmer MEF1" w:cs="Khmer MEF1"/>
          <w:sz w:val="24"/>
          <w:szCs w:val="24"/>
        </w:rPr>
        <w:t>BE</w:t>
      </w:r>
      <w:r w:rsidRPr="00672645">
        <w:rPr>
          <w:rFonts w:ascii="Khmer MEF1" w:hAnsi="Khmer MEF1" w:cs="Khmer MEF1"/>
          <w:sz w:val="24"/>
          <w:szCs w:val="24"/>
          <w:cs/>
        </w:rPr>
        <w:t>0</w:t>
      </w:r>
      <w:r w:rsidRPr="00672645">
        <w:rPr>
          <w:rFonts w:ascii="Khmer MEF1" w:hAnsi="Khmer MEF1" w:cs="Khmer MEF1"/>
          <w:sz w:val="24"/>
          <w:szCs w:val="24"/>
        </w:rPr>
        <w:t xml:space="preserve"> E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1 សង្កាត់ទំនប់ទឹក ខណ្ឌបឹងកេងកង រាជធានីភ្នំពេញ ជាម្ចាស់ដី ហៅកាត់ថា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តាគី ក</w:t>
      </w:r>
      <w:r w:rsidR="00672645" w:rsidRPr="00672645">
        <w:rPr>
          <w:rFonts w:ascii="Khmer MEF1" w:hAnsi="Khmer MEF1" w:cs="Khmer MEF1"/>
          <w:sz w:val="24"/>
          <w:szCs w:val="24"/>
          <w:cs/>
        </w:rPr>
        <w:t>”</w:t>
      </w:r>
      <w:r w:rsidR="00672645" w:rsidRPr="00672645">
        <w:rPr>
          <w:rFonts w:ascii="Khmer MEF1" w:hAnsi="Khmer MEF1" w:cs="Khmer MEF1"/>
          <w:sz w:val="24"/>
          <w:szCs w:val="24"/>
        </w:rPr>
        <w:t xml:space="preserve"> </w:t>
      </w:r>
      <w:r w:rsidR="00672645" w:rsidRPr="00672645">
        <w:rPr>
          <w:rFonts w:ascii="Khmer MEF1" w:hAnsi="Khmer MEF1" w:cs="Khmer MEF1" w:hint="cs"/>
          <w:sz w:val="24"/>
          <w:szCs w:val="24"/>
          <w:cs/>
        </w:rPr>
        <w:t>។</w:t>
      </w:r>
    </w:p>
    <w:p w14:paraId="55AC54BC" w14:textId="72D6FA30" w:rsidR="003A6041" w:rsidRPr="005A198F" w:rsidRDefault="003A6041" w:rsidP="00986C07">
      <w:pPr>
        <w:spacing w:after="120" w:line="240" w:lineRule="auto"/>
        <w:jc w:val="center"/>
        <w:rPr>
          <w:rFonts w:ascii="Khmer MEF2" w:hAnsi="Khmer MEF2" w:cs="Khmer MEF2"/>
          <w:b/>
          <w:bCs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និង</w:t>
      </w:r>
    </w:p>
    <w:p w14:paraId="3CD2B3FF" w14:textId="765A80CF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1" w:hAnsi="Khmer MEF1" w:cs="Khmer MEF1"/>
          <w:sz w:val="24"/>
          <w:szCs w:val="24"/>
          <w:cs/>
        </w:rPr>
        <w:t xml:space="preserve">ឈ្មោះ 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ចឹង ចៀង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ភេទ ប្រុស កើតថ្ងៃទី ១១ ខែ ០៨ ឆ្នាំ ១៩៦៥ កាន់អត្តសញ្ញាណប័ណ្ណលេខ ០១១៣៤៤៦២៥ ចុះថ្ងៃទី ១០ ខែ ០២ ឆ្នាំ ២០១៤ មានអាសយដ្ឋាន ផ្លូវលេខ បេតុង ភូមិដួង សង្កាត់ព្រែកព្នៅ ខណ្ឌ ព្រែកព្នៅ រាជធានីភ្នំពេញ ជាអ្នកជួល ហៅកាត់ថា 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ភាគី ខ</w:t>
      </w:r>
      <w:r w:rsidRPr="00672645">
        <w:rPr>
          <w:rFonts w:ascii="Khmer MEF1" w:hAnsi="Khmer MEF1" w:cs="Khmer MEF1"/>
          <w:sz w:val="24"/>
          <w:szCs w:val="24"/>
          <w:cs/>
        </w:rPr>
        <w:t>”។</w:t>
      </w:r>
    </w:p>
    <w:p w14:paraId="6C28E5EE" w14:textId="56BA2312" w:rsidR="003A6041" w:rsidRPr="005A198F" w:rsidRDefault="003A6041" w:rsidP="00986C07">
      <w:pPr>
        <w:spacing w:after="120" w:line="240" w:lineRule="auto"/>
        <w:jc w:val="center"/>
        <w:rPr>
          <w:rFonts w:ascii="Khmer MEF2" w:hAnsi="Khmer MEF2" w:cs="Khmer MEF2"/>
          <w:b/>
          <w:bCs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ភាគីទាំងពីរបានព្រមព្រៀងគ្នាដែលមានខ្លឹមសារដូចតទៅ</w:t>
      </w:r>
    </w:p>
    <w:p w14:paraId="2D98D65E" w14:textId="3DE04613" w:rsidR="003A6041" w:rsidRPr="005A198F" w:rsidRDefault="003A6041" w:rsidP="00986C07">
      <w:pPr>
        <w:spacing w:after="120" w:line="240" w:lineRule="auto"/>
        <w:rPr>
          <w:rFonts w:ascii="Khmer MEF2" w:hAnsi="Khmer MEF2" w:cs="Khmer MEF2"/>
          <w:b/>
          <w:bCs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ប្រការ ១៖ ឆន្ទៈរបស់គូភាគី</w:t>
      </w:r>
    </w:p>
    <w:p w14:paraId="3EECA62C" w14:textId="575896CA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 xml:space="preserve">១.១ </w:t>
      </w:r>
      <w:r w:rsidRPr="00672645">
        <w:rPr>
          <w:rFonts w:ascii="Khmer MEF1" w:hAnsi="Khmer MEF1" w:cs="Khmer MEF1"/>
          <w:sz w:val="24"/>
          <w:szCs w:val="24"/>
          <w:cs/>
        </w:rPr>
        <w:t>ភាគី 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1" w:hAnsi="Khmer MEF1" w:cs="Khmer MEF1"/>
          <w:sz w:val="24"/>
          <w:szCs w:val="24"/>
          <w:cs/>
        </w:rPr>
        <w:t>” បានយល់ព្រមជួលដីអោយទៅភាគី 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1" w:hAnsi="Khmer MEF1" w:cs="Khmer MEF1"/>
          <w:sz w:val="24"/>
          <w:szCs w:val="24"/>
          <w:cs/>
        </w:rPr>
        <w:t>” ដែលមានវិញ្ញាបនបត្រសំគាល់ម្ចាស់អចលនវត្ថុ លេខ ១២០៧០១១២-០៣២៣ ចុះថ្ងៃទី ២០ ខែ សីហា ឆ្នាំ ២០០៧ និងវិញ្ញាបនបត្រសំគាល់ម្ចាស់អចលនវត្ថុលេខ ១២០៧០១១២-០៣២២ ចុះថ្ងៃទី ២០ ខែ សីហា ឆ្នាំ ២០០៧ ទំហំសរុប ៩០៨ ម” ដែលមានទីតាំងស្ថិតនៅ ភូមិ ត្រពាំងរាំងចាស់ សង្កាត់ឈ្មួញ ខណ្ឌសែនសុខ រាជធានីភ្នំពេញ ដើម្បីធ្វើអាជីវកម្មស្របច្បាប់ក្នុងតម្លៃព្រមព្រៀង គ្នាដូចមានចែងក្នុងប្រការ ៣ នៃកិច្ចសន្យានេះ។</w:t>
      </w:r>
    </w:p>
    <w:p w14:paraId="69BDDF82" w14:textId="77777777" w:rsidR="00F73FB9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 xml:space="preserve">១.២ 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ភាគី </w:t>
      </w:r>
      <w:r w:rsidRPr="00672645">
        <w:rPr>
          <w:rFonts w:ascii="Khmer MEF2" w:hAnsi="Khmer MEF2" w:cs="Khmer MEF2"/>
          <w:sz w:val="24"/>
          <w:szCs w:val="24"/>
          <w:cs/>
        </w:rPr>
        <w:t>“ខ”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បានយល់ព្រមជួលដីពីភាគី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ដែលមានវិញ្ញាបនបត្រសំគាល់ម្ចាស់អចលនវត្ថុលេខ ១២០៧០១១២-០៣២៣ ចុះថ្ងៃទី ២០ ខែ សីហា ឆ្នាំ ២០០៧ និងវិញ្ញាបនបត្រសំគាល់ម្ចាស់អចលនវត្ថុលេខ ១២០៧០១១២-០៣២២ ចុះថ្ងៃទី ២០ ខែ សីហា ឆ្នាំ ២០០៧ ទំហំសរុប ៩០៨ ម” ដើម្បីប្រកបអាជីវកម្មស្របច្បាប់ នៃព្រះរាជាណាចក្រកម្ពុជា។</w:t>
      </w:r>
    </w:p>
    <w:p w14:paraId="71F948F3" w14:textId="34345DC3" w:rsidR="003A6041" w:rsidRPr="005A198F" w:rsidRDefault="003A6041" w:rsidP="00986C07">
      <w:pPr>
        <w:spacing w:after="120" w:line="240" w:lineRule="auto"/>
        <w:rPr>
          <w:rFonts w:ascii="Khmer MEF2" w:hAnsi="Khmer MEF2" w:cs="Khmer MEF2"/>
          <w:b/>
          <w:bCs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ប្រការ ២៖ ថេរៈវេលានៃកិច្ចសន្យាជួល</w:t>
      </w:r>
    </w:p>
    <w:p w14:paraId="18C60637" w14:textId="77777777" w:rsidR="003305AF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 xml:space="preserve">២.១ </w:t>
      </w:r>
      <w:r w:rsidRPr="00672645">
        <w:rPr>
          <w:rFonts w:ascii="Khmer MEF1" w:hAnsi="Khmer MEF1" w:cs="Khmer MEF1"/>
          <w:sz w:val="24"/>
          <w:szCs w:val="24"/>
          <w:cs/>
        </w:rPr>
        <w:t>កិច្ចសន្យាជួលដីដូចមានចែងក្នុងប្រការទខាងលើ មានប្រសិទ្ធិភាពរយៈពេល ០</w:t>
      </w:r>
      <w:r w:rsidR="00672645">
        <w:rPr>
          <w:rFonts w:ascii="Khmer MEF1" w:hAnsi="Khmer MEF1" w:cs="Khmer MEF1" w:hint="cs"/>
          <w:sz w:val="24"/>
          <w:szCs w:val="24"/>
          <w:cs/>
        </w:rPr>
        <w:t>៣</w:t>
      </w:r>
      <w:r w:rsidRPr="00672645">
        <w:rPr>
          <w:rFonts w:ascii="Khmer MEF1" w:hAnsi="Khmer MEF1" w:cs="Khmer MEF1"/>
          <w:sz w:val="24"/>
          <w:szCs w:val="24"/>
          <w:cs/>
        </w:rPr>
        <w:t>ឆ្នាំ (ប</w:t>
      </w:r>
      <w:r w:rsidR="00672645">
        <w:rPr>
          <w:rFonts w:ascii="Khmer MEF1" w:hAnsi="Khmer MEF1" w:cs="Khmer MEF1" w:hint="cs"/>
          <w:sz w:val="24"/>
          <w:szCs w:val="24"/>
          <w:cs/>
        </w:rPr>
        <w:t>ី</w:t>
      </w:r>
      <w:r w:rsidRPr="00672645">
        <w:rPr>
          <w:rFonts w:ascii="Khmer MEF1" w:hAnsi="Khmer MEF1" w:cs="Khmer MEF1"/>
          <w:sz w:val="24"/>
          <w:szCs w:val="24"/>
          <w:cs/>
        </w:rPr>
        <w:t>ឆ្នាំ) ដោយ ចាប់ផ្តើមគិតចាប់ពីថ្ងៃទី ០៥ ខែ ឧសភា ឆ្នាំ ២០២៤ រហូតដល់ថ្ងៃទី ០៥ ខែ ឧសភា ឆ្នាំ ២០២</w:t>
      </w:r>
      <w:r w:rsidR="00672645">
        <w:rPr>
          <w:rFonts w:ascii="Khmer MEF1" w:hAnsi="Khmer MEF1" w:cs="Khmer MEF1" w:hint="cs"/>
          <w:sz w:val="24"/>
          <w:szCs w:val="24"/>
          <w:cs/>
        </w:rPr>
        <w:t>៧</w:t>
      </w:r>
      <w:r w:rsidRPr="00672645">
        <w:rPr>
          <w:rFonts w:ascii="Khmer MEF1" w:hAnsi="Khmer MEF1" w:cs="Khmer MEF1"/>
          <w:sz w:val="24"/>
          <w:szCs w:val="24"/>
          <w:cs/>
        </w:rPr>
        <w:t>។</w:t>
      </w:r>
    </w:p>
    <w:p w14:paraId="43B64A72" w14:textId="143A39BF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២.២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កិច្ចសន្យាជួលនេះអាចបន្តទៀតបានអាស្រ័យលើការពិភាក្សាគ្នារបស់គូភាគីឡើងវិញ។ ក្នុងករណី 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ចង់បន្ត រឺ បញ្ឈប់កិច្ចសន្យាជួលនេះ 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ត្រូវជូនដំណឹងអោយភាគី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ក្នុងរយៈពេល ០២ខែ (ពីរ ខែ) មុនផុតកាលកំណត់បញ្ចប់កិច្ចសន្យាជួលនេះ។</w:t>
      </w:r>
    </w:p>
    <w:p w14:paraId="5E2AE505" w14:textId="633304D7" w:rsidR="003A6041" w:rsidRPr="005A198F" w:rsidRDefault="003A6041" w:rsidP="00986C07">
      <w:pPr>
        <w:spacing w:after="120" w:line="240" w:lineRule="auto"/>
        <w:ind w:firstLine="720"/>
        <w:rPr>
          <w:rFonts w:ascii="Khmer MEF2" w:hAnsi="Khmer MEF2" w:cs="Khmer MEF2"/>
          <w:b/>
          <w:bCs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lastRenderedPageBreak/>
        <w:t>ប្រការ ៣ ៖ ថ្លៃឈ្នួល និងការទូទាត់</w:t>
      </w:r>
    </w:p>
    <w:p w14:paraId="6B574C02" w14:textId="0ECC04C2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1" w:hAnsi="Khmer MEF1" w:cs="Khmer MEF1"/>
          <w:sz w:val="24"/>
          <w:szCs w:val="24"/>
          <w:cs/>
        </w:rPr>
        <w:t>ភាគីទាំងពីរបានឯកភាពអំពីតម្លៃឈ្នួលដូចខាងក្រោមៈ</w:t>
      </w:r>
    </w:p>
    <w:p w14:paraId="55CE9166" w14:textId="7BC06491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៣.១</w:t>
      </w:r>
      <w:r w:rsidRPr="00672645">
        <w:rPr>
          <w:rFonts w:ascii="Khmer MEF1" w:hAnsi="Khmer MEF1" w:cs="Khmer MEF1"/>
          <w:sz w:val="24"/>
          <w:szCs w:val="24"/>
          <w:cs/>
        </w:rPr>
        <w:t>- ថ្លៃឈ្នួលប្រចាំខែគឺ 500</w:t>
      </w:r>
      <w:r w:rsidRPr="00672645">
        <w:rPr>
          <w:rFonts w:ascii="Khmer MEF1" w:hAnsi="Khmer MEF1" w:cs="Khmer MEF1"/>
          <w:sz w:val="24"/>
          <w:szCs w:val="24"/>
        </w:rPr>
        <w:t xml:space="preserve"> USD (</w:t>
      </w:r>
      <w:r w:rsidRPr="00672645">
        <w:rPr>
          <w:rFonts w:ascii="Khmer MEF1" w:hAnsi="Khmer MEF1" w:cs="Khmer MEF1"/>
          <w:sz w:val="24"/>
          <w:szCs w:val="24"/>
          <w:cs/>
        </w:rPr>
        <w:t>ប្រាំរយដុល្លារអាមេរិក) ក្នុងមួយខែចាប់ពីថ្ងៃទី ទី០៥ ខែឧសភា ឆ្នាំ ២០២៤ រហូតដល់ថ្ងៃទី ទី ០៥ ខែឧសភា ឆ្នាំ ២០២</w:t>
      </w:r>
      <w:r w:rsidR="00672645">
        <w:rPr>
          <w:rFonts w:ascii="Khmer MEF1" w:hAnsi="Khmer MEF1" w:cs="Khmer MEF1" w:hint="cs"/>
          <w:sz w:val="24"/>
          <w:szCs w:val="24"/>
          <w:cs/>
        </w:rPr>
        <w:t>៧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។</w:t>
      </w:r>
    </w:p>
    <w:p w14:paraId="316B2D75" w14:textId="46368CE2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៣</w:t>
      </w:r>
      <w:r w:rsidR="00F73FB9" w:rsidRPr="005A198F">
        <w:rPr>
          <w:rFonts w:ascii="Khmer MEF2" w:hAnsi="Khmer MEF2" w:cs="Khmer MEF2"/>
          <w:b/>
          <w:bCs/>
          <w:sz w:val="24"/>
          <w:szCs w:val="24"/>
        </w:rPr>
        <w:t>.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២</w:t>
      </w:r>
      <w:r w:rsidRPr="00672645">
        <w:rPr>
          <w:rFonts w:ascii="Khmer MEF2" w:hAnsi="Khmer MEF2" w:cs="Khmer MEF2"/>
          <w:sz w:val="24"/>
          <w:szCs w:val="24"/>
          <w:cs/>
        </w:rPr>
        <w:t>-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ត្រូវបង់ប្រាក់ឈ្នួលជូនភាគី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នៅមុនថ្ងៃទី ១០ រៀងរាល់ខែនីមួយៗ ។</w:t>
      </w:r>
    </w:p>
    <w:p w14:paraId="781A701F" w14:textId="35C79E35" w:rsidR="003A6041" w:rsidRPr="00672645" w:rsidRDefault="003A6041" w:rsidP="00986C07">
      <w:pPr>
        <w:spacing w:after="120" w:line="240" w:lineRule="auto"/>
        <w:rPr>
          <w:rFonts w:ascii="Khmer MEF1" w:hAnsi="Khmer MEF1" w:cs="Khmer MEF1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៣.៣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និងភាគី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បានព្រមព្រៀងជួលដីដូចមានចែងក្នុងប្រការទខាងលើ ដោយកំណត់ការបង់ ប្រាក់ឈ្នួល និងការចាប់ផ្តើមបង់ប្រាក់ឈ្នួលដោយភាគី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ហើយប្រាក់ឈ្នួលនឹងគិតចាប់ ពីថ្ងៃទី០៥ ខែ ឧសភា ឆ្នាំ ២០២៤ នេះតទៅ។</w:t>
      </w:r>
    </w:p>
    <w:p w14:paraId="6DF3A4F2" w14:textId="4D88D2BC" w:rsidR="003A6041" w:rsidRPr="00672645" w:rsidRDefault="003A6041" w:rsidP="00986C07">
      <w:pPr>
        <w:spacing w:after="120" w:line="240" w:lineRule="auto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>៣.៤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យល់ព្រមកក់ប្រាក់ជូនភាគី </w:t>
      </w:r>
      <w:r w:rsidRPr="00672645">
        <w:rPr>
          <w:rFonts w:ascii="Khmer MEF2" w:hAnsi="Khmer MEF2" w:cs="Khmer MEF2"/>
          <w:sz w:val="24"/>
          <w:szCs w:val="24"/>
          <w:cs/>
        </w:rPr>
        <w:t>“ក”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ចំនួនដែលស្មើនឹងថ្លៃឈ្នួលចំនួន ១០០០ ដុល្លាអាមេរិក (មួយពាន់ដុល្លាអាមេរិក)) និងបង់ប្រាក់ឈ្នួលមុនមួយខែ ៥០០</w:t>
      </w:r>
      <w:r w:rsidRPr="00672645">
        <w:rPr>
          <w:rFonts w:ascii="Khmer MEF1" w:hAnsi="Khmer MEF1" w:cs="Khmer MEF1"/>
          <w:sz w:val="24"/>
          <w:szCs w:val="24"/>
        </w:rPr>
        <w:t>USD (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សម្រាប់ខែឧសភា) ជូនភាគី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នៅថ្ងៃចុះកិច្ច សន្យានេះ ។ ចំពោះប្រាក់កក់ភាគី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យល់ព្រមប្រគល់ជូនភាគី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នៅថ្ងៃចុះកិច្ចសន្យានេះដើម្បី ធានាលើការ ជួលដីខាងលើ។ ចំពោះប្រាក់កក់ទាំងអស់ខាងលើនឹងប្រគល់ជូនភាគី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វិញនៅពេលកិច្ចសន្យា ត្រូវបញ្ចប់ និង ក្នុងលក្ខខណ្ឌដែលភាគី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បានទូទាត់បន្ទុកទាំងឡាយព្រមទាំងបានអនុវត្តន៍ត្រឹមត្រូវ និងពេញ លេញតាម កាតព្វកិច្ចទាំងឡា</w:t>
      </w:r>
      <w:r w:rsidR="00F73FB9" w:rsidRPr="00672645">
        <w:rPr>
          <w:rFonts w:ascii="Khmer MEF1" w:hAnsi="Khmer MEF1" w:cs="Khmer MEF1" w:hint="cs"/>
          <w:sz w:val="24"/>
          <w:szCs w:val="24"/>
          <w:cs/>
        </w:rPr>
        <w:t>យ</w:t>
      </w:r>
      <w:r w:rsidRPr="00672645">
        <w:rPr>
          <w:rFonts w:ascii="Khmer MEF1" w:hAnsi="Khmer MEF1" w:cs="Khmer MEF1"/>
          <w:sz w:val="24"/>
          <w:szCs w:val="24"/>
          <w:cs/>
        </w:rPr>
        <w:t>ដែលមានចែងក្នុងកិច្ចសន្យានេះ។</w:t>
      </w:r>
    </w:p>
    <w:p w14:paraId="58051B8B" w14:textId="4EA92D6B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 xml:space="preserve">៣.៥ 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ប្រសិនបើភាគី </w:t>
      </w:r>
      <w:r w:rsidRPr="00672645">
        <w:rPr>
          <w:rFonts w:ascii="Khmer MEF2" w:hAnsi="Khmer MEF2" w:cs="Khmer MEF2"/>
          <w:sz w:val="24"/>
          <w:szCs w:val="24"/>
          <w:cs/>
        </w:rPr>
        <w:t>“ខ”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យឺតយ៉ាវបង់ប្រាក់ឈ្នួលតាមការកំណត់ ភាគី </w:t>
      </w:r>
      <w:r w:rsidRPr="00672645">
        <w:rPr>
          <w:rFonts w:ascii="Khmer MEF2" w:hAnsi="Khmer MEF2" w:cs="Khmer MEF2"/>
          <w:sz w:val="24"/>
          <w:szCs w:val="24"/>
          <w:cs/>
        </w:rPr>
        <w:t>“ខ”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ត្រូវជូនដំណឹងអំពីការយឺត យ៉ាវនេះទៅឲ្យភាគី </w:t>
      </w:r>
      <w:r w:rsidRPr="00672645">
        <w:rPr>
          <w:rFonts w:ascii="Khmer MEF2" w:hAnsi="Khmer MEF2" w:cs="Khmer MEF2"/>
          <w:sz w:val="24"/>
          <w:szCs w:val="24"/>
          <w:cs/>
        </w:rPr>
        <w:t>“ក”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។ ប្រសិនបើភាគី </w:t>
      </w:r>
      <w:r w:rsidRPr="00672645">
        <w:rPr>
          <w:rFonts w:ascii="Khmer MEF2" w:hAnsi="Khmer MEF2" w:cs="Khmer MEF2"/>
          <w:sz w:val="24"/>
          <w:szCs w:val="24"/>
          <w:cs/>
        </w:rPr>
        <w:t>“ខ”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នៅតែខកខានបង់ប្រាក់ឈ្នួលលើសពីមួយខែ ភាគី </w:t>
      </w:r>
      <w:r w:rsidRPr="00672645">
        <w:rPr>
          <w:rFonts w:ascii="Khmer MEF2" w:hAnsi="Khmer MEF2" w:cs="Khmer MEF2"/>
          <w:sz w:val="24"/>
          <w:szCs w:val="24"/>
          <w:cs/>
        </w:rPr>
        <w:t>“ខ”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នឹងត្រូវបង់ ប្រាក់ពិន័យចំនួន៥០ដុល្លាអាមេរិក ក្នុងមួយថ្ងៃទៅឲ្យភាគី 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1" w:hAnsi="Khmer MEF1" w:cs="Khmer MEF1"/>
          <w:sz w:val="24"/>
          <w:szCs w:val="24"/>
          <w:cs/>
        </w:rPr>
        <w:t>” ។</w:t>
      </w:r>
    </w:p>
    <w:p w14:paraId="7F5F9847" w14:textId="16CF9404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 xml:space="preserve">៣.៦ 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ប្រសិនបើភាគី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នៅតែខកខានមិនបានបង់ប្រាក់ឈ្នួលប្រចាំខែ និងប្រាក់ពិន័យក្នុងរយៈពេល១ ខែនោះភាគី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មានសិទ្ធិរំលាយកិច្ចសន្យានេះជាឯកតោភាគី ហើយប្រាក់កក់ដែលបានចែងក្នុងប្រការ៣.៤ នឹង ក្លាយជាកម្មសិទ្ធិស្របច្បាប់របស់ភាគី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។ ក្នុងករណីនេះភាគី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ត្រូវប្រគល់ដី និងសំណង់ទាំងឡាយ ដែល បានជួលដូចចែងក្នុងប្រការមួយខាងលើឲ្យភាគី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គ្រប់គ្រងវិញដោយគ្មានលក្ខខណ្ឌ។ ប្រសិនបើភាគី </w:t>
      </w:r>
      <w:r w:rsidRPr="00672645">
        <w:rPr>
          <w:rFonts w:ascii="Khmer MEF2" w:hAnsi="Khmer MEF2" w:cs="Khmer MEF2"/>
          <w:sz w:val="24"/>
          <w:szCs w:val="24"/>
          <w:cs/>
        </w:rPr>
        <w:t>“ក”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កែ ប្រែបញ្ឈប់ការជួលដីមុនកិច្ចសន្យាជួលនោះភាគី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ត្រូវសងប្រាក់កក់ទៅភាគី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វិញចំនួនមួយគុណនឹង</w:t>
      </w:r>
      <w:r w:rsidR="00D27A59">
        <w:rPr>
          <w:rFonts w:ascii="Khmer MEF1" w:hAnsi="Khmer MEF1" w:cs="Khmer MEF1" w:hint="cs"/>
          <w:sz w:val="24"/>
          <w:szCs w:val="24"/>
          <w:cs/>
        </w:rPr>
        <w:t>ពីរ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ដងនៃប្រាក់កក់។</w:t>
      </w:r>
    </w:p>
    <w:p w14:paraId="70B20948" w14:textId="24B88B3D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 xml:space="preserve">៣.៧ </w:t>
      </w:r>
      <w:r w:rsidRPr="00672645">
        <w:rPr>
          <w:rFonts w:ascii="Khmer MEF1" w:hAnsi="Khmer MEF1" w:cs="Khmer MEF1"/>
          <w:sz w:val="24"/>
          <w:szCs w:val="24"/>
          <w:cs/>
        </w:rPr>
        <w:t>ប្រសិនបើភាគី 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” ត្រូវការលក់ដីដែលជួលនេះ 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ក</w:t>
      </w:r>
      <w:r w:rsidRPr="00672645">
        <w:rPr>
          <w:rFonts w:ascii="Khmer MEF2" w:hAnsi="Khmer MEF2" w:cs="Khmer MEF2"/>
          <w:sz w:val="24"/>
          <w:szCs w:val="24"/>
          <w:cs/>
        </w:rPr>
        <w:t xml:space="preserve">” 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ត្រូវជូនដំណឹងទៅភាគីទៅភាគី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រយៈពេលមួយខែមុន និងត្រូវសងប្រាក់កក់ចំនួន ១០០០ ដុល្លាអាមេរិក (មួយពាន់ដុល្លាអាមេរិក) ជូនទៅទៅភាគី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វិញ ហើយភាគី មិនមានសិទ្ធិទាមទារសំណងជំងឺចិត្តអ្វីឡើយ ។</w:t>
      </w:r>
    </w:p>
    <w:p w14:paraId="1DB3338C" w14:textId="56C2610D" w:rsidR="003A6041" w:rsidRPr="00672645" w:rsidRDefault="003A6041" w:rsidP="00986C07">
      <w:pPr>
        <w:spacing w:after="120" w:line="240" w:lineRule="auto"/>
        <w:ind w:firstLine="720"/>
        <w:rPr>
          <w:rFonts w:ascii="Khmer MEF2" w:hAnsi="Khmer MEF2" w:cs="Khmer MEF2"/>
          <w:sz w:val="24"/>
          <w:szCs w:val="24"/>
        </w:rPr>
      </w:pP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ប្រការ ៤៖ សិទ្ធិ និងកាតព្វកិច្ចរបស់ភាគី</w:t>
      </w:r>
      <w:r w:rsidRPr="00672645">
        <w:rPr>
          <w:rFonts w:ascii="Khmer MEF2" w:hAnsi="Khmer MEF2" w:cs="Khmer MEF2"/>
          <w:sz w:val="24"/>
          <w:szCs w:val="24"/>
          <w:cs/>
        </w:rPr>
        <w:t xml:space="preserve"> 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</w:p>
    <w:p w14:paraId="7ECD5267" w14:textId="77777777" w:rsidR="003A6041" w:rsidRPr="00672645" w:rsidRDefault="003A6041" w:rsidP="00986C07">
      <w:pPr>
        <w:spacing w:after="120" w:line="240" w:lineRule="auto"/>
        <w:ind w:firstLine="720"/>
        <w:rPr>
          <w:rFonts w:ascii="Khmer MEF1" w:hAnsi="Khmer MEF1" w:cs="Khmer MEF1"/>
          <w:sz w:val="24"/>
          <w:szCs w:val="24"/>
        </w:rPr>
      </w:pPr>
      <w:r w:rsidRPr="00672645">
        <w:rPr>
          <w:rFonts w:ascii="Khmer MEF2" w:hAnsi="Khmer MEF2" w:cs="Khmer MEF2"/>
          <w:sz w:val="24"/>
          <w:szCs w:val="24"/>
          <w:cs/>
        </w:rPr>
        <w:t xml:space="preserve">៤.១ 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ភាគី </w:t>
      </w:r>
      <w:r w:rsidRPr="00672645">
        <w:rPr>
          <w:rFonts w:ascii="Khmer MEF2" w:hAnsi="Khmer MEF2" w:cs="Khmer MEF2"/>
          <w:sz w:val="24"/>
          <w:szCs w:val="24"/>
          <w:cs/>
        </w:rPr>
        <w:t>“</w:t>
      </w:r>
      <w:r w:rsidRPr="005A198F">
        <w:rPr>
          <w:rFonts w:ascii="Khmer MEF2" w:hAnsi="Khmer MEF2" w:cs="Khmer MEF2"/>
          <w:b/>
          <w:bCs/>
          <w:sz w:val="24"/>
          <w:szCs w:val="24"/>
          <w:cs/>
        </w:rPr>
        <w:t>ខ</w:t>
      </w:r>
      <w:r w:rsidRPr="00672645">
        <w:rPr>
          <w:rFonts w:ascii="Khmer MEF2" w:hAnsi="Khmer MEF2" w:cs="Khmer MEF2"/>
          <w:sz w:val="24"/>
          <w:szCs w:val="24"/>
          <w:cs/>
        </w:rPr>
        <w:t>”</w:t>
      </w:r>
      <w:r w:rsidRPr="00672645">
        <w:rPr>
          <w:rFonts w:ascii="Khmer MEF1" w:hAnsi="Khmer MEF1" w:cs="Khmer MEF1"/>
          <w:sz w:val="24"/>
          <w:szCs w:val="24"/>
          <w:cs/>
        </w:rPr>
        <w:t xml:space="preserve"> ត្រូវប្រើប្រាស់ដីជួលអោយបានសមរម្យ និងមិនរំខានទៅដល់អ្នកជិតខាងឡើយ។</w:t>
      </w:r>
    </w:p>
    <w:p w14:paraId="25DF43BD" w14:textId="77777777" w:rsidR="003A6041" w:rsidRPr="00F73FB9" w:rsidRDefault="003A6041" w:rsidP="00986C07">
      <w:pPr>
        <w:spacing w:after="120" w:line="240" w:lineRule="auto"/>
        <w:ind w:firstLine="720"/>
        <w:rPr>
          <w:sz w:val="24"/>
          <w:szCs w:val="24"/>
        </w:rPr>
      </w:pPr>
    </w:p>
    <w:sectPr w:rsidR="003A6041" w:rsidRPr="00F73FB9" w:rsidSect="00672645">
      <w:pgSz w:w="11909" w:h="16834" w:code="9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F2BBB" w14:textId="77777777" w:rsidR="001C082E" w:rsidRDefault="001C082E" w:rsidP="00F07A80">
      <w:pPr>
        <w:spacing w:after="0" w:line="240" w:lineRule="auto"/>
      </w:pPr>
      <w:r>
        <w:separator/>
      </w:r>
    </w:p>
  </w:endnote>
  <w:endnote w:type="continuationSeparator" w:id="0">
    <w:p w14:paraId="7149076C" w14:textId="77777777" w:rsidR="001C082E" w:rsidRDefault="001C082E" w:rsidP="00F07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MEF2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MEF1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0D1A4E" w14:textId="77777777" w:rsidR="001C082E" w:rsidRDefault="001C082E" w:rsidP="00F07A80">
      <w:pPr>
        <w:spacing w:after="0" w:line="240" w:lineRule="auto"/>
      </w:pPr>
      <w:r>
        <w:separator/>
      </w:r>
    </w:p>
  </w:footnote>
  <w:footnote w:type="continuationSeparator" w:id="0">
    <w:p w14:paraId="6E3FAD4B" w14:textId="77777777" w:rsidR="001C082E" w:rsidRDefault="001C082E" w:rsidP="00F07A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41"/>
    <w:rsid w:val="001C082E"/>
    <w:rsid w:val="00262C13"/>
    <w:rsid w:val="003305AF"/>
    <w:rsid w:val="003A6041"/>
    <w:rsid w:val="005A198F"/>
    <w:rsid w:val="00672645"/>
    <w:rsid w:val="00736C1D"/>
    <w:rsid w:val="00986C07"/>
    <w:rsid w:val="009B794D"/>
    <w:rsid w:val="00A62C0C"/>
    <w:rsid w:val="00D2643B"/>
    <w:rsid w:val="00D27A59"/>
    <w:rsid w:val="00DC4638"/>
    <w:rsid w:val="00E67D1B"/>
    <w:rsid w:val="00F07A80"/>
    <w:rsid w:val="00F73FB9"/>
    <w:rsid w:val="00F9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6955"/>
  <w15:chartTrackingRefBased/>
  <w15:docId w15:val="{E6825FEB-4A2C-47AC-9B40-6DC29DAA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7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A80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F07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A80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2026-02-02T14:43:00Z</dcterms:created>
  <dcterms:modified xsi:type="dcterms:W3CDTF">2026-02-02T14:53:00Z</dcterms:modified>
</cp:coreProperties>
</file>