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МІНІСТЕРСТВО ОСВІТИ І НАУКИ, МОЛОДІ ТА СПОРТУ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НАЦІОНАЛЬНИЙ ТЕХНІЧНИЙ УНІВЕРСИТЕТ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“КИЇВСЬКИЙ ПОЛІТЕХНІЧНИЙ ІНСТИТУТ”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ФАКУЛЬТЕТ ПРИКЛАДНОЇ МАТЕМАТИКИ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Каф</w:t>
      </w:r>
      <w:r w:rsidR="00F458CB" w:rsidRPr="005348DA">
        <w:rPr>
          <w:sz w:val="24"/>
          <w:szCs w:val="24"/>
        </w:rPr>
        <w:t xml:space="preserve">едра системного програмування </w:t>
      </w:r>
      <w:r w:rsidR="00F458CB" w:rsidRPr="005348DA">
        <w:rPr>
          <w:sz w:val="24"/>
          <w:szCs w:val="24"/>
          <w:lang w:val="ru-RU"/>
        </w:rPr>
        <w:t>і</w:t>
      </w:r>
      <w:r w:rsidRPr="005348DA">
        <w:rPr>
          <w:sz w:val="24"/>
          <w:szCs w:val="24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5348DA" w:rsidRPr="00C5127D" w:rsidRDefault="005348DA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8C7CE8" w:rsidRPr="00B23889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  <w:r w:rsidRPr="00871888">
        <w:rPr>
          <w:b/>
          <w:sz w:val="36"/>
          <w:szCs w:val="36"/>
        </w:rPr>
        <w:t xml:space="preserve">Лабораторна </w:t>
      </w:r>
      <w:r w:rsidR="000E6A54" w:rsidRPr="00871888">
        <w:rPr>
          <w:b/>
          <w:sz w:val="36"/>
          <w:szCs w:val="36"/>
        </w:rPr>
        <w:t>робота №</w:t>
      </w:r>
      <w:r w:rsidR="00B23889">
        <w:rPr>
          <w:b/>
          <w:sz w:val="36"/>
          <w:szCs w:val="36"/>
          <w:lang w:val="ru-RU"/>
        </w:rPr>
        <w:t>3</w:t>
      </w:r>
    </w:p>
    <w:p w:rsidR="00871888" w:rsidRPr="00871888" w:rsidRDefault="00871888" w:rsidP="00871888">
      <w:pPr>
        <w:contextualSpacing/>
        <w:rPr>
          <w:b/>
          <w:sz w:val="32"/>
          <w:szCs w:val="32"/>
        </w:rPr>
      </w:pPr>
    </w:p>
    <w:p w:rsidR="008C7CE8" w:rsidRPr="00871888" w:rsidRDefault="00B23889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Ознайомлення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з методами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адресації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даних</w:t>
      </w:r>
      <w:proofErr w:type="spellEnd"/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</w:p>
    <w:p w:rsidR="008C7CE8" w:rsidRPr="00871888" w:rsidRDefault="00BC25B5" w:rsidP="008C7CE8">
      <w:pPr>
        <w:contextualSpacing/>
        <w:jc w:val="center"/>
        <w:rPr>
          <w:b/>
          <w:sz w:val="28"/>
          <w:szCs w:val="28"/>
        </w:rPr>
      </w:pPr>
      <w:r w:rsidRPr="00871888">
        <w:rPr>
          <w:b/>
          <w:sz w:val="28"/>
          <w:szCs w:val="28"/>
        </w:rPr>
        <w:t>Варіант №</w:t>
      </w:r>
      <w:r w:rsidR="00C5127D" w:rsidRPr="00871888">
        <w:rPr>
          <w:b/>
          <w:sz w:val="28"/>
          <w:szCs w:val="28"/>
        </w:rPr>
        <w:t>21</w:t>
      </w: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8C7CE8" w:rsidRPr="008C7CE8" w:rsidRDefault="00392E06" w:rsidP="00392E06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8C7CE8"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392E06">
        <w:rPr>
          <w:sz w:val="28"/>
          <w:szCs w:val="28"/>
          <w:lang w:val="ru-RU"/>
        </w:rPr>
        <w:t>51</w:t>
      </w:r>
    </w:p>
    <w:p w:rsidR="008C7CE8" w:rsidRPr="00BC25B5" w:rsidRDefault="00392E06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Тимошенко І.О.</w:t>
      </w:r>
    </w:p>
    <w:p w:rsidR="008C7CE8" w:rsidRDefault="008C7CE8" w:rsidP="00227C3B">
      <w:pPr>
        <w:contextualSpacing/>
        <w:jc w:val="right"/>
        <w:rPr>
          <w:sz w:val="28"/>
          <w:szCs w:val="28"/>
        </w:rPr>
      </w:pPr>
    </w:p>
    <w:p w:rsidR="00871888" w:rsidRPr="00BC25B5" w:rsidRDefault="00871888" w:rsidP="00227C3B">
      <w:pPr>
        <w:contextualSpacing/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392E06" w:rsidRDefault="00392E06" w:rsidP="008C7CE8">
      <w:pPr>
        <w:contextualSpacing/>
        <w:jc w:val="center"/>
        <w:rPr>
          <w:sz w:val="28"/>
          <w:szCs w:val="28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8C7CE8" w:rsidRPr="00691472" w:rsidRDefault="008C7CE8" w:rsidP="008C7CE8">
      <w:pPr>
        <w:contextualSpacing/>
        <w:jc w:val="center"/>
        <w:rPr>
          <w:sz w:val="24"/>
          <w:szCs w:val="24"/>
        </w:rPr>
      </w:pPr>
      <w:r w:rsidRPr="00691472">
        <w:rPr>
          <w:sz w:val="24"/>
          <w:szCs w:val="24"/>
        </w:rPr>
        <w:t>Київ</w:t>
      </w:r>
    </w:p>
    <w:p w:rsidR="00691472" w:rsidRDefault="00ED5898" w:rsidP="00691472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FD6589" w:rsidRDefault="00FD6589" w:rsidP="00691472">
      <w:pPr>
        <w:jc w:val="center"/>
        <w:rPr>
          <w:b/>
          <w:sz w:val="28"/>
          <w:szCs w:val="28"/>
        </w:rPr>
      </w:pPr>
      <w:r w:rsidRPr="00FD6589">
        <w:rPr>
          <w:b/>
          <w:sz w:val="28"/>
          <w:szCs w:val="28"/>
        </w:rPr>
        <w:lastRenderedPageBreak/>
        <w:t>Постановка задачі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1. Створити сегмент кодів (наприклад, з ім‘ям Code1), в якому реалізувати наступне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завдання: якщо сума індексів за адресами I1,I2,I3 парна, тоді в елемент масиву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А1[i1,i2,i3] записується сегментна частина логічної адреси цього елемента, а якщо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хоча б один з індексів непарний, тоді в елемент масиву А1[i1,i2,i3] записується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зміщення в сегменті цього елемента.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2. Створити ще один логічний сегмент даних (наприклад, з ім‘ям Data2), в якому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 xml:space="preserve">задати директиву </w:t>
      </w:r>
      <w:r w:rsidRPr="00B23889">
        <w:rPr>
          <w:rFonts w:ascii="Times New Roman" w:hAnsi="Times New Roman" w:cs="Times New Roman"/>
          <w:b/>
          <w:bCs/>
          <w:sz w:val="24"/>
          <w:szCs w:val="24"/>
        </w:rPr>
        <w:t xml:space="preserve">A2 </w:t>
      </w:r>
      <w:proofErr w:type="spellStart"/>
      <w:r w:rsidRPr="00B23889">
        <w:rPr>
          <w:rFonts w:ascii="Times New Roman" w:hAnsi="Times New Roman" w:cs="Times New Roman"/>
          <w:b/>
          <w:bCs/>
          <w:sz w:val="24"/>
          <w:szCs w:val="24"/>
        </w:rPr>
        <w:t>dw</w:t>
      </w:r>
      <w:proofErr w:type="spellEnd"/>
      <w:r w:rsidRPr="00B23889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00B23889">
        <w:rPr>
          <w:rFonts w:ascii="Times New Roman" w:hAnsi="Times New Roman" w:cs="Times New Roman"/>
          <w:b/>
          <w:bCs/>
          <w:sz w:val="24"/>
          <w:szCs w:val="24"/>
        </w:rPr>
        <w:t>dup</w:t>
      </w:r>
      <w:proofErr w:type="spellEnd"/>
      <w:r w:rsidRPr="00B23889">
        <w:rPr>
          <w:rFonts w:ascii="Times New Roman" w:hAnsi="Times New Roman" w:cs="Times New Roman"/>
          <w:b/>
          <w:bCs/>
          <w:sz w:val="24"/>
          <w:szCs w:val="24"/>
        </w:rPr>
        <w:t xml:space="preserve"> (5 </w:t>
      </w:r>
      <w:proofErr w:type="spellStart"/>
      <w:r w:rsidRPr="00B23889">
        <w:rPr>
          <w:rFonts w:ascii="Times New Roman" w:hAnsi="Times New Roman" w:cs="Times New Roman"/>
          <w:b/>
          <w:bCs/>
          <w:sz w:val="24"/>
          <w:szCs w:val="24"/>
        </w:rPr>
        <w:t>dup</w:t>
      </w:r>
      <w:proofErr w:type="spellEnd"/>
      <w:r w:rsidRPr="00B23889">
        <w:rPr>
          <w:rFonts w:ascii="Times New Roman" w:hAnsi="Times New Roman" w:cs="Times New Roman"/>
          <w:b/>
          <w:bCs/>
          <w:sz w:val="24"/>
          <w:szCs w:val="24"/>
        </w:rPr>
        <w:t xml:space="preserve"> (6 </w:t>
      </w:r>
      <w:proofErr w:type="spellStart"/>
      <w:r w:rsidRPr="00B23889">
        <w:rPr>
          <w:rFonts w:ascii="Times New Roman" w:hAnsi="Times New Roman" w:cs="Times New Roman"/>
          <w:b/>
          <w:bCs/>
          <w:sz w:val="24"/>
          <w:szCs w:val="24"/>
        </w:rPr>
        <w:t>dup</w:t>
      </w:r>
      <w:proofErr w:type="spellEnd"/>
      <w:r w:rsidRPr="00B23889">
        <w:rPr>
          <w:rFonts w:ascii="Times New Roman" w:hAnsi="Times New Roman" w:cs="Times New Roman"/>
          <w:b/>
          <w:bCs/>
          <w:sz w:val="24"/>
          <w:szCs w:val="24"/>
        </w:rPr>
        <w:t xml:space="preserve"> (0)))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3. Створити ще один логічний сегмент кодів (наприклад, з ім‘ям Code2), в якому за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допомогою ланцюгових команд переписати масив А1 в А2 та підрахувати в масиві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А2 кількість елементів, які не містять сегментні частини логічних адрес.</w:t>
      </w:r>
    </w:p>
    <w:p w:rsidR="00B23889" w:rsidRPr="00B23889" w:rsidRDefault="00B23889" w:rsidP="00B23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>Забезпечити безумовну передачу управління з сегменту Code1 в сегмент Code2 за</w:t>
      </w:r>
    </w:p>
    <w:p w:rsidR="00B23889" w:rsidRPr="00B23889" w:rsidRDefault="00B23889" w:rsidP="00B23889">
      <w:pPr>
        <w:jc w:val="both"/>
        <w:rPr>
          <w:sz w:val="24"/>
          <w:szCs w:val="24"/>
        </w:rPr>
      </w:pPr>
      <w:r w:rsidRPr="00B23889">
        <w:rPr>
          <w:rFonts w:ascii="Times New Roman" w:hAnsi="Times New Roman" w:cs="Times New Roman"/>
          <w:sz w:val="24"/>
          <w:szCs w:val="24"/>
        </w:rPr>
        <w:t xml:space="preserve">допомогою непрямої </w:t>
      </w:r>
      <w:proofErr w:type="spellStart"/>
      <w:r w:rsidRPr="00B23889">
        <w:rPr>
          <w:rFonts w:ascii="Times New Roman" w:hAnsi="Times New Roman" w:cs="Times New Roman"/>
          <w:sz w:val="24"/>
          <w:szCs w:val="24"/>
        </w:rPr>
        <w:t>міжсегментної</w:t>
      </w:r>
      <w:proofErr w:type="spellEnd"/>
      <w:r w:rsidRPr="00B23889">
        <w:rPr>
          <w:rFonts w:ascii="Times New Roman" w:hAnsi="Times New Roman" w:cs="Times New Roman"/>
          <w:sz w:val="24"/>
          <w:szCs w:val="24"/>
        </w:rPr>
        <w:t xml:space="preserve"> передачі управління.</w:t>
      </w:r>
    </w:p>
    <w:p w:rsidR="00253389" w:rsidRPr="00871888" w:rsidRDefault="00871888" w:rsidP="00B2388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</w:t>
      </w:r>
    </w:p>
    <w:p w:rsidR="00FD6589" w:rsidRDefault="00B23889" w:rsidP="00A83BE7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ru-RU"/>
        </w:rPr>
        <w:t>Код</w:t>
      </w:r>
      <w:r w:rsidR="00420D47">
        <w:rPr>
          <w:rFonts w:eastAsiaTheme="minorEastAsia"/>
          <w:b/>
          <w:sz w:val="28"/>
          <w:szCs w:val="28"/>
        </w:rPr>
        <w:t xml:space="preserve"> програми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.386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Data1 segment para use16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I1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dw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  <w:t>?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I2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dw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  <w:t>?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I3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dw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  <w:t>?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A1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dw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  <w:t>4 dup (5 dup (6 dup (0)))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Data1 ends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 xml:space="preserve">Code1 segment use16 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ASSUME </w:t>
      </w:r>
      <w:proofErr w:type="gramStart"/>
      <w:r w:rsidRPr="00B23889">
        <w:rPr>
          <w:rFonts w:eastAsiaTheme="minorEastAsia"/>
          <w:b/>
          <w:sz w:val="24"/>
          <w:szCs w:val="24"/>
          <w:lang w:val="en-US"/>
        </w:rPr>
        <w:t>CS:Code</w:t>
      </w:r>
      <w:proofErr w:type="gramEnd"/>
      <w:r w:rsidRPr="00B23889">
        <w:rPr>
          <w:rFonts w:eastAsiaTheme="minorEastAsia"/>
          <w:b/>
          <w:sz w:val="24"/>
          <w:szCs w:val="24"/>
          <w:lang w:val="en-US"/>
        </w:rPr>
        <w:t>1, DS:Data1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start: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Data1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>ds, ax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i1, 0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i2, 0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i3, 0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_loop: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imul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bx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i1, 5*6*2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imul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i2, 6*2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xor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, 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i3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shl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lea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di, [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+ 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]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i1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add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i2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add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i3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lastRenderedPageBreak/>
        <w:t xml:space="preserve"> 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test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>ax, 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jnz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short odd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mov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i1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test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>ax, 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jnz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short odd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i2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test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  <w:t>ax</w:t>
      </w:r>
      <w:r w:rsidRPr="00B23889">
        <w:rPr>
          <w:rFonts w:eastAsiaTheme="minorEastAsia"/>
          <w:b/>
          <w:sz w:val="24"/>
          <w:szCs w:val="24"/>
          <w:lang w:val="en-US"/>
        </w:rPr>
        <w:t>, 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jnz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short odd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lea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A1[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bx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+ di]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A1[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bx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+ di], 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jmp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short 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end_if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 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odd: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A1[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bx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+ di], ds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end_if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: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inc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>i3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cmp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i3, 6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jb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_loop 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i3, 0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inc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cmp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i2, 5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jb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_loop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i2, 0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inc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cmp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i1, 4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jb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_loop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jmp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far 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ptr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_label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Code1 ends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Data2 segment para use16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A2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dw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4 dup </w:t>
      </w:r>
      <w:proofErr w:type="gramStart"/>
      <w:r w:rsidRPr="00B23889">
        <w:rPr>
          <w:rFonts w:eastAsiaTheme="minorEastAsia"/>
          <w:b/>
          <w:sz w:val="24"/>
          <w:szCs w:val="24"/>
          <w:lang w:val="en-US"/>
        </w:rPr>
        <w:t>( 5</w:t>
      </w:r>
      <w:proofErr w:type="gramEnd"/>
      <w:r w:rsidRPr="00B23889">
        <w:rPr>
          <w:rFonts w:eastAsiaTheme="minorEastAsia"/>
          <w:b/>
          <w:sz w:val="24"/>
          <w:szCs w:val="24"/>
          <w:lang w:val="en-US"/>
        </w:rPr>
        <w:t xml:space="preserve"> dup (6 dup (0)))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Data2 ends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Code2 segment use16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_label </w:t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label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far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lastRenderedPageBreak/>
        <w:tab/>
        <w:t xml:space="preserve">Assume </w:t>
      </w:r>
      <w:proofErr w:type="gramStart"/>
      <w:r w:rsidRPr="00B23889">
        <w:rPr>
          <w:rFonts w:eastAsiaTheme="minorEastAsia"/>
          <w:b/>
          <w:sz w:val="24"/>
          <w:szCs w:val="24"/>
          <w:lang w:val="en-US"/>
        </w:rPr>
        <w:t>cs:Code</w:t>
      </w:r>
      <w:proofErr w:type="gramEnd"/>
      <w:r w:rsidRPr="00B23889">
        <w:rPr>
          <w:rFonts w:eastAsiaTheme="minorEastAsia"/>
          <w:b/>
          <w:sz w:val="24"/>
          <w:szCs w:val="24"/>
          <w:lang w:val="en-US"/>
        </w:rPr>
        <w:t>2, ds:Data1, es:Data2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start2: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>ax, Data2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es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ax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gramStart"/>
      <w:r w:rsidRPr="00B23889">
        <w:rPr>
          <w:rFonts w:eastAsiaTheme="minorEastAsia"/>
          <w:b/>
          <w:sz w:val="24"/>
          <w:szCs w:val="24"/>
          <w:lang w:val="en-US"/>
        </w:rPr>
        <w:t xml:space="preserve">lea 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gramEnd"/>
      <w:r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>di, A2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lea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si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A1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  <w:t>cx, 4*5*6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rep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movsw</w:t>
      </w:r>
      <w:proofErr w:type="spellEnd"/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 xml:space="preserve">lea </w:t>
      </w:r>
      <w:r w:rsidRPr="00B23889">
        <w:rPr>
          <w:rFonts w:eastAsiaTheme="minorEastAsia"/>
          <w:b/>
          <w:sz w:val="24"/>
          <w:szCs w:val="24"/>
          <w:lang w:val="en-US"/>
        </w:rPr>
        <w:tab/>
        <w:t>di, A2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  <w:t>cx, 4*5*6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  <w:t>ax, ds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bx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>, -1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cld</w:t>
      </w:r>
      <w:proofErr w:type="spellEnd"/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  <w:t>_loop2: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repne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scasw</w:t>
      </w:r>
      <w:proofErr w:type="spellEnd"/>
    </w:p>
    <w:p w:rsidR="00B23889" w:rsidRPr="00B23889" w:rsidRDefault="00D70503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>
        <w:rPr>
          <w:rFonts w:eastAsiaTheme="minorEastAsia"/>
          <w:b/>
          <w:sz w:val="24"/>
          <w:szCs w:val="24"/>
          <w:lang w:val="en-US"/>
        </w:rPr>
        <w:t>inc</w:t>
      </w:r>
      <w:proofErr w:type="spellEnd"/>
      <w:r>
        <w:rPr>
          <w:rFonts w:eastAsiaTheme="minorEastAsia"/>
          <w:b/>
          <w:sz w:val="24"/>
          <w:szCs w:val="24"/>
          <w:lang w:val="en-US"/>
        </w:rPr>
        <w:tab/>
      </w:r>
      <w:bookmarkStart w:id="0" w:name="_GoBack"/>
      <w:bookmarkEnd w:id="0"/>
      <w:proofErr w:type="spellStart"/>
      <w:r w:rsidR="00B23889" w:rsidRPr="00B23889">
        <w:rPr>
          <w:rFonts w:eastAsiaTheme="minorEastAsia"/>
          <w:b/>
          <w:sz w:val="24"/>
          <w:szCs w:val="24"/>
          <w:lang w:val="en-US"/>
        </w:rPr>
        <w:t>bx</w:t>
      </w:r>
      <w:proofErr w:type="spellEnd"/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cmp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  <w:t>cx, 0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jne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23889">
        <w:rPr>
          <w:rFonts w:eastAsiaTheme="minorEastAsia"/>
          <w:b/>
          <w:sz w:val="24"/>
          <w:szCs w:val="24"/>
          <w:lang w:val="en-US"/>
        </w:rPr>
        <w:tab/>
        <w:t>_loop2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mov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ax, 4C00h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 xml:space="preserve">  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  <w:proofErr w:type="spellStart"/>
      <w:r w:rsidRPr="00B23889">
        <w:rPr>
          <w:rFonts w:eastAsiaTheme="minorEastAsia"/>
          <w:b/>
          <w:sz w:val="24"/>
          <w:szCs w:val="24"/>
          <w:lang w:val="en-US"/>
        </w:rPr>
        <w:t>int</w:t>
      </w:r>
      <w:proofErr w:type="spellEnd"/>
      <w:r w:rsidRPr="00B23889">
        <w:rPr>
          <w:rFonts w:eastAsiaTheme="minorEastAsia"/>
          <w:b/>
          <w:sz w:val="24"/>
          <w:szCs w:val="24"/>
          <w:lang w:val="en-US"/>
        </w:rPr>
        <w:t xml:space="preserve"> 21h</w:t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Code2 ends</w:t>
      </w:r>
      <w:r w:rsidRPr="00B23889">
        <w:rPr>
          <w:rFonts w:eastAsiaTheme="minorEastAsia"/>
          <w:b/>
          <w:sz w:val="24"/>
          <w:szCs w:val="24"/>
          <w:lang w:val="en-US"/>
        </w:rPr>
        <w:tab/>
      </w:r>
    </w:p>
    <w:p w:rsidR="00B23889" w:rsidRP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A411A5" w:rsidRPr="00480CEF" w:rsidRDefault="00B23889" w:rsidP="00B23889">
      <w:pPr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23889">
        <w:rPr>
          <w:rFonts w:eastAsiaTheme="minorEastAsia"/>
          <w:b/>
          <w:sz w:val="24"/>
          <w:szCs w:val="24"/>
          <w:lang w:val="en-US"/>
        </w:rPr>
        <w:t>end start</w:t>
      </w:r>
    </w:p>
    <w:sectPr w:rsidR="00A411A5" w:rsidRPr="00480CEF" w:rsidSect="0069707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9DB"/>
    <w:multiLevelType w:val="hybridMultilevel"/>
    <w:tmpl w:val="3518377A"/>
    <w:lvl w:ilvl="0" w:tplc="B3EC18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E773DB3"/>
    <w:multiLevelType w:val="hybridMultilevel"/>
    <w:tmpl w:val="A28658A2"/>
    <w:lvl w:ilvl="0" w:tplc="0AE8BEE4">
      <w:start w:val="1"/>
      <w:numFmt w:val="decimal"/>
      <w:lvlText w:val="%1)"/>
      <w:lvlJc w:val="left"/>
      <w:pPr>
        <w:ind w:left="495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3515225F"/>
    <w:multiLevelType w:val="hybridMultilevel"/>
    <w:tmpl w:val="9048AE90"/>
    <w:lvl w:ilvl="0" w:tplc="0E529F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F850401"/>
    <w:multiLevelType w:val="hybridMultilevel"/>
    <w:tmpl w:val="0CA69966"/>
    <w:lvl w:ilvl="0" w:tplc="F77853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15076"/>
    <w:multiLevelType w:val="hybridMultilevel"/>
    <w:tmpl w:val="853236E4"/>
    <w:lvl w:ilvl="0" w:tplc="98CC34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877137C"/>
    <w:multiLevelType w:val="hybridMultilevel"/>
    <w:tmpl w:val="B290DCD0"/>
    <w:lvl w:ilvl="0" w:tplc="D8FCEB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0352977"/>
    <w:multiLevelType w:val="hybridMultilevel"/>
    <w:tmpl w:val="6D5CD734"/>
    <w:lvl w:ilvl="0" w:tplc="5798CB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32883"/>
    <w:multiLevelType w:val="hybridMultilevel"/>
    <w:tmpl w:val="2D163504"/>
    <w:lvl w:ilvl="0" w:tplc="80628F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AA86AA7"/>
    <w:multiLevelType w:val="hybridMultilevel"/>
    <w:tmpl w:val="344A45C0"/>
    <w:lvl w:ilvl="0" w:tplc="DB72349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6E9B0DAB"/>
    <w:multiLevelType w:val="hybridMultilevel"/>
    <w:tmpl w:val="8B90B4E2"/>
    <w:lvl w:ilvl="0" w:tplc="669CED7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60275"/>
    <w:multiLevelType w:val="hybridMultilevel"/>
    <w:tmpl w:val="E4DC8018"/>
    <w:lvl w:ilvl="0" w:tplc="71F64EB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21F18"/>
    <w:rsid w:val="00026DE8"/>
    <w:rsid w:val="000B7ABF"/>
    <w:rsid w:val="000E6A54"/>
    <w:rsid w:val="000E7C52"/>
    <w:rsid w:val="00113447"/>
    <w:rsid w:val="00114228"/>
    <w:rsid w:val="001206E2"/>
    <w:rsid w:val="00127807"/>
    <w:rsid w:val="00136D3D"/>
    <w:rsid w:val="001901FB"/>
    <w:rsid w:val="001C7992"/>
    <w:rsid w:val="00227C3B"/>
    <w:rsid w:val="002431E1"/>
    <w:rsid w:val="00245295"/>
    <w:rsid w:val="00247ADF"/>
    <w:rsid w:val="00253389"/>
    <w:rsid w:val="00254D74"/>
    <w:rsid w:val="00277C20"/>
    <w:rsid w:val="002F0012"/>
    <w:rsid w:val="003364B5"/>
    <w:rsid w:val="0034538C"/>
    <w:rsid w:val="00374A9E"/>
    <w:rsid w:val="003763FE"/>
    <w:rsid w:val="00392E06"/>
    <w:rsid w:val="003937E6"/>
    <w:rsid w:val="00412C25"/>
    <w:rsid w:val="00420D47"/>
    <w:rsid w:val="00445247"/>
    <w:rsid w:val="00447507"/>
    <w:rsid w:val="00480CEF"/>
    <w:rsid w:val="004E117C"/>
    <w:rsid w:val="004E6B96"/>
    <w:rsid w:val="004F2AE6"/>
    <w:rsid w:val="00511DD5"/>
    <w:rsid w:val="005348DA"/>
    <w:rsid w:val="00571C0F"/>
    <w:rsid w:val="00691472"/>
    <w:rsid w:val="00697074"/>
    <w:rsid w:val="00697FF0"/>
    <w:rsid w:val="006E2095"/>
    <w:rsid w:val="006F098D"/>
    <w:rsid w:val="007256D7"/>
    <w:rsid w:val="00793B29"/>
    <w:rsid w:val="00794993"/>
    <w:rsid w:val="007B35DB"/>
    <w:rsid w:val="007C60BB"/>
    <w:rsid w:val="00871888"/>
    <w:rsid w:val="00877A52"/>
    <w:rsid w:val="008C72C2"/>
    <w:rsid w:val="008C7CE8"/>
    <w:rsid w:val="0092681D"/>
    <w:rsid w:val="009523FC"/>
    <w:rsid w:val="00971435"/>
    <w:rsid w:val="00977A23"/>
    <w:rsid w:val="009B386A"/>
    <w:rsid w:val="009E32B6"/>
    <w:rsid w:val="009F1D4C"/>
    <w:rsid w:val="00A16E44"/>
    <w:rsid w:val="00A34E32"/>
    <w:rsid w:val="00A411A5"/>
    <w:rsid w:val="00A83BE7"/>
    <w:rsid w:val="00AA2CFF"/>
    <w:rsid w:val="00AB70CB"/>
    <w:rsid w:val="00AD3FF8"/>
    <w:rsid w:val="00AE010E"/>
    <w:rsid w:val="00B23889"/>
    <w:rsid w:val="00B417E5"/>
    <w:rsid w:val="00B7001B"/>
    <w:rsid w:val="00BC25B5"/>
    <w:rsid w:val="00BC369B"/>
    <w:rsid w:val="00C11227"/>
    <w:rsid w:val="00C5127D"/>
    <w:rsid w:val="00C951DF"/>
    <w:rsid w:val="00CB4637"/>
    <w:rsid w:val="00D01049"/>
    <w:rsid w:val="00D70503"/>
    <w:rsid w:val="00DA032E"/>
    <w:rsid w:val="00DE227C"/>
    <w:rsid w:val="00DE5749"/>
    <w:rsid w:val="00DE6639"/>
    <w:rsid w:val="00DE7A73"/>
    <w:rsid w:val="00DF318B"/>
    <w:rsid w:val="00E4446D"/>
    <w:rsid w:val="00E77611"/>
    <w:rsid w:val="00EB1CC3"/>
    <w:rsid w:val="00ED5898"/>
    <w:rsid w:val="00F42FCD"/>
    <w:rsid w:val="00F458CB"/>
    <w:rsid w:val="00F70F99"/>
    <w:rsid w:val="00FA0C04"/>
    <w:rsid w:val="00FC0AE3"/>
    <w:rsid w:val="00FC341D"/>
    <w:rsid w:val="00FD5744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22FF2208"/>
  <w15:docId w15:val="{FD27C76B-59DB-48B3-8A56-541F5BEB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Игорь Тимошенко</cp:lastModifiedBy>
  <cp:revision>7</cp:revision>
  <cp:lastPrinted>2016-04-15T06:03:00Z</cp:lastPrinted>
  <dcterms:created xsi:type="dcterms:W3CDTF">2016-03-10T21:03:00Z</dcterms:created>
  <dcterms:modified xsi:type="dcterms:W3CDTF">2016-12-12T20:10:00Z</dcterms:modified>
</cp:coreProperties>
</file>