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cs="Times New Roman" w:ascii="Times New Roman" w:hAnsi="Times New Roman"/>
          <w:sz w:val="40"/>
          <w:szCs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cs="Times New Roman" w:ascii="Times New Roman" w:hAnsi="Times New Roman"/>
          <w:sz w:val="40"/>
          <w:szCs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cs="Times New Roman" w:ascii="Times New Roman" w:hAnsi="Times New Roman"/>
          <w:sz w:val="40"/>
          <w:szCs w:val="40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40"/>
          <w:szCs w:val="40"/>
          <w:lang w:val="uk-UA"/>
        </w:rPr>
        <w:t>Лабораторна робота №</w:t>
      </w:r>
      <w:r>
        <w:rPr>
          <w:rFonts w:cs="Times New Roman" w:ascii="Times New Roman" w:hAnsi="Times New Roman"/>
          <w:sz w:val="40"/>
          <w:szCs w:val="40"/>
          <w:lang w:val="uk-UA"/>
        </w:rPr>
        <w:t>3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дисципліни: «Об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єктно-орієнтоване програмування» 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КВ-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  <w:lang w:val="uk-UA"/>
        </w:rPr>
        <w:t>1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Тимошенко Ігор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______________________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______________________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uk-UA"/>
        </w:rPr>
        <w:t>КИЇВ 2016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scanner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h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#pragma once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&lt;stdio.h&gt;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&lt;string.h&gt;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&lt;stdlib.h&gt;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typedef struct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char manufacturer[127];</w:t>
        <w:tab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year;</w:t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char model[128];</w:t>
        <w:tab/>
        <w:tab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float price;</w:t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x_size;</w:t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y_size;</w:t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optr;</w:t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 SCAN_INFO;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typedef struct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rec_nmb;</w:t>
        <w:tab/>
        <w:tab/>
        <w:t>// number of records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SCAN_INFO *recs;</w:t>
        <w:tab/>
        <w:t xml:space="preserve">// records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 RECORD_SET;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write_scan(FILE *dba, const SCAN_INFO *scanner); // 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write_from_csv(const char *dba_path, const char *csv_path); //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 functions for qsort()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manufacturer_cmp(const void *a1, const void *a2);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year_cmp(const void *a1, const void *a2);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model_cmp(const void *a1, const void *a2);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price_cmp(const void *a1, const void *a2);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x_size_cmp(const void *a1, const void *a2);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y_size_cmp(const void *a1, const void *a2);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optr_cmp(const void *a1, const void *a2);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make_index(char *dba_path, char *field_name); // 3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RECORD_SET *get_recs_by_index(char *dba_path, char *indx_field); // 4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reindex(char *dba_path); // 5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del_scan(char *dba_path, int n); // 6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print_to_txt(char *dba_path, char *txt_path, float price); // 7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scanner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.c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#include "scanner.h"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//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int write_scan(FILE *dba, const SCAN_INFO *scanner)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SCAN_INFO *buff;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int num = 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((buff = (SCAN_INFO*)malloc(sizeof(SCAN_INFO)))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fseek(dba, 0, SEEK_SET);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(!feof(dba))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fread(&amp;num, sizeof(int), 1, dba);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while (!feof(dba))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fread(buff, sizeof(SCAN_INFO), 1, 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if (memcmp(scanner, buff, sizeof(SCAN_INFO)) == 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ab/>
        <w:t>free(buff);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free(buff);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fseek(dba, 0, SEEK_SET);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num++;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fwrite(&amp;num, sizeof(int), 1, 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fseek(dba, 0, SEEK_END);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fwrite(scanner, sizeof(SCAN_INFO), 1, dba);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// 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int write_from_csv(const char *dba_path, const char *csv_path)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FILE *dba;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FILE *csv;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SCAN_INFO *recs;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((dba = fopen(dba_path, "w+"))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((csv = fopen(csv_path, "r"))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((recs = (SCAN_INFO*)malloc(sizeof(SCAN_INFO)))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fclose(csv);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putw(0,dba);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while (!feof(csv))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fscanf(csv, "%[A-z0-9];%[A-z0-9];%d;%f;%d;%d;%d\n", recs-&gt;manufacturer, recs-&gt;model, &amp;(recs-&gt;year), &amp;(recs-&gt;price), &amp;(recs-&gt;x_size), &amp;(recs-&gt;y_size), &amp;(recs-&gt;optr));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 xml:space="preserve">if (write_scan(dba, recs))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free(recs);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fclose(csv);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// 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int make_index(char *dba_path, char *field_name)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FILE *idx, *dba;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SCAN_INFO **recs, *buff;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char *idx_path;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int i, j, num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int len = strlen(field_name),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fldlen = strlen("index/");  //folder len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((dba = fopen(dba_path, "rb"))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return 1;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((idx_path = (char*)malloc((len + 4 + fldlen)*sizeof(char)))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strcpy(idx_path, "index/");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strcpy(idx_path + fldlen, field_name);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strcpy(idx_path + fldlen + len, ".idx");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((idx = fopen(idx_path, "w"))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free(idx_path);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free(idx_path);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fread(&amp;num, sizeof(int), 1, dba);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(num &gt; 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recs = (SCAN_INFO**)malloc(num * sizeof(SCAN_INFO*));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buff = (SCAN_INFO*)malloc(sizeof(SCAN_INFO));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if (recs == NULL || buff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fclose(idx);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for (i = 0; i &lt; num;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if ((recs[i] = (SCAN_INFO*)malloc(sizeof(SCAN_INFO)))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ab/>
        <w:t>for (j = 0; j &lt; i;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ab/>
        <w:tab/>
        <w:t>free(recs[j]);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ab/>
        <w:t>free(buff);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ab/>
        <w:t>free(recs);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ab/>
        <w:t>fclose(idx);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fread(recs[i], sizeof(SCAN_INFO), 1, 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(field_name == "manufacturer")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qsort(recs, num, sizeof(SCAN_INFO*), manufacturer_cmp);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else if (field_name == "year")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qsort(recs, num, sizeof(SCAN_INFO*), year_cmp);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else if (field_name == "model")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qsort(recs, num, sizeof(SCAN_INFO*), model_cmp);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else if (field_name == "price")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qsort(recs, num, sizeof(SCAN_INFO*), price_cmp);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else if (field_name == "x_size")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qsort(recs, num, sizeof(SCAN_INFO*), x_size_cmp);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else if (field_name == "y_size")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qsort(recs, num, sizeof(SCAN_INFO*), y_size_cmp);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else if (field_name == "optr")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qsort(recs, num, sizeof(SCAN_INFO*), optr_cmp);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for (i = 0; i &lt; num;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fseek(dba, sizeof(int), SEEK_SET);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for (j = 0; j &lt; num;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fread(buff, sizeof(SCAN_INFO), 1, 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if (recs[i] != NULL &amp;&amp; strcmp(buff-&gt;manufacturer, recs[i]-&gt;manufacturer) == 0 &amp;&amp; strcmp(buff-&gt;model, recs[i]-&gt;model) == 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ab/>
        <w:t>fprintf(idx, "%d ", j);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ab/>
        <w:t>free(recs[i]);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ab/>
        <w:t>recs[i] = 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free(recs);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free(buff);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fclose(idx);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// functions for qsort()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int manufacturer_cmp(const void *a1, const void *a2)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 xml:space="preserve">return strcmp((*(SCAN_INFO**)a1)-&gt;manufacturer, (*(SCAN_INFO**)a2)-&gt;manufacturer);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 xml:space="preserve">int year_cmp(const void *a1, const void *a2)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return (*(SCAN_INFO**)a1)-&gt;year - (*(SCAN_INFO**)a2)-&gt;year;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int model_cmp(const void *a1, const void *a2)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return strcmp((*(SCAN_INFO**)a1)-&gt;model, (*(SCAN_INFO**)a2)-&gt;model);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int price_cmp(const void *a1, const void *a2)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return (int)((*(SCAN_INFO**)a1)-&gt;price - (*(SCAN_INFO**)a2)-&gt;price);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int x_size_cmp(const void *a1, const void *a2)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return (*(SCAN_INFO**)a1)-&gt;x_size - (*(SCAN_INFO**)a2)-&gt;x_size;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int y_size_cmp(const void *a1, const void *a2)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return (*(SCAN_INFO**)a1)-&gt;y_size - (*(SCAN_INFO**)a2)-&gt;y_size;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int optr_cmp(const void *a1, const void *a2)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return (*(SCAN_INFO**)a1)-&gt;optr - (*(SCAN_INFO**)a2)-&gt;optr;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// 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RECORD_SET *get_recs_by_index(char *dba_path, char *indx_field)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RECORD_SET *set;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FILE *dba, *idx;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 xml:space="preserve">int i = 0, j = 0;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((dba = fopen(dba_path, "rb"))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return NULL;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((idx = fopen(indx_field, "rb"))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return 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((set = (RECORD_SET*)malloc(sizeof(RECORD_SET)))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fclose(idx);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return 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fread(&amp;(set-&gt;rec_nmb), sizeof(int), 1, 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(set-&gt;rec_nmb &gt; 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if ((set-&gt;recs = (SCAN_INFO*)malloc(set-&gt;rec_nmb * sizeof(SCAN_INFO)))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free(set);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fclose(idx);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return 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for (i = 0; i &lt; set-&gt;rec_nmb;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fscanf(idx, "%d ", &amp;j);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fseek(dba, sizeof(int), SEEK_SET);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fseek(dba, j * sizeof(SCAN_INFO), SEEK_CUR);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fread(set-&gt;recs + i, sizeof(SCAN_INFO), 1, 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fclose(idx);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return set;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//5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void reindex(char *dba_path)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make_index(dba_path, "manufacturer");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make_index(dba_path, "year");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make_index(dba_path, "model");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make_index(dba_path, "price");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make_index(dba_path, "x_size");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make_index(dba_path, "y_size");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make_index(dba_path, "optr");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//6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int del_scan(char *dba_path, 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FILE *dba;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int num, i, j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SCAN_INFO *recs;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((dba = fopen(dba_path, "rb"))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fread(&amp;num, sizeof(int), 1, dba);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(num == 0 || n &gt;= num)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((recs = (SCAN_INFO*)malloc(num * sizeof(SCAN_INFO)))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for (i = 0; i &lt; num;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fread(recs + j, sizeof(SCAN_INFO), 1, 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if (i == n) continue;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j++;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((dba = freopen(dba_path, "wb", dba))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free(recs);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rewind(dba);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num--;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fwrite(&amp;num, sizeof(int), 1, 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fwrite(recs, sizeof(SCAN_INFO), num, dba);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free(recs);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reindex(dba_path);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//7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int print_to_txt(char *dba_path, char *txt_path, float price)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FILE *dba;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FILE *txt;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SCAN_INFO *recs;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int num = 0, i = 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((dba = fopen(dba_path, "r"))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((txt = fopen(txt_path, "w"))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fread(&amp;num, sizeof(int), 1, dba);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(num &gt; 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if ((recs = (SCAN_INFO*)malloc(num * sizeof(SCAN_INFO))) == NULL)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fclose(txt);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return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fread(recs, sizeof(SCAN_INFO), num, 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for (i = 0; i &lt; num;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>if (recs[i].price &lt;= price)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ab/>
        <w:tab/>
        <w:t>fprintf(txt, "%s;%s;%d;%g;%d;%d;%d\n", recs[i].manufacturer, recs[i].model, recs[i].year, recs[i].price, recs[i].x_size, recs[i].y_size, recs[i].optr);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free(recs);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fclose(dba);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fclose(txt);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scanner_db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.c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#include "scanner.h"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int main()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(write_from_csv("Scanners.dba", "Scanners.csv"))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printf("Error with .dba creating\n");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reindex("Scanners.dba");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(get_recs_by_index("Scanners.dba", "index/manufacturer.idx") == NULL)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printf("Error in get_recs_by_index()\n");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(del_scan("Scanners.dba", 5))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printf("Error with deleting scanner\n");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if (print_to_txt("Scanners.dba", "Scanners_by_price.txt", 1000.0))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  <w:t>printf("Error with input to txt\n");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>return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>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960e3"/>
    <w:pPr>
      <w:widowControl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qFormat/>
    <w:rsid w:val="00c960e3"/>
    <w:rPr>
      <w:color w:val="808080"/>
    </w:rPr>
  </w:style>
  <w:style w:type="character" w:styleId="BodyTextChar" w:customStyle="1">
    <w:name w:val="Body Text Char"/>
    <w:basedOn w:val="DefaultParagraphFont"/>
    <w:qFormat/>
    <w:rsid w:val="00c960e3"/>
    <w:rPr>
      <w:rFonts w:ascii="Times New Roman" w:hAnsi="Times New Roman" w:cs="Times New Roman"/>
      <w:sz w:val="33"/>
      <w:szCs w:val="33"/>
      <w:highlight w:val="white"/>
    </w:rPr>
  </w:style>
  <w:style w:type="character" w:styleId="3" w:customStyle="1">
    <w:name w:val="Основной текст (3)_"/>
    <w:basedOn w:val="DefaultParagraphFont"/>
    <w:qFormat/>
    <w:rsid w:val="00c960e3"/>
    <w:rPr>
      <w:rFonts w:ascii="Times New Roman" w:hAnsi="Times New Roman" w:cs="Times New Roman"/>
      <w:i/>
      <w:iCs/>
      <w:sz w:val="34"/>
      <w:szCs w:val="34"/>
      <w:highlight w:val="white"/>
    </w:rPr>
  </w:style>
  <w:style w:type="character" w:styleId="17pt" w:customStyle="1">
    <w:name w:val="Основной текст + 17 pt"/>
    <w:basedOn w:val="BodyTextChar"/>
    <w:qFormat/>
    <w:rsid w:val="00c960e3"/>
    <w:rPr>
      <w:rFonts w:ascii="Times New Roman" w:hAnsi="Times New Roman" w:cs="Times New Roman"/>
      <w:i/>
      <w:iCs/>
      <w:sz w:val="34"/>
      <w:szCs w:val="34"/>
      <w:highlight w:val="white"/>
    </w:rPr>
  </w:style>
  <w:style w:type="character" w:styleId="TrebuchetMS" w:customStyle="1">
    <w:name w:val="Основной текст + Trebuchet MS"/>
    <w:basedOn w:val="BodyTextChar"/>
    <w:qFormat/>
    <w:rsid w:val="00c960e3"/>
    <w:rPr>
      <w:rFonts w:ascii="Trebuchet MS" w:hAnsi="Trebuchet MS" w:cs="Trebuchet MS"/>
      <w:i/>
      <w:iCs/>
      <w:w w:val="100"/>
      <w:sz w:val="31"/>
      <w:szCs w:val="31"/>
      <w:highlight w:val="white"/>
    </w:rPr>
  </w:style>
  <w:style w:type="character" w:styleId="17pt1" w:customStyle="1">
    <w:name w:val="Основной текст + 17 pt1"/>
    <w:basedOn w:val="BodyTextChar"/>
    <w:qFormat/>
    <w:rsid w:val="00c960e3"/>
    <w:rPr>
      <w:rFonts w:ascii="Times New Roman" w:hAnsi="Times New Roman" w:cs="Times New Roman"/>
      <w:i/>
      <w:iCs/>
      <w:spacing w:val="30"/>
      <w:sz w:val="34"/>
      <w:szCs w:val="34"/>
      <w:highlight w:val="white"/>
    </w:rPr>
  </w:style>
  <w:style w:type="character" w:styleId="1pt" w:customStyle="1">
    <w:name w:val="Основной текст + Интервал -1 pt"/>
    <w:basedOn w:val="BodyTextChar"/>
    <w:qFormat/>
    <w:rsid w:val="00c960e3"/>
    <w:rPr>
      <w:rFonts w:ascii="Times New Roman" w:hAnsi="Times New Roman" w:cs="Times New Roman"/>
      <w:spacing w:val="-20"/>
      <w:sz w:val="33"/>
      <w:szCs w:val="33"/>
      <w:highlight w:val="white"/>
    </w:rPr>
  </w:style>
  <w:style w:type="character" w:styleId="Style14" w:customStyle="1">
    <w:name w:val="Основной текст Знак"/>
    <w:basedOn w:val="DefaultParagraphFont"/>
    <w:qFormat/>
    <w:rsid w:val="00c960e3"/>
    <w:rPr/>
  </w:style>
  <w:style w:type="character" w:styleId="ListLabel1" w:customStyle="1">
    <w:name w:val="ListLabel 1"/>
    <w:qFormat/>
    <w:rsid w:val="00c960e3"/>
    <w:rPr>
      <w:i w:val="false"/>
    </w:rPr>
  </w:style>
  <w:style w:type="character" w:styleId="ListLabel2" w:customStyle="1">
    <w:name w:val="ListLabel 2"/>
    <w:qFormat/>
    <w:rsid w:val="00c960e3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3"/>
      <w:szCs w:val="33"/>
      <w:u w:val="none"/>
    </w:rPr>
  </w:style>
  <w:style w:type="character" w:styleId="ListLabel3" w:customStyle="1">
    <w:name w:val="ListLabel 3"/>
    <w:qFormat/>
    <w:rsid w:val="00c960e3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3"/>
      <w:szCs w:val="33"/>
      <w:u w:val="none"/>
    </w:rPr>
  </w:style>
  <w:style w:type="character" w:styleId="ListLabel4" w:customStyle="1">
    <w:name w:val="ListLabel 4"/>
    <w:qFormat/>
    <w:rsid w:val="00c960e3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3"/>
      <w:szCs w:val="33"/>
      <w:u w:val="none"/>
    </w:rPr>
  </w:style>
  <w:style w:type="character" w:styleId="ListLabel5" w:customStyle="1">
    <w:name w:val="ListLabel 5"/>
    <w:qFormat/>
    <w:rsid w:val="00c960e3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3"/>
      <w:szCs w:val="33"/>
      <w:u w:val="none"/>
    </w:rPr>
  </w:style>
  <w:style w:type="character" w:styleId="ListLabel6" w:customStyle="1">
    <w:name w:val="ListLabel 6"/>
    <w:qFormat/>
    <w:rsid w:val="00c960e3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3"/>
      <w:szCs w:val="33"/>
      <w:u w:val="none"/>
    </w:rPr>
  </w:style>
  <w:style w:type="character" w:styleId="ListLabel7" w:customStyle="1">
    <w:name w:val="ListLabel 7"/>
    <w:qFormat/>
    <w:rsid w:val="00c960e3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3"/>
      <w:szCs w:val="33"/>
      <w:u w:val="none"/>
    </w:rPr>
  </w:style>
  <w:style w:type="character" w:styleId="ListLabel8" w:customStyle="1">
    <w:name w:val="ListLabel 8"/>
    <w:qFormat/>
    <w:rsid w:val="00c960e3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3"/>
      <w:szCs w:val="33"/>
      <w:u w:val="none"/>
    </w:rPr>
  </w:style>
  <w:style w:type="character" w:styleId="ListLabel9" w:customStyle="1">
    <w:name w:val="ListLabel 9"/>
    <w:qFormat/>
    <w:rsid w:val="00c960e3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3"/>
      <w:szCs w:val="33"/>
      <w:u w:val="none"/>
    </w:rPr>
  </w:style>
  <w:style w:type="character" w:styleId="ListLabel10" w:customStyle="1">
    <w:name w:val="ListLabel 10"/>
    <w:qFormat/>
    <w:rsid w:val="00c960e3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3"/>
      <w:szCs w:val="33"/>
      <w:u w:val="none"/>
    </w:rPr>
  </w:style>
  <w:style w:type="character" w:styleId="ListLabel11" w:customStyle="1">
    <w:name w:val="ListLabel 11"/>
    <w:qFormat/>
    <w:rsid w:val="00c960e3"/>
    <w:rPr>
      <w:sz w:val="28"/>
    </w:rPr>
  </w:style>
  <w:style w:type="paragraph" w:styleId="Heading" w:customStyle="1">
    <w:name w:val="Heading"/>
    <w:basedOn w:val="Normal"/>
    <w:next w:val="TextBody"/>
    <w:qFormat/>
    <w:rsid w:val="00c960e3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c960e3"/>
    <w:pPr>
      <w:shd w:val="clear" w:color="auto" w:fill="FFFFFF"/>
      <w:spacing w:lineRule="atLeast" w:line="240" w:before="900" w:after="900"/>
    </w:pPr>
    <w:rPr>
      <w:rFonts w:ascii="Times New Roman" w:hAnsi="Times New Roman" w:cs="Times New Roman"/>
      <w:sz w:val="33"/>
      <w:szCs w:val="33"/>
    </w:rPr>
  </w:style>
  <w:style w:type="paragraph" w:styleId="List">
    <w:name w:val="List"/>
    <w:basedOn w:val="TextBody"/>
    <w:rsid w:val="00c960e3"/>
    <w:pPr>
      <w:shd w:fill="FFFFFF" w:val="clear"/>
    </w:pPr>
    <w:rPr>
      <w:rFonts w:cs="FreeSans"/>
    </w:rPr>
  </w:style>
  <w:style w:type="paragraph" w:styleId="Caption" w:customStyle="1">
    <w:name w:val="Caption"/>
    <w:basedOn w:val="Normal"/>
    <w:qFormat/>
    <w:rsid w:val="00c960e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c960e3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c960e3"/>
    <w:pPr>
      <w:spacing w:before="0" w:after="160"/>
      <w:ind w:left="720" w:hanging="0"/>
      <w:contextualSpacing/>
    </w:pPr>
    <w:rPr/>
  </w:style>
  <w:style w:type="paragraph" w:styleId="31" w:customStyle="1">
    <w:name w:val="Основной текст (3)"/>
    <w:basedOn w:val="Normal"/>
    <w:qFormat/>
    <w:rsid w:val="00c960e3"/>
    <w:pPr>
      <w:shd w:val="clear" w:color="auto" w:fill="FFFFFF"/>
      <w:spacing w:lineRule="exact" w:line="593" w:before="900" w:after="0"/>
    </w:pPr>
    <w:rPr>
      <w:rFonts w:ascii="Times New Roman" w:hAnsi="Times New Roman" w:cs="Times New Roman"/>
      <w:i/>
      <w:iCs/>
      <w:sz w:val="34"/>
      <w:szCs w:val="3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LibreOffice/5.1.4.2$Linux_X86_64 LibreOffice_project/10m0$Build-2</Application>
  <Pages>8</Pages>
  <Words>1070</Words>
  <Characters>7206</Characters>
  <CharactersWithSpaces>8396</CharactersWithSpaces>
  <Paragraphs>372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2015-10-21T20:19:00Z</dcterms:created>
  <dc:creator>Alex</dc:creator>
  <dc:description/>
  <dc:language>en-US</dc:language>
  <cp:lastModifiedBy/>
  <dcterms:modified xsi:type="dcterms:W3CDTF">2016-12-27T03:46:39Z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