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68D" w:rsidRDefault="00212DEB">
      <w:r w:rsidRPr="00212DEB">
        <w:rPr>
          <w:rFonts w:hint="eastAsia"/>
        </w:rPr>
        <w:t>人工智能相关文档</w:t>
      </w:r>
    </w:p>
    <w:p w:rsidR="00212DEB" w:rsidRDefault="00212DEB"/>
    <w:p w:rsidR="00212DEB" w:rsidRDefault="00212DEB">
      <w:r w:rsidRPr="00212DEB">
        <w:t>Preparing for the Future of Artificial Intelligence</w:t>
      </w:r>
    </w:p>
    <w:p w:rsidR="00212DEB" w:rsidRDefault="00212DEB">
      <w:hyperlink r:id="rId4" w:history="1">
        <w:r w:rsidRPr="00EF4558">
          <w:rPr>
            <w:rStyle w:val="a3"/>
          </w:rPr>
          <w:t>https://obamawhitehouse.archives.gov/blog/2016/05/03/preparing-future-artificial-intelligence</w:t>
        </w:r>
      </w:hyperlink>
    </w:p>
    <w:p w:rsidR="00212DEB" w:rsidRDefault="00212DEB"/>
    <w:p w:rsidR="00212DEB" w:rsidRDefault="00212DEB" w:rsidP="00212DEB">
      <w:r w:rsidRPr="00212DEB">
        <w:t>白宫对未来人工智能的规划报告</w:t>
      </w:r>
    </w:p>
    <w:p w:rsidR="00212DEB" w:rsidRDefault="00212DEB" w:rsidP="00212DEB">
      <w:r w:rsidRPr="00212DEB">
        <w:t>The National Artificial Intelligence Research and Development Strategic Plan[SOL]</w:t>
      </w:r>
    </w:p>
    <w:p w:rsidR="00212DEB" w:rsidRDefault="00212DEB" w:rsidP="00212DEB">
      <w:hyperlink r:id="rId5" w:history="1">
        <w:r w:rsidRPr="00EF4558">
          <w:rPr>
            <w:rStyle w:val="a3"/>
          </w:rPr>
          <w:t>https://www.nitrd.gov/news/national_ai_rd_strategic_plan.aspx</w:t>
        </w:r>
      </w:hyperlink>
    </w:p>
    <w:p w:rsidR="00212DEB" w:rsidRDefault="00212DEB" w:rsidP="00212DEB"/>
    <w:p w:rsidR="00212DEB" w:rsidRPr="00212DEB" w:rsidRDefault="00212DEB" w:rsidP="00212DEB">
      <w:pPr>
        <w:rPr>
          <w:rFonts w:hint="eastAsia"/>
        </w:rPr>
      </w:pPr>
      <w:bookmarkStart w:id="0" w:name="_GoBack"/>
      <w:bookmarkEnd w:id="0"/>
    </w:p>
    <w:sectPr w:rsidR="00212DEB" w:rsidRPr="00212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EB"/>
    <w:rsid w:val="00212DEB"/>
    <w:rsid w:val="006E3D0D"/>
    <w:rsid w:val="00D6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F0EB"/>
  <w15:chartTrackingRefBased/>
  <w15:docId w15:val="{CB88CE1E-A80B-4927-840F-AB2F6C1B8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2D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1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itrd.gov/news/national_ai_rd_strategic_plan.aspx" TargetMode="External"/><Relationship Id="rId4" Type="http://schemas.openxmlformats.org/officeDocument/2006/relationships/hyperlink" Target="https://obamawhitehouse.archives.gov/blog/2016/05/03/preparing-future-artificial-intelligenc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张庭梁</dc:creator>
  <cp:keywords/>
  <dc:description/>
  <cp:lastModifiedBy>张庭梁</cp:lastModifiedBy>
  <cp:revision>1</cp:revision>
  <dcterms:created xsi:type="dcterms:W3CDTF">2018-01-27T13:20:00Z</dcterms:created>
  <dcterms:modified xsi:type="dcterms:W3CDTF">2018-01-27T13:22:00Z</dcterms:modified>
</cp:coreProperties>
</file>