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kern w:val="0"/>
          <w:sz w:val="30"/>
          <w:szCs w:val="30"/>
          <w:lang w:val="ru" w:eastAsia="ru-RU" w:bidi="ar-SA"/>
        </w:rPr>
        <w:t>Институт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«Кафедра вычислительной математики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4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по предмету "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Дискретный анализ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"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Елистратова П.А.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еподаватель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Макаров Н.К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Группа: М8О-210Б-21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Дата: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Оценка: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Подпись: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\f \o "1-9"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871_94863195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3873_94863195">
            <w:r>
              <w:rPr>
                <w:rFonts w:ascii="Times New Roman" w:hAnsi="Times New Roman"/>
                <w:sz w:val="28"/>
                <w:szCs w:val="28"/>
              </w:rPr>
              <w:t>Постановка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1694_1904022149">
            <w:r>
              <w:rPr>
                <w:rFonts w:ascii="Times New Roman" w:hAnsi="Times New Roman"/>
                <w:sz w:val="28"/>
                <w:szCs w:val="28"/>
              </w:rPr>
              <w:t>Описание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694_19040221493">
            <w:r>
              <w:rPr>
                <w:rFonts w:ascii="Times New Roman" w:hAnsi="Times New Roman"/>
                <w:sz w:val="28"/>
                <w:szCs w:val="28"/>
              </w:rPr>
              <w:t>Реализация</w:t>
              <w:tab/>
              <w:t>3</w:t>
            </w:r>
          </w:hyperlink>
        </w:p>
        <w:p>
          <w:pPr>
            <w:pStyle w:val="11"/>
            <w:rPr/>
          </w:pPr>
          <w:hyperlink w:anchor="__RefHeading___Toc1694_190402214931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4</w:t>
            </w:r>
          </w:hyperlink>
        </w:p>
        <w:p>
          <w:pPr>
            <w:pStyle w:val="11"/>
            <w:rPr/>
          </w:pPr>
          <w:hyperlink w:anchor="__RefHeading___Toc422_3869341128"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  <w:r>
              <w:rPr/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_RefHeading___Toc3871_94863195"/>
      <w:bookmarkEnd w:id="0"/>
      <w:r>
        <w:rPr>
          <w:rFonts w:ascii="Times New Roman" w:hAnsi="Times New Roman"/>
          <w:b/>
          <w:bCs/>
          <w:sz w:val="32"/>
          <w:szCs w:val="32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i w:val="false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</w:pP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 xml:space="preserve">Реализовать алгоритм поиска </w:t>
      </w: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 xml:space="preserve"> </w:t>
      </w: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>построки в строке</w:t>
      </w: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 xml:space="preserve"> на </w:t>
      </w: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>Си++.</w:t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1" w:name="__RefHeading___Toc3873_94863195"/>
      <w:bookmarkEnd w:id="1"/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Normal"/>
        <w:spacing w:lineRule="auto" w:line="240" w:before="57" w:after="57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Необходимо реализовать поиск одного образца в тексте с использованием алгоритма Z-блоков. Алфавит — строчные латинские буквы.</w:t>
      </w:r>
    </w:p>
    <w:p>
      <w:pPr>
        <w:pStyle w:val="Normal"/>
        <w:spacing w:lineRule="auto" w:line="240" w:before="57" w:after="57"/>
        <w:rPr>
          <w:b/>
          <w:b/>
          <w:bCs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>Формат ввода</w:t>
      </w:r>
    </w:p>
    <w:p>
      <w:pPr>
        <w:pStyle w:val="Normal"/>
        <w:spacing w:lineRule="auto" w:line="240" w:before="57" w:after="57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На первой строке входного файла текст, на следующей — образец. Образец и текст помещаются в оперативной памяти.</w:t>
      </w:r>
    </w:p>
    <w:p>
      <w:pPr>
        <w:pStyle w:val="Normal"/>
        <w:spacing w:lineRule="auto" w:line="240" w:before="57" w:after="57"/>
        <w:rPr>
          <w:b/>
          <w:b/>
          <w:bCs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>Формат вывода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В выходной файл нужно вывести информацию о всех позициях текста, начиная с которых встретились вхождения образца. Выводить следует по одной позиции на строчке, нумерация позиций в тексте начинается с 0. </w:t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2" w:name="__RefHeading___Toc1694_1904022149"/>
      <w:bookmarkEnd w:id="2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Описание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Для строки S и позиции  i &gt; 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определим: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Z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(S)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—  длин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наибольшей подстроки S, которая начинается в i и совпадает с префиксом S.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Z-блок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в i, для которого Zi &gt; 0 — интервал, начинающийся в i  и кончающийся в позиции i + 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- 1.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i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— крайний правый конец Z-блоков, начинающихся не позднее позиции i, то есть наибольшее значение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i + 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— 1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по всем 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&lt; j </w:t>
      </w:r>
      <w:r>
        <w:rPr>
          <w:rFonts w:eastAsia="utkal" w:cs="utkal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≤ i, для которых Z</w:t>
      </w:r>
      <w:r>
        <w:rPr>
          <w:rFonts w:eastAsia="utkal" w:cs="utkal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j</w:t>
      </w:r>
      <w:r>
        <w:rPr>
          <w:rFonts w:eastAsia="utkal" w:cs="utkal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&gt; 0.</w:t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3" w:name="__RefHeading___Toc1694_19040221493"/>
      <w:bookmarkEnd w:id="3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Реализация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Считаем сначала заданный текст, а затем паттерн. Добавим наш текст в вектор к паттерну, разделив их символом «$». Идея алгоритма заключается в том чтобы посчитать Z-функцию для объединённых паттерна и текста, и тогда если какое-то 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vertAlign w:val="subscript"/>
          <w:lang w:val="ru-RU" w:eastAsia="ru-RU" w:bidi="ar-SA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равно длине  паттерна, значит с позиции i мы имеем полное вхождение нашего паттерна в текст. 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лгоритм вычисления Z-функции следующий: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Б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удем поддерживать координаты [l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eft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;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ight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] самого правого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Z-блока.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Тогда если текущий индекс, для которого мы хотим посчитать очередное значение Z-функции, — это i, мы имеем один из двух вариантов: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ab/>
        <w:t>i &gt;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ight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— т.е. текущая позиция лежит за пределами того, что мы уже успели обработать. Тогда будем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вычисляем функцию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тривиальным алгоритмом.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ab/>
        <w:t xml:space="preserve">i </w:t>
      </w:r>
      <w:r>
        <w:rPr>
          <w:rFonts w:eastAsia="utkal" w:cs="utkal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≤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ight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— т.е. текущая позиция лежит внутри отрезка совпадения [l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eft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; 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ight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] . Тогда мы можем использовать уже подсчитанные предыдущие значения Z-функции.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альше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снова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действуем тривиальным алгоритмом — потому что после границы r могло обнаружиться продолжение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Z-блока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.</w:t>
      </w:r>
    </w:p>
    <w:p>
      <w:pPr>
        <w:pStyle w:val="1"/>
        <w:jc w:val="center"/>
        <w:rPr/>
      </w:pPr>
      <w:bookmarkStart w:id="4" w:name="__RefHeading___Toc1694_190402214931"/>
      <w:bookmarkEnd w:id="4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Код программы</w:t>
      </w:r>
    </w:p>
    <w:p>
      <w:pPr>
        <w:pStyle w:val="Normal"/>
        <w:widowControl w:val="false"/>
        <w:spacing w:lineRule="auto" w:line="240" w:before="57" w:after="57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lab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4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  <w:lang w:val="ru-RU"/>
        </w:rPr>
        <w:t>.cpp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&lt;iostream&gt;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&lt;stdio.h&gt;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&lt;string.h&gt;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template &lt;typename T&gt;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class VectorClass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T* data;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capacity;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current;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public: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VectorClass()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data = new T[1];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capacity 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current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~VectorClass()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delete[] data;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push(T value)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(current == capacity)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T* temp = new T[2 * capacity];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for (int i = 0; i &lt; capacity; i++)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temp[i] = data[i];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delete[] data;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capacity *= 2;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data = temp;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data[current] = value;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++current;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push(T value, int index)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(index == capacity)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push(value);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data[index] = value;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T get(int index)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data[index];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size()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{ 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current;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int* ZFunction(VectorClass&lt;char&gt; &amp;s, int* Z)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n = s.size();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left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right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1; i &lt; n;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 &lt; right)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(right - i &lt; Z[i - left])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Z[i] = right - 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Z[i] = Z[i - left];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while (s.get(Z[i]) == s.get(i + Z[i]))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Z[i] +=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 + Z[i] &gt; right)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left = 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right = i + Z[i];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Z;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VectorClass&lt;char&gt; P;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VectorClass&lt;char&gt; 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char symbol;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('\n' != (symbol = getchar()))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T.push(symbol);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('\n' != (symbol = getchar()))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P.push(symbol);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n = P.size();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m = T.size();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P.push('$');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T.size();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P.push(T.get(i));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Z[n + m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memset(Z, 0, (n + m + 1) * sizeof(int));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ZFunction(P, Z);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n + m + 1;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(Z[i] == n)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std::cout &lt;&lt; i - n - 1 &lt;&lt; "\n";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Пример</w:t>
      </w: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работы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polina@pelis:~/diskran/lab4$ cat input.txt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abacaba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ab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polina@pelis:~/diskran/lab4$ g++ lab4.cpp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polina@pelis:~/diskran/lab4$ ./a.out &lt; input.txt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0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4</w:t>
      </w:r>
    </w:p>
    <w:p>
      <w:pPr>
        <w:pStyle w:val="Normal"/>
        <w:widowControl/>
        <w:spacing w:before="0" w:after="0"/>
        <w:jc w:val="center"/>
        <w:rPr/>
      </w:pPr>
      <w:bookmarkStart w:id="5" w:name="__RefHeading___Toc3883_948631951"/>
      <w:bookmarkEnd w:id="5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Сравнения производительности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Сравним алгоритм поиска подстроки в строке с помощью Z-блоков с наивным алгоритмом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По оси X — количество входных символов, по оси Y — время в мс.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олубой график — наивный алгоритм, оранжевый график — с использованием Z-функции.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1207135</wp:posOffset>
            </wp:positionH>
            <wp:positionV relativeFrom="paragraph">
              <wp:posOffset>83820</wp:posOffset>
            </wp:positionV>
            <wp:extent cx="2773680" cy="28174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ак мы видим, алгоритм поиска подстроки в строке с помощью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Z-блоков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работает быстрее. Конечно, потому что не приходится повторно сравнивать символы в случаях, когда для ускорения расчёта Z-функции мы можем использовать уже вычисленные значения.</w:t>
      </w:r>
    </w:p>
    <w:p>
      <w:pPr>
        <w:pStyle w:val="1"/>
        <w:jc w:val="center"/>
        <w:rPr/>
      </w:pPr>
      <w:bookmarkStart w:id="6" w:name="__RefHeading___Toc422_3869341128"/>
      <w:bookmarkEnd w:id="6"/>
      <w:r>
        <w:rPr>
          <w:rFonts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Выполнив данную лабораторную работу, 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реализовала алгоритм поиска подстроки в строке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Построение Z-функции работает за O(n+m), где n — длина паттерна, а m — длина текста, а поиск всех вхождений работает за O(m). Это гораздо эффективнее наивного алгоритма, который в худшем случае работает за O(n*m). Также положительной чертой этого алгоритма, является то, что он относительно прост для понимания.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/>
      </w:r>
    </w:p>
    <w:p>
      <w:pPr>
        <w:pStyle w:val="Normal"/>
        <w:jc w:val="right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header="0" w:top="1440" w:footer="1440" w:bottom="20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rFonts w:ascii="Times New Roman" w:hAnsi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Москва 2023 г.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283" w:after="113"/>
      <w:ind w:left="0" w:right="0" w:hanging="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21">
    <w:name w:val="Заголовок 2 Знак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Style19">
    <w:name w:val="Index Heading"/>
    <w:basedOn w:val="Style12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6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LibreOffice/6.4.7.2$Linux_X86_64 LibreOffice_project/40$Build-2</Application>
  <Pages>7</Pages>
  <Words>795</Words>
  <Characters>4117</Characters>
  <CharactersWithSpaces>5502</CharactersWithSpaces>
  <Paragraphs>174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2021-12-27T09:09:00Z</dcterms:created>
  <dc:creator>Mike</dc:creator>
  <dc:description/>
  <dc:language>ru-RU</dc:language>
  <cp:lastModifiedBy/>
  <dcterms:modified xsi:type="dcterms:W3CDTF">2023-05-15T01:17:24Z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