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5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</w:t>
      </w:r>
      <w:r>
        <w:rPr>
          <w:b/>
          <w:bCs/>
          <w:sz w:val="30"/>
          <w:szCs w:val="30"/>
          <w:u w:val="single"/>
        </w:rPr>
        <w:t>10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по курсу </w:t>
      </w:r>
      <w:r>
        <w:rPr>
          <w:rFonts w:eastAsia="Noto Serif CJK SC" w:cs="Lohit Devanagari" w:ascii="Courier New" w:hAnsi="Courier New"/>
          <w:color w:val="auto"/>
          <w:kern w:val="0"/>
          <w:sz w:val="24"/>
          <w:szCs w:val="24"/>
          <w:u w:val="none"/>
          <w:lang w:val="ru-RU" w:eastAsia="zh-CN" w:bidi="hi-IN"/>
        </w:rPr>
        <w:t>Вычислительные системы</w:t>
      </w:r>
    </w:p>
    <w:p>
      <w:pPr>
        <w:pStyle w:val="LOnormal1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 xml:space="preserve">             Студент группы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М8О-110Б-21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Елистратова Полина Александровна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№ по списку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6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</w:p>
    <w:p>
      <w:pPr>
        <w:pStyle w:val="LOnormal1"/>
        <w:pageBreakBefore w:val="false"/>
        <w:spacing w:lineRule="auto" w:line="218" w:before="0" w:after="0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ab/>
        <w:tab/>
        <w:tab/>
        <w:t xml:space="preserve">Контакты e-mail, </w:t>
      </w:r>
      <w:r>
        <w:rPr>
          <w:sz w:val="20"/>
          <w:szCs w:val="20"/>
        </w:rPr>
        <w:t>telegram</w:t>
      </w:r>
      <w:r>
        <w:rPr>
          <w:rFonts w:eastAsia="Times New Roman" w:cs="Times New Roman"/>
          <w:color w:val="000000"/>
          <w:sz w:val="20"/>
          <w:szCs w:val="20"/>
        </w:rPr>
        <w:t xml:space="preserve">, skype </w:t>
      </w:r>
      <w:r>
        <w:rPr>
          <w:rFonts w:eastAsia="Times New Roman" w:cs="Times New Roman"/>
          <w:color w:val="FFFFFF"/>
          <w:sz w:val="20"/>
          <w:szCs w:val="20"/>
          <w:u w:val="single"/>
        </w:rPr>
        <w:t>е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p.</w:t>
      </w:r>
      <w:hyperlink r:id="rId2">
        <w:r>
          <w:rPr>
            <w:rFonts w:eastAsia="Times New Roman" w:cs="Times New Roman" w:ascii="Courier New" w:hAnsi="Courier New"/>
            <w:color w:val="000000"/>
            <w:sz w:val="20"/>
            <w:szCs w:val="20"/>
            <w:u w:val="none"/>
          </w:rPr>
          <w:t>elistratova03@mail.ru</w:t>
        </w:r>
      </w:hyperlink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 xml:space="preserve"> </w:t>
      </w:r>
    </w:p>
    <w:p>
      <w:pPr>
        <w:pStyle w:val="LOnormal1"/>
        <w:pageBreakBefore w:val="false"/>
        <w:tabs>
          <w:tab w:val="clear" w:pos="720"/>
          <w:tab w:val="left" w:pos="6833" w:leader="none"/>
        </w:tabs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tabs>
          <w:tab w:val="clear" w:pos="720"/>
          <w:tab w:val="left" w:pos="6833" w:leader="none"/>
        </w:tabs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Times New Roman"/>
          <w:color w:val="000000"/>
          <w:sz w:val="20"/>
          <w:szCs w:val="20"/>
        </w:rPr>
        <w:t xml:space="preserve">Работа выполнена: «          </w:t>
      </w:r>
      <w:r>
        <w:rPr>
          <w:rFonts w:eastAsia="Times New Roman" w:cs="Times New Roman"/>
          <w:color w:val="000000"/>
          <w:sz w:val="19"/>
          <w:szCs w:val="19"/>
        </w:rPr>
        <w:t>» ____________20__г.</w:t>
      </w:r>
    </w:p>
    <w:p>
      <w:pPr>
        <w:pStyle w:val="LOnormal1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ab/>
        <w:tab/>
        <w:tab/>
        <w:t>Преподаватель: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доцент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каф. 806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Никулин Сергей Петрович</w:t>
      </w:r>
    </w:p>
    <w:p>
      <w:pPr>
        <w:pStyle w:val="LOnormal1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pageBreakBefore w:val="false"/>
        <w:tabs>
          <w:tab w:val="clear" w:pos="720"/>
          <w:tab w:val="left" w:pos="617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  <w:tab/>
        <w:t>» _________20 ___ г., итоговая оценка _____</w:t>
      </w:r>
    </w:p>
    <w:p>
      <w:pPr>
        <w:pStyle w:val="LOnormal1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tabs>
          <w:tab w:val="clear" w:pos="720"/>
          <w:tab w:val="left" w:pos="6673" w:leader="none"/>
        </w:tabs>
        <w:spacing w:lineRule="auto" w:line="240" w:before="0" w:after="0"/>
        <w:ind w:left="6434" w:hanging="0"/>
        <w:jc w:val="center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3"/>
        <w:pageBreakBefore w:val="false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3"/>
        <w:pageBreakBefore w:val="false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Тема: </w:t>
      </w:r>
      <w:r>
        <w:rPr>
          <w:rFonts w:eastAsia="Times New Roman" w:cs="Times New Roman"/>
          <w:b/>
          <w:color w:val="000000"/>
          <w:sz w:val="20"/>
          <w:szCs w:val="20"/>
          <w:u w:val="none"/>
        </w:rPr>
        <w:t xml:space="preserve">                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2"/>
          <w:szCs w:val="22"/>
          <w:u w:val="none"/>
          <w:lang w:val="ru-RU" w:eastAsia="zh-CN" w:bidi="hi-IN"/>
        </w:rPr>
        <w:t>Отладчики систем программирования ОС UNIX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  <w:u w:val="none"/>
        </w:rPr>
        <w:t xml:space="preserve">   </w:t>
      </w:r>
    </w:p>
    <w:p>
      <w:pPr>
        <w:pStyle w:val="LOnormal3"/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Courier New" w:hAnsi="Courier New" w:eastAsia="Times New Roman" w:cs="Times New Roman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LOnormal3"/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>
        <w:rPr>
          <w:rFonts w:eastAsia="Times New Roman" w:cs="Times New Roman"/>
          <w:b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2"/>
          <w:szCs w:val="22"/>
          <w:u w:val="none"/>
          <w:lang w:val="ru-RU" w:eastAsia="zh-CN" w:bidi="hi-IN"/>
        </w:rPr>
        <w:t>Научиться отлаживать программу в gdb</w:t>
      </w:r>
    </w:p>
    <w:p>
      <w:pPr>
        <w:pStyle w:val="LOnormal3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  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:  </w:t>
      </w:r>
      <w:r>
        <w:rPr>
          <w:rFonts w:eastAsia="Times New Roman" w:cs="Times New Roman" w:ascii="Courier New" w:hAnsi="Courier New"/>
          <w:color w:val="000000"/>
          <w:sz w:val="22"/>
          <w:szCs w:val="22"/>
          <w:u w:val="none"/>
        </w:rPr>
        <w:t xml:space="preserve"> </w:t>
      </w:r>
    </w:p>
    <w:p>
      <w:pPr>
        <w:pStyle w:val="LOnormal3"/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(лабораторное):</w:t>
      </w:r>
    </w:p>
    <w:p>
      <w:pPr>
        <w:pStyle w:val="LOnormal3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ЭВМ ______________, процессор _____________, имя узла сети __________________ с ОП ______________ Мб, НМД __________ Мб. Терминал __________ адрес __________________. Принтер _________________________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Другие устройства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Оборудование ПЭВМ студента, если использовалось:</w:t>
      </w:r>
    </w:p>
    <w:p>
      <w:pPr>
        <w:pStyle w:val="LOnormal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Intel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Core i3 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4  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 xml:space="preserve">Гб </w:t>
      </w:r>
      <w:r>
        <w:rPr>
          <w:rFonts w:eastAsia="Times New Roman" w:cs="Times New Roman"/>
          <w:color w:val="000000"/>
          <w:sz w:val="20"/>
          <w:szCs w:val="20"/>
        </w:rPr>
        <w:t xml:space="preserve"> НМД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u w:val="none"/>
          <w:lang w:val="ru-RU" w:eastAsia="zh-CN" w:bidi="hi-IN"/>
        </w:rPr>
        <w:t xml:space="preserve">128  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   Монитор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  1920x1080~60Hz      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LOnormal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(лабораторное):</w:t>
      </w:r>
    </w:p>
    <w:p>
      <w:pPr>
        <w:pStyle w:val="LOnormal3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 ___________, наименование _______________________ версия 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интерпретатор команд ________________ версия 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Система программирования __________________________________________________ версия 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Редактор текстов __________________________________________________________ версия 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Утилиты операционной системы ____________________________________________________________________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 xml:space="preserve"> 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Местонахождение и имена файлов программ и данных   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LOnormal3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u w:val="none"/>
        </w:rPr>
      </w:pP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Операционная система семейства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Linux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, наименование 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Ubuntu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версия  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u w:val="none"/>
          <w:lang w:val="ru-RU" w:eastAsia="zh-CN" w:bidi="hi-IN"/>
        </w:rPr>
        <w:t>20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.04.1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u w:val="none"/>
        </w:rPr>
      </w:pP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интерпретатор команд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GNU bash 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версия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5.0.17  </w:t>
      </w:r>
      <w:r>
        <w:rPr>
          <w:rFonts w:eastAsia="Times New Roman" w:cs="Times New Roman"/>
          <w:color w:val="000000"/>
          <w:sz w:val="20"/>
          <w:szCs w:val="20"/>
          <w:u w:val="none"/>
        </w:rPr>
        <w:t>.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           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 xml:space="preserve">Code::Blocks IDE       </w:t>
      </w:r>
      <w:r>
        <w:rPr>
          <w:rFonts w:eastAsia="Times New Roman" w:cs="Times New Roman"/>
          <w:color w:val="000000"/>
          <w:sz w:val="20"/>
          <w:szCs w:val="20"/>
        </w:rPr>
        <w:t xml:space="preserve">версия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>20.03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Редактор текстов           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>emacs</w:t>
      </w:r>
      <w:r>
        <w:rPr>
          <w:rFonts w:eastAsia="Times New Roman" w:cs="Times New Roman"/>
          <w:color w:val="000000"/>
          <w:sz w:val="20"/>
          <w:szCs w:val="20"/>
        </w:rPr>
        <w:t xml:space="preserve">                             версия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>25.2.2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     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lang w:val="ru-RU" w:eastAsia="zh-CN" w:bidi="hi-IN"/>
        </w:rPr>
        <w:t>gcc, cat, gdb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   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</w:p>
    <w:p>
      <w:pPr>
        <w:pStyle w:val="LOnormal3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Местонахождение и имена файлов программ и данных на домашнем компьютере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  <w:u w:val="none"/>
        </w:rPr>
        <w:t xml:space="preserve">     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0"/>
          <w:szCs w:val="20"/>
          <w:u w:val="none"/>
          <w:lang w:val="ru-RU" w:eastAsia="zh-CN" w:bidi="hi-IN"/>
        </w:rPr>
        <w:t>\</w:t>
      </w:r>
    </w:p>
    <w:p>
      <w:pPr>
        <w:pStyle w:val="LOnormal7"/>
        <w:pageBreakBefore w:val="false"/>
        <w:rPr/>
      </w:pPr>
      <w:r>
        <w:rPr/>
      </w:r>
    </w:p>
    <w:p>
      <w:pPr>
        <w:pStyle w:val="LOnormal7"/>
        <w:pageBreakBefore w:val="false"/>
        <w:rPr/>
      </w:pPr>
      <w:r>
        <w:rPr/>
      </w:r>
    </w:p>
    <w:p>
      <w:pPr>
        <w:pStyle w:val="LOnormal7"/>
        <w:pageBreakBefore w:val="false"/>
        <w:rPr/>
      </w:pPr>
      <w:r>
        <w:rPr/>
      </w:r>
    </w:p>
    <w:p>
      <w:pPr>
        <w:pStyle w:val="LOnormal7"/>
        <w:rPr/>
      </w:pPr>
      <w:r>
        <w:rPr/>
      </w:r>
    </w:p>
    <w:p>
      <w:pPr>
        <w:pStyle w:val="LOnormal7"/>
        <w:rPr/>
      </w:pPr>
      <w:r>
        <w:rPr/>
      </w:r>
    </w:p>
    <w:p>
      <w:pPr>
        <w:pStyle w:val="LOnormal7"/>
        <w:rPr/>
      </w:pPr>
      <w:r>
        <w:rPr/>
      </w:r>
    </w:p>
    <w:p>
      <w:pPr>
        <w:pStyle w:val="LOnormal7"/>
        <w:rPr/>
      </w:pPr>
      <w:r>
        <w:rPr/>
      </w:r>
    </w:p>
    <w:p>
      <w:pPr>
        <w:pStyle w:val="LOnormal7"/>
        <w:rPr/>
      </w:pPr>
      <w:r>
        <w:rPr/>
      </w:r>
    </w:p>
    <w:p>
      <w:pPr>
        <w:pStyle w:val="LOnormal7"/>
        <w:rPr/>
      </w:pPr>
      <w:r>
        <w:rPr/>
      </w:r>
    </w:p>
    <w:p>
      <w:pPr>
        <w:pStyle w:val="LOnormal7"/>
        <w:pageBreakBefore w:val="false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  <w:r>
        <w:rPr>
          <w:rFonts w:eastAsia="Times New Roman" w:cs="Times New Roman"/>
          <w:color w:val="000000"/>
          <w:sz w:val="18"/>
          <w:szCs w:val="18"/>
        </w:rPr>
        <w:t>решения задачи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(в формах: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словесной,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псевдокода,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графической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[блок-схема,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диаграмма,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рисунок,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LOnormal7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Style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cat &gt;</w:t>
      </w:r>
      <w:r>
        <w:rPr>
          <w:rFonts w:ascii="Courier New" w:hAnsi="Courier New"/>
          <w:sz w:val="20"/>
          <w:szCs w:val="20"/>
        </w:rPr>
        <w:t xml:space="preserve"> - создание файла с программой</w:t>
      </w:r>
    </w:p>
    <w:p>
      <w:pPr>
        <w:pStyle w:val="Style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gcc -g</w:t>
      </w:r>
      <w:r>
        <w:rPr>
          <w:rFonts w:ascii="Courier New" w:hAnsi="Courier New"/>
          <w:sz w:val="20"/>
          <w:szCs w:val="20"/>
        </w:rPr>
        <w:t xml:space="preserve"> -компиляция программы с обязательным ключом для отладки -g</w:t>
      </w:r>
    </w:p>
    <w:p>
      <w:pPr>
        <w:pStyle w:val="Style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gdb ./a.out</w:t>
      </w:r>
      <w:r>
        <w:rPr>
          <w:rFonts w:ascii="Courier New" w:hAnsi="Courier New"/>
          <w:sz w:val="20"/>
          <w:szCs w:val="20"/>
        </w:rPr>
        <w:t>- запуск отладчика</w:t>
      </w:r>
    </w:p>
    <w:p>
      <w:pPr>
        <w:pStyle w:val="Style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help</w:t>
      </w:r>
      <w:r>
        <w:rPr>
          <w:rFonts w:ascii="Courier New" w:hAnsi="Courier New"/>
          <w:sz w:val="20"/>
          <w:szCs w:val="20"/>
        </w:rPr>
        <w:t xml:space="preserve"> — подсказка по разделу помощи отладчика</w:t>
      </w:r>
    </w:p>
    <w:p>
      <w:pPr>
        <w:pStyle w:val="Style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run</w:t>
      </w:r>
      <w:r>
        <w:rPr>
          <w:rFonts w:ascii="Courier New" w:hAnsi="Courier New"/>
          <w:sz w:val="20"/>
          <w:szCs w:val="20"/>
        </w:rPr>
        <w:t xml:space="preserve"> — запустить программу</w:t>
      </w:r>
    </w:p>
    <w:p>
      <w:pPr>
        <w:pStyle w:val="Style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start</w:t>
      </w:r>
      <w:r>
        <w:rPr>
          <w:rFonts w:ascii="Courier New" w:hAnsi="Courier New"/>
          <w:sz w:val="20"/>
          <w:szCs w:val="20"/>
        </w:rPr>
        <w:t xml:space="preserve"> - устанавливает временную точку останова в main() и запускает выполнение программы в GDB</w:t>
      </w:r>
    </w:p>
    <w:p>
      <w:pPr>
        <w:pStyle w:val="Style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print</w:t>
      </w:r>
      <w:r>
        <w:rPr>
          <w:rFonts w:ascii="Courier New" w:hAnsi="Courier New"/>
          <w:sz w:val="20"/>
          <w:szCs w:val="20"/>
        </w:rPr>
        <w:t>- вывести значение переменной</w:t>
      </w:r>
    </w:p>
    <w:p>
      <w:pPr>
        <w:pStyle w:val="Style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set var</w:t>
      </w:r>
      <w:r>
        <w:rPr>
          <w:rFonts w:ascii="Courier New" w:hAnsi="Courier New"/>
          <w:sz w:val="20"/>
          <w:szCs w:val="20"/>
        </w:rPr>
        <w:t xml:space="preserve"> -присваивание значения переменной</w:t>
      </w:r>
    </w:p>
    <w:p>
      <w:pPr>
        <w:pStyle w:val="Style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continue</w:t>
      </w:r>
      <w:r>
        <w:rPr>
          <w:rFonts w:ascii="Courier New" w:hAnsi="Courier New"/>
          <w:sz w:val="20"/>
          <w:szCs w:val="20"/>
        </w:rPr>
        <w:t xml:space="preserve"> - продолжить выполнение программы после точки остановки</w:t>
      </w:r>
    </w:p>
    <w:p>
      <w:pPr>
        <w:pStyle w:val="Style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break</w:t>
      </w:r>
      <w:r>
        <w:rPr>
          <w:rFonts w:ascii="Courier New" w:hAnsi="Courier New"/>
          <w:sz w:val="20"/>
          <w:szCs w:val="20"/>
        </w:rPr>
        <w:t xml:space="preserve"> - создание точки остановки</w:t>
      </w:r>
    </w:p>
    <w:p>
      <w:pPr>
        <w:pStyle w:val="Style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info breakpoints</w:t>
      </w:r>
      <w:r>
        <w:rPr>
          <w:rFonts w:ascii="Courier New" w:hAnsi="Courier New"/>
          <w:sz w:val="20"/>
          <w:szCs w:val="20"/>
        </w:rPr>
        <w:t xml:space="preserve"> — выводит информацию о всех точках остановки</w:t>
      </w:r>
    </w:p>
    <w:p>
      <w:pPr>
        <w:pStyle w:val="Style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disable</w:t>
      </w:r>
      <w:r>
        <w:rPr>
          <w:rFonts w:ascii="Courier New" w:hAnsi="Courier New"/>
          <w:sz w:val="20"/>
          <w:szCs w:val="20"/>
        </w:rPr>
        <w:t xml:space="preserve"> — отключение точки остановки</w:t>
      </w:r>
    </w:p>
    <w:p>
      <w:pPr>
        <w:pStyle w:val="Style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next</w:t>
      </w:r>
      <w:r>
        <w:rPr>
          <w:rFonts w:ascii="Courier New" w:hAnsi="Courier New"/>
          <w:sz w:val="20"/>
          <w:szCs w:val="20"/>
        </w:rPr>
        <w:t>- выполнить следующую строчку без захода в функцию</w:t>
      </w:r>
    </w:p>
    <w:p>
      <w:pPr>
        <w:pStyle w:val="Style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step</w:t>
      </w:r>
      <w:r>
        <w:rPr>
          <w:rFonts w:ascii="Courier New" w:hAnsi="Courier New"/>
          <w:sz w:val="20"/>
          <w:szCs w:val="20"/>
        </w:rPr>
        <w:t xml:space="preserve"> - выполнить следующую строчку программы с заходом в функцию</w:t>
      </w:r>
    </w:p>
    <w:p>
      <w:pPr>
        <w:pStyle w:val="Style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ptype</w:t>
      </w:r>
      <w:r>
        <w:rPr>
          <w:rFonts w:ascii="Courier New" w:hAnsi="Courier New"/>
          <w:sz w:val="20"/>
          <w:szCs w:val="20"/>
        </w:rPr>
        <w:t xml:space="preserve"> - просмотр типа переменной</w:t>
      </w:r>
    </w:p>
    <w:p>
      <w:pPr>
        <w:pStyle w:val="Style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bt</w:t>
      </w:r>
      <w:r>
        <w:rPr>
          <w:rFonts w:ascii="Courier New" w:hAnsi="Courier New"/>
          <w:sz w:val="20"/>
          <w:szCs w:val="20"/>
        </w:rPr>
        <w:t xml:space="preserve"> - вывести стек вызовов</w:t>
      </w:r>
    </w:p>
    <w:p>
      <w:pPr>
        <w:pStyle w:val="Style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set args</w:t>
      </w:r>
      <w:r>
        <w:rPr>
          <w:rFonts w:ascii="Courier New" w:hAnsi="Courier New"/>
          <w:sz w:val="20"/>
          <w:szCs w:val="20"/>
        </w:rPr>
        <w:t>- предварительная установка параметров командой строки</w:t>
      </w:r>
    </w:p>
    <w:p>
      <w:pPr>
        <w:pStyle w:val="Style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list</w:t>
      </w:r>
      <w:r>
        <w:rPr>
          <w:rFonts w:ascii="Courier New" w:hAnsi="Courier New"/>
          <w:sz w:val="20"/>
          <w:szCs w:val="20"/>
        </w:rPr>
        <w:t xml:space="preserve"> -распечатка текста программы(всей или с указанной строчки).По умолчанию распечатывается следующие 10 строк программы</w:t>
      </w:r>
    </w:p>
    <w:p>
      <w:pPr>
        <w:pStyle w:val="Style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quit</w:t>
      </w:r>
      <w:r>
        <w:rPr>
          <w:rFonts w:ascii="Courier New" w:hAnsi="Courier New"/>
          <w:sz w:val="20"/>
          <w:szCs w:val="20"/>
        </w:rPr>
        <w:t xml:space="preserve"> - выход из программы</w:t>
      </w:r>
    </w:p>
    <w:p>
      <w:pPr>
        <w:pStyle w:val="LOnormal7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37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7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numPr>
          <w:ilvl w:val="0"/>
          <w:numId w:val="4"/>
        </w:numPr>
        <w:spacing w:lineRule="auto" w:line="194" w:before="0" w:after="0"/>
        <w:rPr/>
      </w:pPr>
      <w:r>
        <w:rPr>
          <w:color w:val="000000"/>
          <w:sz w:val="20"/>
          <w:szCs w:val="20"/>
        </w:rPr>
        <w:t xml:space="preserve">Создание файла с программой. Программа выводит </w:t>
      </w:r>
      <w:r>
        <w:rPr>
          <w:rFonts w:eastAsia="Noto Serif CJK SC" w:cs="Lohit Devanagari"/>
          <w:color w:val="000000"/>
          <w:kern w:val="0"/>
          <w:sz w:val="20"/>
          <w:szCs w:val="20"/>
          <w:lang w:val="ru-RU" w:eastAsia="zh-CN" w:bidi="hi-IN"/>
        </w:rPr>
        <w:t>степени</w:t>
      </w:r>
      <w:r>
        <w:rPr>
          <w:color w:val="000000"/>
          <w:sz w:val="20"/>
          <w:szCs w:val="20"/>
        </w:rPr>
        <w:t xml:space="preserve"> двойки начиная с 1 пока она меньше или равна введенному числу и содержит функцию для наглядного примера работы команд отладчика.</w:t>
      </w:r>
    </w:p>
    <w:p>
      <w:pPr>
        <w:pStyle w:val="LOnormal7"/>
        <w:numPr>
          <w:ilvl w:val="0"/>
          <w:numId w:val="4"/>
        </w:numPr>
        <w:spacing w:lineRule="auto" w:line="194" w:before="0" w:after="0"/>
        <w:rPr/>
      </w:pPr>
      <w:r>
        <w:rPr>
          <w:color w:val="000000"/>
          <w:sz w:val="20"/>
          <w:szCs w:val="20"/>
        </w:rPr>
        <w:t>Компиляция программы с ключом -g.</w:t>
      </w:r>
    </w:p>
    <w:p>
      <w:pPr>
        <w:pStyle w:val="LOnormal7"/>
        <w:numPr>
          <w:ilvl w:val="0"/>
          <w:numId w:val="4"/>
        </w:numPr>
        <w:spacing w:lineRule="auto" w:line="194" w:before="0" w:after="0"/>
        <w:rPr/>
      </w:pPr>
      <w:r>
        <w:rPr>
          <w:color w:val="000000"/>
          <w:sz w:val="20"/>
          <w:szCs w:val="20"/>
        </w:rPr>
        <w:t>Запуск отладчика gdb.</w:t>
      </w:r>
    </w:p>
    <w:p>
      <w:pPr>
        <w:pStyle w:val="LOnormal7"/>
        <w:numPr>
          <w:ilvl w:val="0"/>
          <w:numId w:val="4"/>
        </w:numPr>
        <w:spacing w:lineRule="auto" w:line="194" w:before="0" w:after="0"/>
        <w:rPr/>
      </w:pPr>
      <w:r>
        <w:rPr>
          <w:color w:val="000000"/>
          <w:sz w:val="20"/>
          <w:szCs w:val="20"/>
        </w:rPr>
        <w:t>Отладка программы в отладчике, применение различных его команд.</w:t>
      </w:r>
    </w:p>
    <w:p>
      <w:pPr>
        <w:pStyle w:val="LOnormal7"/>
        <w:numPr>
          <w:ilvl w:val="0"/>
          <w:numId w:val="4"/>
        </w:numPr>
        <w:spacing w:lineRule="auto" w:line="194" w:before="0" w:after="0"/>
        <w:rPr/>
      </w:pPr>
      <w:r>
        <w:rPr>
          <w:color w:val="000000"/>
          <w:sz w:val="20"/>
          <w:szCs w:val="20"/>
        </w:rPr>
        <w:t>Выход из отладчика.</w:t>
      </w:r>
    </w:p>
    <w:p>
      <w:pPr>
        <w:pStyle w:val="LOnormal7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30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7"/>
        <w:pageBreakBefore w:val="false"/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Пункты 1-7 отчета составляются строго до начала лабораторной работы.</w:t>
      </w:r>
    </w:p>
    <w:p>
      <w:pPr>
        <w:pStyle w:val="LOnormal7"/>
        <w:pageBreakBefore w:val="false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7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7"/>
        <w:tabs>
          <w:tab w:val="clear" w:pos="720"/>
          <w:tab w:val="left" w:pos="360" w:leader="none"/>
        </w:tabs>
        <w:spacing w:lineRule="auto" w:line="218" w:before="0" w:after="0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polina@pelis:~$ cat &gt; lr10.c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/*ЛР №10 Елистратова Полина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группа:М8О-110Б-21*/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#include &lt;stdio.h&gt;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#include &lt;stdlib.h&gt;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int fun(int a1, int a2, int b1, int b2){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return a1*b1+a2*b2;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}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int main()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{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int pow2_max;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scanf("%d", &amp;pow2_max);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int pow2 = 1;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while (pow2 &lt;= pow2_max){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printf("%d\n",pow2);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 xml:space="preserve">        </w:t>
      </w:r>
      <w:r>
        <w:rPr>
          <w:rFonts w:ascii="Courier New" w:hAnsi="Courier New"/>
          <w:sz w:val="16"/>
          <w:szCs w:val="16"/>
        </w:rPr>
        <w:t>pow2*=2;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}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fun(1,2,3,4);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return 0;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}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^C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polina@pelis:~$ gcc -g lr10.c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polina@pelis:~$ gdb a.out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GNU gdb (Ubuntu 9.2-0ubuntu1~20.04) 9.2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Copyright (C) 2020 Free Software Foundation, Inc.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License GPLv3+: GNU GPL version 3 or later &lt;http://gnu.org/licenses/gpl.html&gt;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This is free software: you are free to change and redistribute it.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There is NO WARRANTY, to the extent permitted by law.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Type "show copying" and "show warranty" for details.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This GDB was configured as "x86_64-linux-gnu".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Type "show configuration" for configuration details.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For bug reporting instructions, please see: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&lt;http://www.gnu.org/software/gdb/bugs/&gt;.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Find the GDB manual and other documentation resources online at: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 xml:space="preserve">    </w:t>
      </w:r>
      <w:r>
        <w:rPr>
          <w:rFonts w:ascii="Courier New" w:hAnsi="Courier New"/>
          <w:sz w:val="16"/>
          <w:szCs w:val="16"/>
        </w:rPr>
        <w:t>&lt;http://www.gnu.org/software/gdb/documentation/&gt;.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For help, type "help".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Type "apropos word" to search for commands related to "word"...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Reading symbols from a.out...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help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List of classes of commands: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aliases -- Aliases of other commands.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breakpoints -- Making program stop at certain points.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data -- Examining data.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files -- Specifying and examining files.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internals -- Maintenance commands.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obscure -- Obscure features.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running -- Running the program.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stack -- Examining the stack.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status -- Status inquiries.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support -- Support facilities.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tracepoints -- Tracing of program execution without stopping the program.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user-defined -- User-defined commands.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Type "help" followed by a class name for a list of commands in that class.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Type "help all" for the list of all commands.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Type "help" followed by command name for full documentation.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Type "apropos word" to search for commands related to "word".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Type "apropos -v word" for full documentation of commands related to "word".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Command name abbreviations are allowed if unambiguous.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run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 xml:space="preserve">Starting program: /home/polina/a.out 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16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2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4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8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16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[Inferior 1 (process 29039) exited normally]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start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Temporary breakpoint 1 at 0x5555555551b1: file lr10.c, line 11.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 xml:space="preserve">Starting program: /home/polina/a.out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Temporary breakpoint 1, main () at lr10.c:11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11</w:t>
        <w:tab/>
        <w:t>{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continue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Continuing.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 xml:space="preserve">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68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2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4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8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16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32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64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[Inferior 1 (process 29045) exited normally]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start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Temporary breakpoint 2 at 0x5555555551b1: file lr10.c, line 11.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 xml:space="preserve">Starting program: /home/polina/a.out 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Temporary breakpoint 2, main () at lr10.c:11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11</w:t>
        <w:tab/>
        <w:t>{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print pow2_max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$2 = -7904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list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6</w:t>
        <w:tab/>
        <w:t>int fun(int a1, int a2, int b1, int b2){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7</w:t>
        <w:tab/>
        <w:t xml:space="preserve">    return a1*b1+a2*b2;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8</w:t>
        <w:tab/>
        <w:t>}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9</w:t>
        <w:tab/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10</w:t>
        <w:tab/>
        <w:t>int main()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11</w:t>
        <w:tab/>
        <w:t>{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12</w:t>
        <w:tab/>
        <w:t xml:space="preserve">    int pow2_max;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13</w:t>
        <w:tab/>
        <w:t xml:space="preserve">    scanf("%d", &amp;pow2_max);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14</w:t>
        <w:tab/>
        <w:t xml:space="preserve">    int pow2 = 1;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15</w:t>
        <w:tab/>
        <w:t xml:space="preserve">    while (pow2 &lt;= pow2_max){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set var pow2_max = 0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print pow2_max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$3 = 0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continue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Continuing.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127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2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4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8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16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32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64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[Inferior 1 (process 29158) exited normally]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break 16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Breakpoint 3 at 0x5555555551ed: file lr10.c, line 16.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break 17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Breakpoint 4 at 0x555555555203: file lr10.c, line 17.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info breakpoints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Num     Type           Disp Enb Address            What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3       breakpoint     keep y   0x00005555555551ed in main at lr10.c:16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4       breakpoint     keep y   0x0000555555555203 in main at lr10.c:17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disable 4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info breakpoints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Num     Type           Disp Enb Address            What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3       breakpoint     keep y   0x00005555555551ed in main at lr10.c:16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4       breakpoint     keep n   0x0000555555555203 in main at lr10.c:17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run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 xml:space="preserve">Starting program: /home/polina/a.out 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513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Breakpoint 3, main () at lr10.c:16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16</w:t>
        <w:tab/>
        <w:t xml:space="preserve">        printf("%d\n",pow2);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print pow2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$4 = 1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display pow2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1: pow2 = 1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continue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Continuing.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Breakpoint 3, main () at lr10.c:16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16</w:t>
        <w:tab/>
        <w:t xml:space="preserve">        printf("%d\n",pow2);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1: pow2 = 2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 xml:space="preserve">(gdb) 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Continuing.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2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Breakpoint 3, main () at lr10.c:16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16</w:t>
        <w:tab/>
        <w:t xml:space="preserve">        printf("%d\n",pow2);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1: pow2 = 4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 xml:space="preserve">(gdb) 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Continuing.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4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Breakpoint 3, main () at lr10.c:16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16</w:t>
        <w:tab/>
        <w:t xml:space="preserve">        printf("%d\n",pow2);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1: pow2 = 8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 xml:space="preserve">(gdb) 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Continuing.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8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Breakpoint 3, main () at lr10.c:16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16</w:t>
        <w:tab/>
        <w:t xml:space="preserve">        printf("%d\n",pow2);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1: pow2 = 16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 xml:space="preserve">(gdb) 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Continuing.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16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Breakpoint 3, main () at lr10.c:16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16</w:t>
        <w:tab/>
        <w:t xml:space="preserve">        printf("%d\n",pow2);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1: pow2 = 32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 xml:space="preserve">(gdb) 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Continuing.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32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Breakpoint 3, main () at lr10.c:16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16</w:t>
        <w:tab/>
        <w:t xml:space="preserve">        printf("%d\n",pow2);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1: pow2 = 64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 xml:space="preserve">(gdb) 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Continuing.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64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Breakpoint 3, main () at lr10.c:16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16</w:t>
        <w:tab/>
        <w:t xml:space="preserve">        printf("%d\n",pow2);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1: pow2 = 128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 xml:space="preserve">(gdb) 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Continuing.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128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Breakpoint 3, main () at lr10.c:16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16</w:t>
        <w:tab/>
        <w:t xml:space="preserve">        printf("%d\n",pow2);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1: pow2 = 256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 xml:space="preserve">(gdb) 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Continuing.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256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Breakpoint 3, main () at lr10.c:16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16</w:t>
        <w:tab/>
        <w:t xml:space="preserve">        printf("%d\n",pow2);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1: pow2 = 512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 xml:space="preserve">(gdb) 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Continuing.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512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[Inferior 1 (process 29244) exited normally]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break 19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Breakpoint 5 at 0x55555555520e: file lr10.c, line 19.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info breakpoints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Num     Type           Disp Enb Address            What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3       breakpoint     keep y   0x00005555555551ed in main at lr10.c:16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ab/>
        <w:t>breakpoint already hit 10 times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4       breakpoint     keep n   0x0000555555555203 in main at lr10.c:17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5       breakpoint     keep y   0x000055555555520e in main at lr10.c:19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disable 3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info breakpoints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Num     Type           Disp Enb Address            What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3       breakpoint     keep n   0x00005555555551ed in main at lr10.c:16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ab/>
        <w:t>breakpoint already hit 10 times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4       breakpoint     keep n   0x0000555555555203 in main at lr10.c:17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5       breakpoint     keep y   0x000055555555520e in main at lr10.c:19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run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 xml:space="preserve">Starting program: /home/polina/a.out 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3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2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Breakpoint 5, main () at lr10.c:19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19</w:t>
        <w:tab/>
        <w:t xml:space="preserve">    fun(1,2,3,4);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1: pow2 = 4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next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20</w:t>
        <w:tab/>
        <w:t xml:space="preserve">    return 0;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1: pow2 = 4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run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The program being debugged has been started already.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Start it from the beginning? (y or n) y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 xml:space="preserve">Starting program: /home/polina/a.out 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3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2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Breakpoint 5, main () at lr10.c:19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19</w:t>
        <w:tab/>
        <w:t xml:space="preserve">    fun(1,2,3,4);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1: pow2 = 4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step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fun (a1=1, a2=2, b1=3, b2=4) at lr10.c:6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6</w:t>
        <w:tab/>
        <w:t>int fun(int a1, int a2, int b1, int b2){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step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7</w:t>
        <w:tab/>
        <w:t xml:space="preserve">    return a1*b1+a2*b2;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step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8</w:t>
        <w:tab/>
        <w:t>}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step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main () at lr10.c:20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20</w:t>
        <w:tab/>
        <w:t xml:space="preserve">    return 0;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1: pow2 = 4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step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21</w:t>
        <w:tab/>
        <w:t>}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break 17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Note: breakpoint 4 (disabled) also set at pc 0x555555555203.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Breakpoint 6 at 0x555555555203: file lr10.c, line 17.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run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 xml:space="preserve">Starting program: /home/polina/a.out 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2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</w:t>
      </w:r>
    </w:p>
    <w:p>
      <w:pPr>
        <w:pStyle w:val="LO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Breakpoint 6, main () at lr10.c:17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17</w:t>
        <w:tab/>
        <w:t xml:space="preserve">        pow2*=2;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1: pow2 = 1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ptype pow2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type = int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bt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#0  main () at lr10.c:17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list 7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2</w:t>
        <w:tab/>
        <w:t>группа:М8О-110Б-21*/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3</w:t>
        <w:tab/>
        <w:t>#include &lt;stdio.h&gt;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4</w:t>
        <w:tab/>
        <w:t>#include &lt;stdlib.h&gt;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5</w:t>
        <w:tab/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6</w:t>
        <w:tab/>
        <w:t>int fun(int a1, int a2, int b1, int b2){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7</w:t>
        <w:tab/>
        <w:t xml:space="preserve">    return a1*b1+a2*b2;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8</w:t>
        <w:tab/>
        <w:t>}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9</w:t>
        <w:tab/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10</w:t>
        <w:tab/>
        <w:t>int main()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11</w:t>
        <w:tab/>
        <w:t>{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list fun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</w:t>
        <w:tab/>
        <w:t>/*ЛР №10 Елистратова Полина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2</w:t>
        <w:tab/>
        <w:t>группа:М8О-110Б-21*/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3</w:t>
        <w:tab/>
        <w:t>#include &lt;stdio.h&gt;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4</w:t>
        <w:tab/>
        <w:t>#include &lt;stdlib.h&gt;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5</w:t>
        <w:tab/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6</w:t>
        <w:tab/>
        <w:t>int fun(int a1, int a2, int b1, int b2){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7</w:t>
        <w:tab/>
        <w:t xml:space="preserve">    return a1*b1+a2*b2;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8</w:t>
        <w:tab/>
        <w:t>}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9</w:t>
        <w:tab/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10</w:t>
        <w:tab/>
        <w:t>int main()</w:t>
      </w:r>
    </w:p>
    <w:p>
      <w:p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>(gdb) quit</w:t>
      </w:r>
    </w:p>
    <w:p>
      <w:pPr>
        <w:sectPr>
          <w:type w:val="nextPage"/>
          <w:pgSz w:w="11906" w:h="16838"/>
          <w:pgMar w:left="950" w:right="1086" w:header="0" w:top="105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LOnormal"/>
        <w:rPr>
          <w:rFonts w:ascii="Courier New" w:hAnsi="Courier New"/>
        </w:rPr>
      </w:pPr>
      <w:r>
        <w:rPr>
          <w:rFonts w:ascii="Courier New" w:hAnsi="Courier New"/>
          <w:sz w:val="16"/>
          <w:szCs w:val="16"/>
        </w:rPr>
        <w:t xml:space="preserve">polina@pelis:~$ </w:t>
      </w:r>
    </w:p>
    <w:p>
      <w:pPr>
        <w:pStyle w:val="LOnormal7"/>
        <w:pageBreakBefore w:val="false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7"/>
        <w:pageBreakBefore w:val="false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"/>
        <w:tblW w:w="10280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97"/>
        <w:gridCol w:w="723"/>
        <w:gridCol w:w="700"/>
        <w:gridCol w:w="840"/>
        <w:gridCol w:w="2219"/>
        <w:gridCol w:w="2781"/>
        <w:gridCol w:w="2619"/>
      </w:tblGrid>
      <w:tr>
        <w:trPr>
          <w:trHeight w:val="240" w:hRule="atLeast"/>
        </w:trPr>
        <w:tc>
          <w:tcPr>
            <w:tcW w:w="39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7"/>
              <w:spacing w:lineRule="auto" w:line="240" w:before="0" w:after="0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7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7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7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2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7"/>
              <w:spacing w:lineRule="auto" w:line="240" w:before="0" w:after="0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7"/>
              <w:spacing w:lineRule="auto" w:line="240" w:before="0" w:after="0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7"/>
              <w:spacing w:lineRule="auto" w:line="240" w:before="0" w:after="0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97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7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3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7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7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7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7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7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7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7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7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7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7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7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7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7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9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7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7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7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7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7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7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7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LOnormal7"/>
        <w:pageBreakBefore w:val="false"/>
        <w:spacing w:lineRule="auto" w:line="19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>по существу работы _______________________________________________________________</w:t>
      </w:r>
    </w:p>
    <w:p>
      <w:pPr>
        <w:pStyle w:val="LOnormal7"/>
        <w:pageBreakBefore w:val="false"/>
        <w:spacing w:lineRule="auto" w:line="7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7"/>
        <w:pageBreakBefore w:val="false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7"/>
        <w:pageBreakBefore w:val="false"/>
        <w:spacing w:lineRule="auto" w:line="235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7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Выводы        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0"/>
          <w:szCs w:val="20"/>
        </w:rPr>
        <w:t>Я научилась работать с отладчиком gdb  ОС UNIX.</w:t>
      </w:r>
    </w:p>
    <w:p>
      <w:pPr>
        <w:pStyle w:val="LOnormal7"/>
        <w:pageBreakBefore w:val="false"/>
        <w:spacing w:lineRule="auto" w:line="7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228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240" w:before="0" w:after="0"/>
        <w:ind w:left="5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19"/>
          <w:szCs w:val="19"/>
        </w:rPr>
        <w:t>Недочёты при выполнении задания могут быть устранены следующим образом: ________________________________</w:t>
      </w:r>
    </w:p>
    <w:p>
      <w:pPr>
        <w:pStyle w:val="LOnormal7"/>
        <w:pageBreakBefore w:val="false"/>
        <w:spacing w:lineRule="auto" w:line="7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7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7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7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7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7"/>
        <w:pageBreakBefore w:val="false"/>
        <w:spacing w:lineRule="auto" w:line="228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7"/>
        <w:pageBreakBefore w:val="false"/>
        <w:spacing w:lineRule="auto" w:line="240" w:before="0" w:after="0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7"/>
    <w:next w:val="LOnormal7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7"/>
    <w:next w:val="LOnormal7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7"/>
    <w:next w:val="LOnormal7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7"/>
    <w:next w:val="LOnormal7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7"/>
    <w:next w:val="LOnormal7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7"/>
    <w:next w:val="LOnormal7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Символ нумераци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40" w:before="0" w:after="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LOnormal7" w:default="1">
    <w:name w:val="LO-normal7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LOnormal7"/>
    <w:next w:val="LOnormal7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6">
    <w:name w:val="Subtitle"/>
    <w:basedOn w:val="LOnormal7"/>
    <w:next w:val="LOnormal7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3">
    <w:name w:val="LO-normal3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LOnormal5">
    <w:name w:val="LO-normal5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LOnormal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listratova03@mail.r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LibreOffice/6.4.7.2$Linux_X86_64 LibreOffice_project/40$Build-2</Application>
  <Pages>7</Pages>
  <Words>1578</Words>
  <Characters>10165</Characters>
  <CharactersWithSpaces>12103</CharactersWithSpaces>
  <Paragraphs>365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2021-11-15T12:28:51Z</dcterms:modified>
  <cp:revision>3</cp:revision>
  <dc:subject/>
  <dc:title/>
</cp:coreProperties>
</file>