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5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13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курсу </w:t>
      </w:r>
      <w:r>
        <w:rPr>
          <w:rFonts w:eastAsia="Noto Serif CJK SC" w:cs="Lohit Devanagari" w:ascii="Courier New" w:hAnsi="Courier New"/>
          <w:color w:val="auto"/>
          <w:kern w:val="0"/>
          <w:sz w:val="24"/>
          <w:szCs w:val="24"/>
          <w:u w:val="none"/>
          <w:lang w:val="ru-RU" w:eastAsia="zh-CN" w:bidi="hi-IN"/>
        </w:rPr>
        <w:t>Вычислительные системы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Множества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 xml:space="preserve">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 xml:space="preserve">В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 xml:space="preserve">соответствии с вариантом задания составить </w:t>
      </w:r>
      <w:r>
        <w:rPr>
          <w:rFonts w:ascii="Courier New" w:hAnsi="Courier New"/>
          <w:sz w:val="20"/>
          <w:szCs w:val="20"/>
        </w:rPr>
        <w:t xml:space="preserve">программу проверки характеристик введенных последовательностей слов и печати развернутого ответа. 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6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 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>Есть ли слова,содержащие гласные только 2-го рода(яёюе)?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устройства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Code::Blocks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20.03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emacs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>gcc, cat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\</w:t>
      </w:r>
      <w:r>
        <w:br w:type="page"/>
      </w:r>
    </w:p>
    <w:p>
      <w:pPr>
        <w:pStyle w:val="LOnormal3"/>
        <w:spacing w:lineRule="auto" w:line="240" w:before="0" w:after="0"/>
        <w:ind w:left="394" w:hanging="0"/>
        <w:rPr/>
      </w:pPr>
      <w:r>
        <w:rPr/>
      </w:r>
    </w:p>
    <w:p>
      <w:pPr>
        <w:pStyle w:val="LOnormal5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5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218" w:before="0" w:after="0"/>
        <w:ind w:right="240" w:hanging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>Создаем множество гласных букв и множество гласных букв второго рода. Считываем символы, добавляя гласные буквы в множество, пока не встречаем один из разделителей. Если встретили разделитель, тогда смотрим, входит ли наше множество с гласными буквами слова в множество подходящих нам гласных. Если входит, тогда выводим  Yes и завершаем программу. Иначе, мы очищаем множество с гласными буквами слова и идем дальше, пока не встретим конец файла. Если мы дошли до конца файла и не вывели Yes, тогда значит, что в тексте нет слов с гласными второго рода и мы выводим No.</w:t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Тесты</w:t>
      </w:r>
    </w:p>
    <w:tbl>
      <w:tblPr>
        <w:tblW w:w="10154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4"/>
        <w:gridCol w:w="4656"/>
        <w:gridCol w:w="4654"/>
      </w:tblGrid>
      <w:tr>
        <w:trPr/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 xml:space="preserve">№ </w:t>
            </w: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теста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Ввод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Ожидаемый вывод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йку воипц ёившяю</w:t>
              <w:tab/>
              <w:t>оаоу</w:t>
            </w:r>
          </w:p>
          <w:p>
            <w:pPr>
              <w:pStyle w:val="LOnormal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шеалу,лкщуиуаш,дву шмсивл</w:t>
            </w:r>
          </w:p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гушиащ ырцоывч овы</w:t>
              <w:tab/>
              <w:t xml:space="preserve">лузйуу 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No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угитсс фщрвв лс,лагок,ёстя,ошу</w:t>
            </w:r>
          </w:p>
          <w:p>
            <w:pPr>
              <w:pStyle w:val="LOnormal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овсио уор</w:t>
              <w:tab/>
              <w:t>лвубрв,слщщооо</w:t>
            </w:r>
          </w:p>
          <w:p>
            <w:pPr>
              <w:pStyle w:val="LOnormal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вщви яяяов оа лцщшо     овпмууу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9"/>
              <w:rPr>
                <w:rFonts w:ascii="Courier New" w:hAnsi="Courier New" w:eastAsia="Noto Serif CJK SC" w:cs="Lohit Devanagari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Yes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яяя лорпа рчкржль</w:t>
              <w:tab/>
              <w:t xml:space="preserve"> вимв</w:t>
            </w:r>
          </w:p>
          <w:p>
            <w:pPr>
              <w:pStyle w:val="LOnormal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ab/>
              <w:t>ууу ьбчрв чмнцялво, вот</w:t>
            </w:r>
          </w:p>
          <w:p>
            <w:pPr>
              <w:pStyle w:val="LOnormal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лврви ворвв лысрву рир, воиа тч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Yes</w:t>
            </w:r>
          </w:p>
        </w:tc>
      </w:tr>
    </w:tbl>
    <w:p>
      <w:pPr>
        <w:pStyle w:val="LOnormal3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5"/>
        <w:pageBreakBefore w:val="false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LOnormal5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5"/>
        <w:pageBreakBefore w:val="false"/>
        <w:rPr/>
      </w:pPr>
      <w:r>
        <w:rPr/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cat &gt; laba13.c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&lt;stdio.h&gt;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&lt;string.h&gt;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&lt;stdbool.h&gt;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&lt;ctype.h&gt;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&lt;wchar.h&gt;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&lt;locale.h&gt;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typedef unsigned set_data_elem;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enum{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bits_per_char=16u,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bits_per_elem= sizeof(set_data_elem) * bits_per_char,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datalen = (1u &lt;&lt; bits_per_char) / bits_per_elem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typedef struct 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set_data_elem data[datalen];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 set;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set_clear(set *s){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memset(s-&gt;data, 0, sizeof(s-&gt;data));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set_insert(set *s, int c){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s-&gt;data[c / bits_per_elem] |= 1u &lt;&lt; (c % bits_per_elem);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set_generate(set *s, bool indicator(int)){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set_clear(s);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(int i = 0; i != 1u &lt;&lt; bits_per_char; ++i) 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if(indicator(i)) set_insert(s, i);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set_erase(set *s, int c){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 -&gt; data[c/bits_per_elem] &amp;= ~(1u &lt;&lt; (c % bits_per_elem));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set_in(const set *s, int c){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(s-&gt;data[c / bits_per_elem] &amp; (1u &lt;&lt; (c % bits_per_elem))) != 0;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int set_size(const set *s){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size = 0;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for(int i = 0; i != 1u &lt;&lt; bits_per_char; i++){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if(set_in(s, i)) size ++;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size;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set_equal(const set *s1, const set *s2){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(int i = 0; i != datalen; ++i) 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if(s1-&gt;data[i] != s2-&gt;data[i]) return false;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true;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set_includes(const set *s1, const set *s2){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for(int i = 0; i != datalen; i++){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if((s1-&gt;data[i] | s2-&gt;data[i]) != s1-&gt;data[i]) return false;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true;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set set_union(const set *s1, const set *s2){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 result = {};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(int i = 0; i != datalen; ++i) 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result.data[i] = s1-&gt;data[i] | s2-&gt;data[i];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result;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set set_difference(const set *s1, const set *s2){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 result = {};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(int i = 0; i != datalen; ++i) 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result.data[i] = s1-&gt;data[i] &amp; ~s2-&gt;data[i];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result;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set set_symmetric_difference(const set *s1, const set *s2){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 result = {};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(int i = 0; i != datalen; ++i) 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result.data[i] = s1-&gt;data[i] ^ s2-&gt;data[i];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result;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is_alpha(int c){return isalpha(c);}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is_digit(int c){return isdigit(c);}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wchar_t sgood_vowels[] = L"яёюе";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wchar_t svowels[] = L"аеёиоуыэюя";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in_string(const wchar_t str[], wchar_t c){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size_t n = wcslen(str);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for(int i = 0; i &lt; n; i++){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if(str[i] == c)return true;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int main(){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setlocale(LC_ALL, "");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freopen("in.txt", "r", stdin);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 good_vowels;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 vowels;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set_clear(&amp;vowels);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set_clear(&amp;good_vowels);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(wchar_t i = L'а'; i &lt;= L'я'; ++i) 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(in_string(sgood_vowels, i))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set_insert(&amp;good_vowels, i);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if(in_string(svowels, i)) set_insert(&amp;vowels, i);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wchar_t buf;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 s={}, empty_set = {};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set_clear(&amp;s);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set_clear(&amp;empty_set);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while(wscanf(L"%lc", &amp;buf) &gt; 0){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if(buf == L' '||buf==L'\t'||buf==L'\n'||buf==L','){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if(set_includes(&amp;good_vowels, &amp;s)){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printf("Yes\n");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return 0;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set_clear(&amp;s);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else if(!(buf &lt;= L'я' &amp;&amp; buf &gt;= L'а')){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set_clear(&amp;s);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continue;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else if(set_in(&amp;vowels, buf))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set_insert(&amp;s, buf);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printf("No\n");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^C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gcc laba13.c -lm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cat &gt; in.txt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йку воипц ёившяю</w:t>
        <w:tab/>
        <w:t>оаоу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шеалу,лкщуиуаш,дву шмсивл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гушиащ ырцоывч овы</w:t>
        <w:tab/>
        <w:t xml:space="preserve">лузйуу 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^C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./a.out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No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cat &gt; in.txt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угитсс фщрвв лс,лагок,ёстя,ошу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овсио уор</w:t>
        <w:tab/>
        <w:t>лвубрв,слщщооо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вщви яяяов оа лцщшо     овпмууу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^C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./a.out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Yes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cat &gt; in.txt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яяя лорпа рчкржль</w:t>
        <w:tab/>
        <w:t xml:space="preserve"> вимв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ууу ьбчрв чмнцялво, вот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лврви ворвв лысрву рир, воиа тч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^C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./a.out</w:t>
      </w:r>
    </w:p>
    <w:p>
      <w:p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Yes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</w:t>
      </w:r>
    </w:p>
    <w:p>
      <w:pPr>
        <w:pStyle w:val="LOnormal5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5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5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0"/>
          <w:szCs w:val="20"/>
        </w:rPr>
        <w:t>Я научилась работать с множествами в языке Си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5"/>
        <w:pageBreakBefore w:val="false"/>
        <w:spacing w:lineRule="auto" w:line="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5"/>
    <w:next w:val="LOnormal5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5"/>
    <w:next w:val="LOnormal5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5"/>
    <w:next w:val="LOnormal5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5"/>
    <w:next w:val="LOnormal5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5" w:default="1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LOnormal11">
    <w:name w:val="LO-normal1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9">
    <w:name w:val="LO-normal9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6</Pages>
  <Words>995</Words>
  <Characters>7319</Characters>
  <CharactersWithSpaces>8831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2021-12-13T14:11:47Z</dcterms:modified>
  <cp:revision>4</cp:revision>
  <dc:subject/>
  <dc:title/>
</cp:coreProperties>
</file>