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right="0" w:hanging="0"/>
        <w:jc w:val="center"/>
        <w:rPr/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2"/>
          <w:szCs w:val="32"/>
          <w:u w:val="single"/>
        </w:rPr>
        <w:t xml:space="preserve">2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по курсу </w:t>
      </w:r>
      <w:r>
        <w:rPr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ascii="Courier New" w:hAnsi="Courier New"/>
          <w:position w:val="0"/>
          <w:sz w:val="24"/>
          <w:sz w:val="24"/>
          <w:szCs w:val="24"/>
          <w:u w:val="single"/>
          <w:vertAlign w:val="baseline"/>
        </w:rPr>
        <w:t xml:space="preserve">Фундаментальная информатика </w:t>
      </w:r>
    </w:p>
    <w:p>
      <w:pPr>
        <w:pStyle w:val="LO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М8О-110Б-21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</w:rPr>
        <w:t xml:space="preserve"> № по списку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6</w:t>
      </w:r>
    </w:p>
    <w:p>
      <w:pPr>
        <w:pStyle w:val="LOnormal"/>
        <w:pageBreakBefore w:val="false"/>
        <w:spacing w:lineRule="auto" w:line="22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>, skype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p.elistratova03@mail.ru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  <w:u w:val="single"/>
        </w:rPr>
        <w:t xml:space="preserve">                                         </w:t>
      </w:r>
      <w:r>
        <w:rPr>
          <w:rFonts w:eastAsia="Times New Roman" w:cs="Times New Roman"/>
          <w:color w:val="000000"/>
          <w:sz w:val="19"/>
          <w:szCs w:val="19"/>
          <w:u w:val="none"/>
        </w:rPr>
        <w:t xml:space="preserve">    20</w:t>
      </w:r>
      <w:r>
        <w:rPr>
          <w:rFonts w:eastAsia="Times New Roman" w:cs="Times New Roman"/>
          <w:color w:val="000000"/>
          <w:sz w:val="19"/>
          <w:szCs w:val="19"/>
          <w:u w:val="single"/>
        </w:rPr>
        <w:t xml:space="preserve">      </w:t>
      </w:r>
      <w:r>
        <w:rPr>
          <w:rFonts w:eastAsia="Times New Roman" w:cs="Times New Roman"/>
          <w:color w:val="000000"/>
          <w:sz w:val="19"/>
          <w:szCs w:val="19"/>
          <w:u w:val="none"/>
        </w:rPr>
        <w:t>г.</w:t>
      </w:r>
    </w:p>
    <w:p>
      <w:pPr>
        <w:pStyle w:val="LOnormal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Преподаватель: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доцент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u w:val="none"/>
        </w:rPr>
        <w:t>каф</w:t>
      </w:r>
      <w:r>
        <w:rPr>
          <w:rFonts w:eastAsia="Times New Roman" w:cs="Times New Roman"/>
          <w:color w:val="000000"/>
          <w:sz w:val="20"/>
          <w:szCs w:val="20"/>
        </w:rPr>
        <w:t xml:space="preserve">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Никулин Сергей Петрович</w:t>
      </w:r>
    </w:p>
    <w:p>
      <w:pPr>
        <w:pStyle w:val="LOnormal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pageBreakBefore w:val="false"/>
        <w:spacing w:lineRule="auto" w:line="230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spacing w:lineRule="auto" w:line="240" w:before="0" w:after="0"/>
        <w:ind w:left="643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pageBreakBefore w:val="false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right="0" w:hanging="0"/>
        <w:rPr/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</w:rPr>
        <w:t>1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Тема: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4"/>
          <w:szCs w:val="24"/>
          <w:u w:val="single"/>
        </w:rPr>
        <w:t>Операционная среда OC UNIX</w:t>
      </w:r>
      <w:r>
        <w:rPr>
          <w:rFonts w:eastAsia="Times New Roman" w:cs="Times New Roman" w:ascii="Courier New" w:hAnsi="Courier New"/>
          <w:color w:val="000000"/>
          <w:sz w:val="28"/>
          <w:szCs w:val="28"/>
          <w:u w:val="single"/>
        </w:rPr>
        <w:t xml:space="preserve">  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                                                         </w:t>
      </w:r>
    </w:p>
    <w:p>
      <w:pPr>
        <w:pStyle w:val="LOnormal"/>
        <w:tabs>
          <w:tab w:val="clear" w:pos="720"/>
          <w:tab w:val="left" w:pos="354" w:leader="none"/>
        </w:tabs>
        <w:spacing w:lineRule="auto" w:line="240" w:before="0" w:after="0"/>
        <w:ind w:left="0" w:right="0" w:hanging="0"/>
        <w:rPr/>
      </w:pPr>
      <w:r>
        <w:rPr/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right="0" w:hanging="354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 w:ascii="Courier New" w:hAnsi="Courier New"/>
          <w:b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4"/>
          <w:szCs w:val="24"/>
          <w:u w:val="single"/>
        </w:rPr>
        <w:t>Изучение и освоение программного обеспечения ОС UNIX и приобретение навыков, необходимых для выполнения курсовых и лабораторных работ в среде UNIX.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8"/>
          <w:szCs w:val="28"/>
          <w:u w:val="single"/>
        </w:rPr>
        <w:t xml:space="preserve">       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single"/>
        </w:rPr>
        <w:t xml:space="preserve">                                                             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right="0" w:hanging="0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8"/>
          <w:szCs w:val="28"/>
          <w:u w:val="single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8"/>
          <w:szCs w:val="28"/>
          <w:u w:val="single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right="0" w:hanging="354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pageBreakBefore w:val="false"/>
        <w:spacing w:lineRule="auto" w:line="223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right="0" w:hanging="394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ЭВМ _____</w:t>
      </w:r>
      <w:r>
        <w:rPr>
          <w:rFonts w:eastAsia="Times New Roman" w:cs="Times New Roman"/>
          <w:color w:val="000000"/>
          <w:sz w:val="20"/>
          <w:szCs w:val="20"/>
          <w:u w:val="none"/>
        </w:rPr>
        <w:t>____</w:t>
      </w:r>
      <w:r>
        <w:rPr>
          <w:rFonts w:eastAsia="Times New Roman" w:cs="Times New Roman"/>
          <w:color w:val="000000"/>
          <w:sz w:val="20"/>
          <w:szCs w:val="20"/>
        </w:rPr>
        <w:t xml:space="preserve">, процессор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       ,</w:t>
      </w:r>
      <w:r>
        <w:rPr>
          <w:rFonts w:eastAsia="Times New Roman" w:cs="Times New Roman"/>
          <w:color w:val="000000"/>
          <w:sz w:val="20"/>
          <w:szCs w:val="20"/>
        </w:rPr>
        <w:t xml:space="preserve"> имя узла сети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с ОП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 Мб, НМД ____ Мб. Терминал 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 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_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адрес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                          </w:t>
      </w:r>
      <w:r>
        <w:rPr>
          <w:rFonts w:eastAsia="Times New Roman" w:cs="Times New Roman"/>
          <w:color w:val="000000"/>
          <w:sz w:val="20"/>
          <w:szCs w:val="20"/>
        </w:rPr>
        <w:t>. Принтер 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pageBreakBefore w:val="false"/>
        <w:spacing w:lineRule="auto" w:line="223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Процессор 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Core i3</w:t>
      </w:r>
      <w:r>
        <w:rPr>
          <w:rFonts w:eastAsia="Times New Roman" w:cs="Times New Roman"/>
          <w:color w:val="000000"/>
          <w:sz w:val="20"/>
          <w:szCs w:val="20"/>
        </w:rPr>
        <w:t xml:space="preserve">_ с ОП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4 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___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__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  1920x1080~60Hz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pageBreakBefore w:val="false"/>
        <w:spacing w:lineRule="auto" w:line="223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right="0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pageBreakBefore w:val="false"/>
        <w:spacing w:lineRule="auto" w:line="223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>_, наименование 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Ubuntu</w:t>
      </w:r>
      <w:r>
        <w:rPr>
          <w:rFonts w:eastAsia="Times New Roman" w:cs="Times New Roman"/>
          <w:color w:val="000000"/>
          <w:sz w:val="20"/>
          <w:szCs w:val="20"/>
        </w:rPr>
        <w:t>_ версия 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18.04.5</w:t>
      </w:r>
      <w:r>
        <w:rPr>
          <w:rFonts w:eastAsia="Times New Roman" w:cs="Times New Roman"/>
          <w:color w:val="000000"/>
          <w:sz w:val="20"/>
          <w:szCs w:val="20"/>
        </w:rPr>
        <w:t>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GNU bash</w:t>
      </w:r>
      <w:r>
        <w:rPr>
          <w:rFonts w:eastAsia="Times New Roman" w:cs="Times New Roman"/>
          <w:color w:val="000000"/>
          <w:sz w:val="20"/>
          <w:szCs w:val="20"/>
        </w:rPr>
        <w:t>_ версия 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5.0.17</w:t>
      </w:r>
      <w:r>
        <w:rPr>
          <w:rFonts w:eastAsia="Times New Roman" w:cs="Times New Roman"/>
          <w:color w:val="000000"/>
          <w:sz w:val="20"/>
          <w:szCs w:val="20"/>
        </w:rPr>
        <w:t>_.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___________________________________________________версия 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>______________________ версия _____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27.2</w:t>
      </w:r>
      <w:r>
        <w:rPr>
          <w:rFonts w:eastAsia="Times New Roman" w:cs="Times New Roman"/>
          <w:color w:val="000000"/>
          <w:sz w:val="20"/>
          <w:szCs w:val="20"/>
        </w:rPr>
        <w:t>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__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Emacs, Gnuplot,bc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__________                                                          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___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/home/polina</w:t>
      </w:r>
      <w:r>
        <w:rPr>
          <w:rFonts w:eastAsia="Times New Roman" w:cs="Times New Roman"/>
          <w:color w:val="000000"/>
          <w:sz w:val="20"/>
          <w:szCs w:val="20"/>
        </w:rPr>
        <w:t>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spacing w:lineRule="auto" w:line="218" w:before="0" w:after="0"/>
        <w:ind w:left="0" w:right="240" w:hanging="0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218" w:before="0" w:after="0"/>
        <w:ind w:left="0" w:right="24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>Изучение сервисных функций, работа с каталогами, текстовыми файлами, калькулятором и анализ полученных результатов.</w:t>
      </w:r>
    </w:p>
    <w:p>
      <w:pPr>
        <w:pStyle w:val="LOnormal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ls</w:t>
      </w:r>
      <w:r>
        <w:rPr>
          <w:rFonts w:ascii="Courier New" w:hAnsi="Courier New"/>
          <w:color w:val="000000"/>
          <w:sz w:val="20"/>
          <w:szCs w:val="20"/>
        </w:rPr>
        <w:t xml:space="preserve"> — выводит содержимое директории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ab/>
      </w:r>
      <w:r>
        <w:rPr>
          <w:rFonts w:ascii="Courier New" w:hAnsi="Courier New"/>
          <w:b/>
          <w:bCs/>
          <w:color w:val="000000"/>
          <w:sz w:val="20"/>
          <w:szCs w:val="20"/>
        </w:rPr>
        <w:t>-a</w:t>
      </w:r>
      <w:r>
        <w:rPr>
          <w:rFonts w:ascii="Courier New" w:hAnsi="Courier New"/>
          <w:color w:val="000000"/>
          <w:sz w:val="20"/>
          <w:szCs w:val="20"/>
        </w:rPr>
        <w:t xml:space="preserve"> (не скрывать файлы, начинающиеся с .)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ab/>
      </w:r>
      <w:r>
        <w:rPr>
          <w:rFonts w:ascii="Courier New" w:hAnsi="Courier New"/>
          <w:b/>
          <w:bCs/>
          <w:color w:val="000000"/>
          <w:sz w:val="20"/>
          <w:szCs w:val="20"/>
        </w:rPr>
        <w:t>-l</w:t>
      </w:r>
      <w:r>
        <w:rPr>
          <w:rFonts w:ascii="Courier New" w:hAnsi="Courier New"/>
          <w:color w:val="000000"/>
          <w:sz w:val="20"/>
          <w:szCs w:val="20"/>
        </w:rPr>
        <w:t xml:space="preserve"> (преобразует вывод в список и добавляет дополнительную информацию)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ab/>
      </w:r>
      <w:r>
        <w:rPr>
          <w:rFonts w:ascii="Courier New" w:hAnsi="Courier New"/>
          <w:b/>
          <w:bCs/>
          <w:color w:val="000000"/>
          <w:sz w:val="20"/>
          <w:szCs w:val="20"/>
        </w:rPr>
        <w:t>-F</w:t>
      </w:r>
      <w:r>
        <w:rPr>
          <w:rFonts w:ascii="Courier New" w:hAnsi="Courier New"/>
          <w:color w:val="000000"/>
          <w:sz w:val="20"/>
          <w:szCs w:val="20"/>
        </w:rPr>
        <w:t xml:space="preserve"> (отображает тип файла)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ruptime</w:t>
      </w:r>
      <w:r>
        <w:rPr>
          <w:rFonts w:ascii="Courier New" w:hAnsi="Courier New"/>
          <w:color w:val="000000"/>
          <w:sz w:val="20"/>
          <w:szCs w:val="20"/>
        </w:rPr>
        <w:t xml:space="preserve"> — отображает доступные/недоступные узлы в сети на данный момент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who</w:t>
      </w:r>
      <w:r>
        <w:rPr>
          <w:rFonts w:ascii="Courier New" w:hAnsi="Courier New"/>
          <w:color w:val="000000"/>
          <w:sz w:val="20"/>
          <w:szCs w:val="20"/>
        </w:rPr>
        <w:t xml:space="preserve"> — показывает перечень пользователей, работающих на локальной машине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rwho</w:t>
      </w:r>
      <w:r>
        <w:rPr>
          <w:rFonts w:ascii="Courier New" w:hAnsi="Courier New"/>
          <w:color w:val="000000"/>
          <w:sz w:val="20"/>
          <w:szCs w:val="20"/>
        </w:rPr>
        <w:t xml:space="preserve"> — показывает перечень всех пользователей, работающих в системе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whoami</w:t>
      </w:r>
      <w:r>
        <w:rPr>
          <w:rFonts w:ascii="Courier New" w:hAnsi="Courier New"/>
          <w:color w:val="000000"/>
          <w:sz w:val="20"/>
          <w:szCs w:val="20"/>
        </w:rPr>
        <w:t xml:space="preserve"> — определение имени пользователя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tty</w:t>
      </w:r>
      <w:r>
        <w:rPr>
          <w:rFonts w:ascii="Courier New" w:hAnsi="Courier New"/>
          <w:color w:val="000000"/>
          <w:sz w:val="20"/>
          <w:szCs w:val="20"/>
        </w:rPr>
        <w:t xml:space="preserve"> — № группы пользователя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hostname</w:t>
      </w:r>
      <w:r>
        <w:rPr>
          <w:rFonts w:ascii="Courier New" w:hAnsi="Courier New"/>
          <w:color w:val="000000"/>
          <w:sz w:val="20"/>
          <w:szCs w:val="20"/>
        </w:rPr>
        <w:t xml:space="preserve"> — название терминала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uname</w:t>
      </w:r>
      <w:r>
        <w:rPr>
          <w:rFonts w:ascii="Courier New" w:hAnsi="Courier New"/>
          <w:color w:val="000000"/>
          <w:sz w:val="20"/>
          <w:szCs w:val="20"/>
        </w:rPr>
        <w:t xml:space="preserve"> — сетевое имя машины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ab/>
      </w:r>
      <w:r>
        <w:rPr>
          <w:rFonts w:ascii="Courier New" w:hAnsi="Courier New"/>
          <w:b/>
          <w:bCs/>
          <w:color w:val="000000"/>
          <w:sz w:val="20"/>
          <w:szCs w:val="20"/>
        </w:rPr>
        <w:t>-a</w:t>
      </w:r>
      <w:r>
        <w:rPr>
          <w:rFonts w:ascii="Courier New" w:hAnsi="Courier New"/>
          <w:color w:val="000000"/>
          <w:sz w:val="20"/>
          <w:szCs w:val="20"/>
        </w:rPr>
        <w:t xml:space="preserve"> (используемая версия ОС UNIX)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finger `whoami`</w:t>
      </w:r>
      <w:r>
        <w:rPr>
          <w:rFonts w:ascii="Courier New" w:hAnsi="Courier New"/>
          <w:color w:val="000000"/>
          <w:sz w:val="20"/>
          <w:szCs w:val="20"/>
        </w:rPr>
        <w:t xml:space="preserve"> — более подробная информация о текущем пользователе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pwd</w:t>
      </w:r>
      <w:r>
        <w:rPr>
          <w:rFonts w:ascii="Courier New" w:hAnsi="Courier New"/>
          <w:color w:val="000000"/>
          <w:sz w:val="20"/>
          <w:szCs w:val="20"/>
        </w:rPr>
        <w:t xml:space="preserve"> — отображается полный путь к текущей директории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man</w:t>
      </w:r>
      <w:r>
        <w:rPr>
          <w:rFonts w:ascii="Courier New" w:hAnsi="Courier New"/>
          <w:color w:val="000000"/>
          <w:sz w:val="20"/>
          <w:szCs w:val="20"/>
        </w:rPr>
        <w:t xml:space="preserve"> — получение оперативной документации по командам UNIX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cd /</w:t>
      </w:r>
      <w:r>
        <w:rPr>
          <w:rFonts w:ascii="Courier New" w:hAnsi="Courier New"/>
          <w:color w:val="000000"/>
          <w:sz w:val="20"/>
          <w:szCs w:val="20"/>
        </w:rPr>
        <w:t xml:space="preserve"> — перейти в корневую директорию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cd /bin</w:t>
      </w:r>
      <w:r>
        <w:rPr>
          <w:rFonts w:ascii="Courier New" w:hAnsi="Courier New"/>
          <w:color w:val="000000"/>
          <w:sz w:val="20"/>
          <w:szCs w:val="20"/>
        </w:rPr>
        <w:t xml:space="preserve"> — перейти в директорию команд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cd ..</w:t>
      </w:r>
      <w:r>
        <w:rPr>
          <w:rFonts w:ascii="Courier New" w:hAnsi="Courier New"/>
          <w:color w:val="000000"/>
          <w:sz w:val="20"/>
          <w:szCs w:val="20"/>
        </w:rPr>
        <w:t xml:space="preserve"> —  переход в директорию на уровень выше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cd ~</w:t>
      </w:r>
      <w:r>
        <w:rPr>
          <w:rFonts w:ascii="Courier New" w:hAnsi="Courier New"/>
          <w:color w:val="000000"/>
          <w:sz w:val="20"/>
          <w:szCs w:val="20"/>
        </w:rPr>
        <w:t xml:space="preserve"> — переход в домашнюю директорию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b/>
          <w:bCs/>
          <w:i w:val="false"/>
          <w:iCs w:val="false"/>
          <w:color w:val="000000"/>
          <w:sz w:val="20"/>
          <w:szCs w:val="20"/>
        </w:rPr>
        <w:t>cat</w:t>
      </w:r>
      <w:r>
        <w:rPr>
          <w:rFonts w:ascii="Courier New" w:hAnsi="Courier New"/>
          <w:color w:val="000000"/>
          <w:sz w:val="20"/>
          <w:szCs w:val="20"/>
        </w:rPr>
        <w:t xml:space="preserve"> f1.txt — вывести содержимое файла f1.txt на экран</w:t>
      </w:r>
    </w:p>
    <w:p>
      <w:pPr>
        <w:pStyle w:val="LOnormal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ab/>
        <w:t>&gt; f1.txt — создать новый файл</w:t>
      </w:r>
    </w:p>
    <w:p>
      <w:pPr>
        <w:pStyle w:val="LOnormal"/>
        <w:spacing w:lineRule="auto" w:line="196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ab/>
        <w:t>ctrl D — завершение ввода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emacs</w:t>
      </w:r>
      <w:r>
        <w:rPr>
          <w:rFonts w:ascii="Courier New" w:hAnsi="Courier New"/>
          <w:color w:val="000000"/>
          <w:sz w:val="20"/>
          <w:szCs w:val="20"/>
        </w:rPr>
        <w:t xml:space="preserve"> f1.txt — редактирование файла в текстовом редакторе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cp</w:t>
      </w:r>
      <w:r>
        <w:rPr>
          <w:rFonts w:ascii="Courier New" w:hAnsi="Courier New"/>
          <w:color w:val="000000"/>
          <w:sz w:val="20"/>
          <w:szCs w:val="20"/>
        </w:rPr>
        <w:t xml:space="preserve"> f1.txt f2.txt — скопировать f1.txt в f2.txt</w:t>
      </w:r>
    </w:p>
    <w:p>
      <w:pPr>
        <w:pStyle w:val="LOnormal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mkdir</w:t>
      </w:r>
      <w:r>
        <w:rPr>
          <w:rFonts w:ascii="Courier New" w:hAnsi="Courier New"/>
          <w:color w:val="000000"/>
          <w:sz w:val="20"/>
          <w:szCs w:val="20"/>
        </w:rPr>
        <w:t xml:space="preserve"> a — создает директорию а</w:t>
      </w:r>
    </w:p>
    <w:p>
      <w:pPr>
        <w:pStyle w:val="LOnormal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rmdir</w:t>
      </w:r>
      <w:r>
        <w:rPr>
          <w:rFonts w:ascii="Courier New" w:hAnsi="Courier New"/>
          <w:color w:val="000000"/>
          <w:sz w:val="20"/>
          <w:szCs w:val="20"/>
        </w:rPr>
        <w:t xml:space="preserve"> — удаляет пустой каталог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rm</w:t>
      </w:r>
      <w:r>
        <w:rPr>
          <w:rFonts w:ascii="Courier New" w:hAnsi="Courier New"/>
          <w:color w:val="000000"/>
          <w:sz w:val="20"/>
          <w:szCs w:val="20"/>
        </w:rPr>
        <w:t xml:space="preserve"> — удаляет файлы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ab/>
      </w:r>
      <w:r>
        <w:rPr>
          <w:rFonts w:ascii="Courier New" w:hAnsi="Courier New"/>
          <w:b/>
          <w:bCs/>
          <w:color w:val="000000"/>
          <w:sz w:val="20"/>
          <w:szCs w:val="20"/>
        </w:rPr>
        <w:t xml:space="preserve">-r </w:t>
      </w:r>
      <w:r>
        <w:rPr>
          <w:rFonts w:ascii="Courier New" w:hAnsi="Courier New"/>
          <w:color w:val="000000"/>
          <w:sz w:val="20"/>
          <w:szCs w:val="20"/>
        </w:rPr>
        <w:t>(удаляет и файлы и непустые каталоги)</w:t>
      </w:r>
    </w:p>
    <w:p>
      <w:pPr>
        <w:pStyle w:val="LOnormal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mv</w:t>
      </w:r>
      <w:r>
        <w:rPr>
          <w:rFonts w:ascii="Courier New" w:hAnsi="Courier New"/>
          <w:color w:val="000000"/>
          <w:sz w:val="20"/>
          <w:szCs w:val="20"/>
        </w:rPr>
        <w:t xml:space="preserve"> — перемещает директорию или файл</w:t>
      </w:r>
    </w:p>
    <w:p>
      <w:pPr>
        <w:pStyle w:val="LOnormal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gnuplot</w:t>
      </w:r>
      <w:r>
        <w:rPr>
          <w:rFonts w:ascii="Courier New" w:hAnsi="Courier New"/>
          <w:color w:val="000000"/>
          <w:sz w:val="20"/>
          <w:szCs w:val="20"/>
        </w:rPr>
        <w:t xml:space="preserve"> — программа для построения графиков функций</w:t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rFonts w:ascii="Courier New" w:hAnsi="Courier New"/>
          <w:b/>
          <w:bCs/>
          <w:color w:val="000000"/>
          <w:sz w:val="20"/>
          <w:szCs w:val="20"/>
        </w:rPr>
        <w:t>bc</w:t>
      </w:r>
      <w:r>
        <w:rPr>
          <w:rFonts w:ascii="Courier New" w:hAnsi="Courier New"/>
          <w:color w:val="000000"/>
          <w:sz w:val="20"/>
          <w:szCs w:val="20"/>
        </w:rPr>
        <w:t xml:space="preserve"> — вызов консольного калькулятора</w:t>
      </w:r>
    </w:p>
    <w:p>
      <w:pPr>
        <w:pStyle w:val="LOnormal"/>
        <w:pageBreakBefore w:val="false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tabs>
          <w:tab w:val="clear" w:pos="720"/>
          <w:tab w:val="left" w:pos="350" w:leader="none"/>
        </w:tabs>
        <w:spacing w:lineRule="auto" w:line="218" w:before="0" w:after="0"/>
        <w:rPr/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Вход в систему UNIX.</w:t>
      </w:r>
    </w:p>
    <w:p>
      <w:pPr>
        <w:pStyle w:val="LOnormal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Работа с информационными командами.</w:t>
      </w:r>
    </w:p>
    <w:p>
      <w:pPr>
        <w:pStyle w:val="LOnormal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Работа с перемещением, созданием, редактированием файлов.</w:t>
      </w:r>
    </w:p>
    <w:p>
      <w:pPr>
        <w:pStyle w:val="LOnormal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Работа с текстовым редактором emax.</w:t>
      </w:r>
    </w:p>
    <w:p>
      <w:pPr>
        <w:pStyle w:val="LOnormal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Работа с утилитой для рисования графиков gnuplot.</w:t>
      </w:r>
    </w:p>
    <w:p>
      <w:pPr>
        <w:pStyle w:val="LOnormal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Работа с калькулятором bc.</w:t>
      </w:r>
    </w:p>
    <w:p>
      <w:pPr>
        <w:pStyle w:val="LOnormal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Протоколирование работы.</w:t>
      </w:r>
    </w:p>
    <w:p>
      <w:pPr>
        <w:pStyle w:val="LOnormal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Выход из терминала UNIX.</w:t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pageBreakBefore w:val="false"/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"/>
        <w:pageBreakBefore w:val="false"/>
        <w:tabs>
          <w:tab w:val="clear" w:pos="720"/>
          <w:tab w:val="left" w:pos="360" w:leader="none"/>
        </w:tabs>
        <w:spacing w:lineRule="auto" w:line="218" w:before="0" w:after="0"/>
        <w:rPr/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pageBreakBefore w:val="false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ls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snap    Документы   Изображения   Общедоступные   Шаблоны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Видео   Загрузки    Музыка       'Рабочий стол'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ls -laF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итого 100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18 polina polina 4096 сен 22 00:19  ./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4 root   root   4096 сен 10 19:05  ../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-rw-------  1 polina polina 3231 сен 20 22:47  .bash_history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-rw-r--r--  1 polina polina  220 сен 10 19:05  .bash_logout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-rw-r--r--  1 polina polina 3771 сен 10 19:05  .bashrc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drwx------ 16 polina polina 4096 сен 20 18:07  .cache/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drwx------ 16 polina polina 4096 сен 20 18:35  .config/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drwx------  3 polina polina 4096 сен 12 18:34  .emacs.d/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drwx------  3 polina polina 4096 сен 22 00:05  .gnupg/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-rw-------  1 polina polina  523 сен 12 21:35  .gnuplot_history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-rw-------  1 polina polina   31 сен 12 19:12  .lesshst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drwx------  3 polina polina 4096 сен 10 19:12  .local/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drwx------  5 polina polina 4096 сен 10 19:22  .mozilla/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-rw-r--r--  1 polina polina  807 сен 10 19:05  .profile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-rw-------  1 polina polina   51 сен 13 19:19  .python_history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4 polina polina 4096 сен 13 19:22  snap/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drwx------  2 polina polina 4096 сен 20 11:39  .ssh/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-rw-r--r--  1 polina polina    0 сен 11 18:36  .sudo_as_admin_successful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2 polina polina 4096 сен 10 19:12  Видео/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2 polina polina 4096 сен 10 19:12  Документы/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2 polina polina 4096 сен 20 22:46  Загрузки/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2 polina polina 4096 сен 10 19:12  Изображения/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2 polina polina 4096 сен 10 19:12  Музыка/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2 polina polina 4096 сен 10 19:12  Общедоступные/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2 polina polina 4096 сен 22 00:19 'Рабочий стол'/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drwxr-xr-x  2 polina polina 4096 сен 10 19:12  Шаблоны/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ruptime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Aspire-A314-down    1+10:45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cameron     down    1+10:35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client02    down    1+10:34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client03    down    1+10:44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client04    down    1+10:35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client05    down    1+10:40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client06    down    1+10:34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client07    down    1+10:35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client12    down    1+11:09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client13    down    1+14:12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client15    down    1+14:38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client18    down    1+10:42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client19    down    1+10:34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client20    down    1+10:34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client21    down    1+11:06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client22    down    1+10:35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hp          down    1+10:33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pelis         up       0:40,     1 user,   load 0.03, 0.26, 0.36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who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   :0           2021-09-21 23:41 (:0)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rwho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   pelis::0 Sep 21 23:41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whoami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tty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/dev/pts/0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hostname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pelis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uname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Linux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polina@pelis:~$ </w:t>
      </w:r>
      <w:r>
        <w:rPr>
          <w:rFonts w:ascii="Courier New" w:hAnsi="Courier New"/>
          <w:color w:val="000000"/>
          <w:sz w:val="16"/>
          <w:szCs w:val="16"/>
        </w:rPr>
        <w:t>uname</w:t>
      </w:r>
      <w:r>
        <w:rPr>
          <w:rFonts w:ascii="Courier New" w:hAnsi="Courier New"/>
          <w:sz w:val="16"/>
          <w:szCs w:val="16"/>
        </w:rPr>
        <w:t xml:space="preserve"> -a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Linux pelis 5.11.0-34-generic #36~20.04.1-Ubuntu SMP Fri Aug 27 08:06:32 UTC 2021 x86_64 x86_64 x86_64 GNU/Linux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finger `whoami`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Login: polina         </w:t>
        <w:tab/>
        <w:tab/>
        <w:tab/>
        <w:t>Name: Polina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Directory: /home/polina             </w:t>
        <w:tab/>
        <w:t>Shell: /bin/bash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On since Tue Sep 21 23:41 (MSK) on :0 from :0 (messages off)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No mail.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No Plan.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pwd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/home/polina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man date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DATE(1)                                   User Commands                                   DATE(1)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NAME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</w:t>
      </w:r>
      <w:r>
        <w:rPr>
          <w:rFonts w:ascii="Courier New" w:hAnsi="Courier New"/>
          <w:sz w:val="14"/>
          <w:szCs w:val="14"/>
        </w:rPr>
        <w:t>date - print or set the system date and time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SYNOPSIS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</w:t>
      </w:r>
      <w:r>
        <w:rPr>
          <w:rFonts w:ascii="Courier New" w:hAnsi="Courier New"/>
          <w:sz w:val="14"/>
          <w:szCs w:val="14"/>
        </w:rPr>
        <w:t>date [OPTION]... [+FORMAT]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</w:t>
      </w:r>
      <w:r>
        <w:rPr>
          <w:rFonts w:ascii="Courier New" w:hAnsi="Courier New"/>
          <w:sz w:val="14"/>
          <w:szCs w:val="14"/>
        </w:rPr>
        <w:t>date [-u|--utc|--universal] [MMDDhhmm[[CC]YY][.ss]]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>DESCRIPTION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</w:t>
      </w:r>
      <w:r>
        <w:rPr>
          <w:rFonts w:ascii="Courier New" w:hAnsi="Courier New"/>
          <w:sz w:val="14"/>
          <w:szCs w:val="14"/>
        </w:rPr>
        <w:t>Display the current time in the given FORMAT, or set the system date.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</w:t>
      </w:r>
      <w:r>
        <w:rPr>
          <w:rFonts w:ascii="Courier New" w:hAnsi="Courier New"/>
          <w:sz w:val="14"/>
          <w:szCs w:val="14"/>
        </w:rPr>
        <w:t>Mandatory arguments to long options are mandatory for short options too.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</w:t>
      </w:r>
      <w:r>
        <w:rPr>
          <w:rFonts w:ascii="Courier New" w:hAnsi="Courier New"/>
          <w:sz w:val="14"/>
          <w:szCs w:val="14"/>
        </w:rPr>
        <w:t>-d, --date=STRING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       </w:t>
      </w:r>
      <w:r>
        <w:rPr>
          <w:rFonts w:ascii="Courier New" w:hAnsi="Courier New"/>
          <w:sz w:val="14"/>
          <w:szCs w:val="14"/>
        </w:rPr>
        <w:t>display time described by STRING, not 'now'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</w:t>
      </w:r>
      <w:r>
        <w:rPr>
          <w:rFonts w:ascii="Courier New" w:hAnsi="Courier New"/>
          <w:sz w:val="14"/>
          <w:szCs w:val="14"/>
        </w:rPr>
        <w:t>--debug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       </w:t>
      </w:r>
      <w:r>
        <w:rPr>
          <w:rFonts w:ascii="Courier New" w:hAnsi="Courier New"/>
          <w:sz w:val="14"/>
          <w:szCs w:val="14"/>
        </w:rPr>
        <w:t>annotate the parsed date, and warn about questionable usage to stderr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</w:t>
      </w:r>
      <w:r>
        <w:rPr>
          <w:rFonts w:ascii="Courier New" w:hAnsi="Courier New"/>
          <w:sz w:val="14"/>
          <w:szCs w:val="14"/>
        </w:rPr>
        <w:t>-f, --file=DATEFILE</w:t>
      </w:r>
    </w:p>
    <w:p>
      <w:pPr>
        <w:pStyle w:val="LOnormal"/>
        <w:rPr>
          <w:rFonts w:ascii="Courier New" w:hAnsi="Courier New"/>
          <w:sz w:val="14"/>
          <w:szCs w:val="14"/>
        </w:rPr>
      </w:pPr>
      <w:r>
        <w:rPr>
          <w:rFonts w:ascii="Courier New" w:hAnsi="Courier New"/>
          <w:sz w:val="14"/>
          <w:szCs w:val="14"/>
        </w:rPr>
        <w:t xml:space="preserve">              </w:t>
      </w:r>
      <w:r>
        <w:rPr>
          <w:rFonts w:ascii="Courier New" w:hAnsi="Courier New"/>
          <w:sz w:val="14"/>
          <w:szCs w:val="14"/>
        </w:rPr>
        <w:t>like --date; once for each line of DATEFILE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cd /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polina@pelis:/$ cd /bin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polina@pelis:/bin$ cd ~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cd ..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polina@pelis:/home$ cd ~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cat &gt; f1.txt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12345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qwertyuiop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cat f1.txt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12345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qwertyuiop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emacs f1.txt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^X S ^X ^Cpolina@pelis:~$ cp f1.txt f2.txt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cat f1.txt f2.txt &gt; f3.txt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cat f3.txt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12345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qwertyuiop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12345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qwertyuiop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rm f2.txt f3.txt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ls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f1.txt   Видео       Загрузки      Музыка         'Рабочий стол'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>snap     Документы   Изображения   Общедоступные   Шаблоны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mkdir lab course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cp f1.txt /home/polina/lab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cp f1.txt /home/polina/course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rm f1.txt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cd lab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polina@pelis:~/lab$ ls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f1.txt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polina@pelis:~/lab$ rm f1.txt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polina@pelis:~/lab$ cd ~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rmdir lab course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rmdir: не удалось удалить 'course': Каталог не пуст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rm -r course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gnuplot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G N U P L O 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 xml:space="preserve">Version 5.2 patchlevel 8    last modified 2019-12-01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Copyright (C) 1986-1993, 1998, 2004, 2007-2019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Thomas Williams, Colin Kelley and many others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gnuplot home:     http://www.gnuplot.info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faq, bugs, etc:   type "help FAQ"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ab/>
        <w:t>immediate help:   type "help"  (plot window: hit 'h')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Terminal type is now 'unknown'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gnuplot&gt; set terminal dumb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Terminal type is now 'dumb'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Options are 'feed  size 79, 24 aspect 2, 1 mono'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gnuplot&gt; plot x**2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100 +--------------------------------------------------------------------+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|*               +                 +                +               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90 |**                                                     x**2 ********|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*                                                              *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80 |-+*                                                              *+-|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**                                                          **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70 |-+   *                                                        *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**                                                      **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60 |-+     *                                                    *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**                                                  **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50 |-+       *                                                *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 **                                            **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40 |-+          *                                          *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    **                                      **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30 |-+            **                                    **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       **                                **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20 |-+                **                            **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          ***                        ***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10 |-+                   ***                    ***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       +       *****     +    *****       +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+--------------------------------------------------------------------+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-10              -5                 0                5                10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gnuplot&gt; plot 5*x-4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60 +---------------------------------------------------------------------+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+                +                 +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   5*x-4 *******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40 |-+                                                               ****|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         ****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    *****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*****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20 |-+                                              ****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          ****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     *****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0 |-+                                 *****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****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****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-20 |-+                    *****         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*****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****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****    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-40 |-+   *****                          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*****            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|*                +                +                 +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-60 +---------------------------------------------------------------------+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-10               -5                0                 5                10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gnuplot&gt; plot 1/x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10 +---------------------------------------------------------------------+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+                *                 +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8 |-+                                *                      1/x *******-|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*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6 |-+                                **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**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4 |-+                                **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**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2 |-+                                * *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* ******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0 |****************************      *      ****************************|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****** *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-2 |-+                              * * 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**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-4 |-+                               ** 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**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-6 |-+                               ** 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                 *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-8 |-+                                * 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|                 +                *                 +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-10 +---------------------------------------------------------------------+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-10               -5                0                 5                10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gnuplot&gt; plot x**3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1000 +-------------------------------------------------------------------+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 +                +                +               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  x**3 *******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           **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          *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500 |-+                                                         ***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     ***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    ***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                                    ****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                               ******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0 |-+                   *************************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   ******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   ****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  ***    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   ***      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-500 |-+   ***                                            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  *           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 **            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 **                                                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</w:t>
      </w:r>
      <w:r>
        <w:rPr>
          <w:rFonts w:ascii="Courier New" w:hAnsi="Courier New"/>
          <w:sz w:val="16"/>
          <w:szCs w:val="16"/>
        </w:rPr>
        <w:t xml:space="preserve">|*               +                +                +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-1000 +-------------------------------------------------------------------+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-10              -5                0                5                10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gnuplot&gt; plot sin(x)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1 +--------------------------------------------------------------------+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       *  *              +  *  **         +       *  *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0.8 |-+             *   *                 *    *          sin(x* *******-|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     *     *                *    *               *    *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0.6 |-+            *      *              *     *               *     *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     *      *             *       *             *       *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0.4 |*+            *      *             *       *             *       *+-|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|*            *        *            *        *           *        *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0.2 |*+           *        *            *        *           *        *+-|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*          *          *          *         *          *          *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|-*          *          *          *         *          *          *-|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*         *          *         *           *         *           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-0.2 |-+*         *          *         *           *         *          +*|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*        *            *       *             *       *            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-0.4 |-+*        *            *       *             *       *           +*|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*      *              *      *             *      *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-0.6 |-+ *     *               *     *              *      *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*    *               *     *               *     *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-0.8 |-+   *   *                *   *                 *   *             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*  *       +         **  *   +             *  *        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-1 +--------------------------------------------------------------------+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-10              -5                 0                5                10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gnuplot&gt; plot sin(x)*cos(x)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0.5 +--------------------------------------------------------------------+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* *        * *        **       + **        * *  +      **      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0.4 |-+*  *        * *        **        * *        *i*(x)*cos(*)********-|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*  *       *  *       *  *       * *        * *        * *       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0.3 |-+*  *       *  *       *  *       *  *       * *       *   *     +*|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*  *       *  *      *   *       *  *      *   *      *   *      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0.2 |-+*   *      *  *      *    *      *  *      *   *      *   *     +*|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*   *     *    *     *    *     *    *     *   *     *    *      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0.1 |-*    *     *    *     *    *     *    *     *   *     *    *     +*|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*    *     *    *     *    *     *    *    *     *    *    *      *|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|-*     *    *    *     *    *     *    *    *     *    *     *    *-|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*     *    *     *    *    *    *     *    *     *    *     *    *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-0.1 |*+     *    *     *    *    *    *     *    *     *    *     *    *-|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|*      *    *     *   *      *   *     *    *      *   *     *   *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-0.2 |*+     *   *      *   *      *   *     *    *      *   *      *  *+-|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|*      *   *       *  *      *  *       *   *      *  *       *  *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-0.3 |*+     *   *       * *       *  *       *  *       *  *       *  *+-|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|*       * *        * *        * *       *  *       *  *       *  *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-0.4 |*+      * *        * *        * *        * *       * *        *  *+-|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</w:t>
      </w:r>
      <w:r>
        <w:rPr>
          <w:rFonts w:ascii="Courier New" w:hAnsi="Courier New"/>
          <w:sz w:val="16"/>
          <w:szCs w:val="16"/>
        </w:rPr>
        <w:t xml:space="preserve">|         **     +  * *        * * +      **        +**        *  *  |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</w:t>
      </w:r>
      <w:r>
        <w:rPr>
          <w:rFonts w:ascii="Courier New" w:hAnsi="Courier New"/>
          <w:sz w:val="16"/>
          <w:szCs w:val="16"/>
        </w:rPr>
        <w:t xml:space="preserve">-0.5 +--------------------------------------------------------------------+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</w:t>
      </w:r>
      <w:r>
        <w:rPr>
          <w:rFonts w:ascii="Courier New" w:hAnsi="Courier New"/>
          <w:sz w:val="16"/>
          <w:szCs w:val="16"/>
        </w:rPr>
        <w:t xml:space="preserve">-10              -5                 0                5                10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                                              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gnuplot&gt; exit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/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bc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bc 1.07.1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Copyright 1991-1994, 1997, 1998, 2000, 2004, 2006, 2008, 2012-2017 Free Software Foundation, Inc.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This is free software with ABSOLUTELY NO WARRANTY.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For details type `warranty'.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ibase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255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11111111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8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2746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5272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16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846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34E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ibase = 1</w:t>
      </w:r>
      <w:r>
        <w:rPr>
          <w:rFonts w:ascii="Courier New" w:hAnsi="Courier New"/>
          <w:sz w:val="16"/>
          <w:szCs w:val="16"/>
        </w:rPr>
        <w:t>6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obase = </w:t>
      </w:r>
      <w:r>
        <w:rPr>
          <w:rFonts w:eastAsia="Noto Serif CJK SC" w:cs="Lohit Devanagari" w:ascii="Courier New" w:hAnsi="Courier New"/>
          <w:color w:val="auto"/>
          <w:kern w:val="0"/>
          <w:sz w:val="16"/>
          <w:szCs w:val="16"/>
          <w:lang w:val="ru-RU" w:eastAsia="zh-CN" w:bidi="hi-IN"/>
        </w:rPr>
        <w:t>A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4A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74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8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284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1204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94C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100101001100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ibase = 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1010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1011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11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10000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1111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1000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110100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ibase = 1000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64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110100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12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10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8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obase = 20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365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F5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quit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exit</w:t>
      </w:r>
    </w:p>
    <w:p>
      <w:pPr>
        <w:pStyle w:val="LOnormal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left="0" w:right="620" w:hanging="0"/>
        <w:rPr/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10280" w:type="dxa"/>
        <w:jc w:val="left"/>
        <w:tblInd w:w="11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60" w:right="0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0" w:right="10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right="0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100" w:right="0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700" w:right="0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220" w:right="0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800" w:right="0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0" w:right="10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ind w:left="0" w:right="100" w:hanging="0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right="0" w:hanging="350"/>
        <w:rPr/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16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16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"/>
        <w:pageBreakBefore w:val="false"/>
        <w:spacing w:lineRule="auto" w:line="235" w:before="0" w:after="0"/>
        <w:ind w:left="16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right="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pageBreakBefore w:val="false"/>
        <w:spacing w:lineRule="auto" w:line="9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160" w:right="0" w:hanging="0"/>
        <w:rPr/>
      </w:pPr>
      <w:r>
        <w:rPr>
          <w:rFonts w:eastAsia="Times New Roman" w:cs="Times New Roman" w:ascii="Courier New" w:hAnsi="Courier New"/>
          <w:color w:val="000000"/>
          <w:sz w:val="20"/>
          <w:szCs w:val="20"/>
        </w:rPr>
        <w:t>____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>В результате выполнения данной лабораторной работы я освоила основные команды ОС UNIX, приобрела навыки работы с терминалом, файлами, директориями, текстовым редактором emacs, программой для построения графиков функций gnuplot и системным калькулятором bc. Данные умения пригодятся мне для последующего выполнения курсовых и лабораторных работ в среде UNIX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16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16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16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"/>
        <w:pageBreakBefore w:val="false"/>
        <w:spacing w:lineRule="auto" w:line="240" w:before="0" w:after="0"/>
        <w:ind w:left="16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6900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LibreOffice/6.4.7.2$Linux_X86_64 LibreOffice_project/40$Build-2</Application>
  <Pages>8</Pages>
  <Words>2220</Words>
  <Characters>13030</Characters>
  <CharactersWithSpaces>24307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2021-09-25T14:29:46Z</dcterms:modified>
  <cp:revision>5</cp:revision>
  <dc:subject/>
  <dc:title/>
</cp:coreProperties>
</file>