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4230" w14:textId="1CB3BB0C" w:rsidR="0045652B" w:rsidRDefault="0045652B" w:rsidP="0045652B">
      <w:pPr>
        <w:pStyle w:val="a3"/>
        <w:numPr>
          <w:ilvl w:val="0"/>
          <w:numId w:val="1"/>
        </w:numPr>
        <w:ind w:firstLineChars="0"/>
      </w:pPr>
      <w:r>
        <w:t>假定</w:t>
      </w:r>
      <w:r>
        <w:t>(DS)=2000H</w:t>
      </w:r>
      <w:r>
        <w:t>，</w:t>
      </w:r>
      <w:r>
        <w:t>(ES)=2100H</w:t>
      </w:r>
      <w:r>
        <w:t>，</w:t>
      </w:r>
      <w:r>
        <w:t>(SS)=1500H</w:t>
      </w:r>
      <w:r>
        <w:t>，</w:t>
      </w:r>
      <w:r>
        <w:t>(SI)=00A0H</w:t>
      </w:r>
      <w:r>
        <w:t>，</w:t>
      </w:r>
      <w:r>
        <w:t>(BX)=0100H</w:t>
      </w:r>
      <w:r>
        <w:t>，</w:t>
      </w:r>
      <w:r>
        <w:t>(BP)=0010H</w:t>
      </w:r>
      <w:r>
        <w:t>，数据段中变量名</w:t>
      </w:r>
      <w:r>
        <w:t>VAL</w:t>
      </w:r>
      <w:r>
        <w:t>的偏移地址为</w:t>
      </w:r>
      <w:r>
        <w:t>0050H</w:t>
      </w:r>
      <w:r>
        <w:t>，试指出下列源操作数字段的寻址方式</w:t>
      </w:r>
      <w:r>
        <w:rPr>
          <w:rFonts w:hint="eastAsia"/>
        </w:rPr>
        <w:t>（若是立即数和寄存器，直接写明即可）</w:t>
      </w:r>
      <w:r>
        <w:t>是什么？其物理地址值是多少？</w:t>
      </w:r>
    </w:p>
    <w:p w14:paraId="75A40799" w14:textId="3EB0E27D" w:rsidR="0045652B" w:rsidRDefault="0045652B" w:rsidP="0045652B">
      <w:r>
        <w:t xml:space="preserve">(1) MOV AX, 0ABH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(2) MOV AX, BX</w:t>
      </w:r>
    </w:p>
    <w:p w14:paraId="30C46275" w14:textId="708B17E7" w:rsidR="0045652B" w:rsidRDefault="0045652B" w:rsidP="0045652B">
      <w:r>
        <w:t xml:space="preserve">(3) MOV AX, [100H]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(4) MOV AX, VAL</w:t>
      </w:r>
    </w:p>
    <w:p w14:paraId="7901EF4D" w14:textId="2291788D" w:rsidR="0045652B" w:rsidRDefault="0045652B" w:rsidP="0045652B">
      <w:r>
        <w:t>(5) MOV AX, [BX]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(6) MOV AX, </w:t>
      </w:r>
      <w:proofErr w:type="gramStart"/>
      <w:r>
        <w:t>ES:[</w:t>
      </w:r>
      <w:proofErr w:type="gramEnd"/>
      <w:r>
        <w:t>BX]</w:t>
      </w:r>
    </w:p>
    <w:p w14:paraId="5A466424" w14:textId="163E5BDF" w:rsidR="0045652B" w:rsidRDefault="0045652B" w:rsidP="0045652B">
      <w:r>
        <w:t xml:space="preserve">(7) MOV AX, [BP]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(8) MOV AX, [SI]</w:t>
      </w:r>
    </w:p>
    <w:p w14:paraId="597CACFE" w14:textId="7AB253F2" w:rsidR="0045652B" w:rsidRDefault="0045652B" w:rsidP="0045652B">
      <w:r>
        <w:t>(9) MOV AX, [BX+10]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(10) MOV AX, VAL[BX]</w:t>
      </w:r>
    </w:p>
    <w:p w14:paraId="1F05660A" w14:textId="24EC6EC2" w:rsidR="0045652B" w:rsidRDefault="0045652B" w:rsidP="0045652B">
      <w:r>
        <w:t xml:space="preserve">(11) MOV AX, [BX][SI]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(12) MOV AX, VAL[BX][SI]</w:t>
      </w:r>
    </w:p>
    <w:p w14:paraId="14BDC19F" w14:textId="77777777" w:rsidR="0056739C" w:rsidRDefault="0056739C"/>
    <w:p w14:paraId="26534816" w14:textId="77777777" w:rsidR="0045652B" w:rsidRDefault="0045652B" w:rsidP="0045652B">
      <w:pPr>
        <w:autoSpaceDN w:val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指出下列指令的错误：</w:t>
      </w:r>
      <w:r>
        <w:t xml:space="preserve"> </w:t>
      </w:r>
    </w:p>
    <w:p w14:paraId="64014BCE" w14:textId="7CF8AB35" w:rsidR="0045652B" w:rsidRDefault="0045652B" w:rsidP="0045652B">
      <w:pPr>
        <w:autoSpaceDN w:val="0"/>
      </w:pPr>
      <w:r>
        <w:t>(1) MOV AH, BX</w:t>
      </w:r>
      <w:r>
        <w:t xml:space="preserve"> </w:t>
      </w:r>
    </w:p>
    <w:p w14:paraId="20C6198B" w14:textId="6ACCFE79" w:rsidR="0045652B" w:rsidRDefault="0045652B" w:rsidP="0045652B">
      <w:pPr>
        <w:autoSpaceDN w:val="0"/>
      </w:pPr>
      <w:r>
        <w:t xml:space="preserve">(2) MOV [BX], [SI] </w:t>
      </w:r>
    </w:p>
    <w:p w14:paraId="6ACEBF10" w14:textId="444773EC" w:rsidR="0045652B" w:rsidRDefault="0045652B" w:rsidP="0045652B">
      <w:pPr>
        <w:autoSpaceDN w:val="0"/>
      </w:pPr>
      <w:r>
        <w:t>(3) MOV AX, [SI][DI]</w:t>
      </w:r>
      <w:r>
        <w:t xml:space="preserve"> </w:t>
      </w:r>
    </w:p>
    <w:p w14:paraId="1884B34A" w14:textId="04370EFD" w:rsidR="0045652B" w:rsidRDefault="0045652B" w:rsidP="0045652B">
      <w:pPr>
        <w:autoSpaceDN w:val="0"/>
      </w:pPr>
      <w:r>
        <w:t xml:space="preserve">(4) MOV MYDAT [BX][SI], ES:AX </w:t>
      </w:r>
    </w:p>
    <w:p w14:paraId="35DED5B5" w14:textId="4F46A2C0" w:rsidR="0045652B" w:rsidRDefault="0045652B" w:rsidP="0045652B">
      <w:pPr>
        <w:autoSpaceDN w:val="0"/>
      </w:pPr>
      <w:r>
        <w:t>(5) MOV BYTE PTR [BX], 1000</w:t>
      </w:r>
    </w:p>
    <w:p w14:paraId="40B94098" w14:textId="63DE8B58" w:rsidR="0045652B" w:rsidRDefault="0045652B" w:rsidP="0045652B">
      <w:pPr>
        <w:autoSpaceDN w:val="0"/>
      </w:pPr>
      <w:r>
        <w:t xml:space="preserve">(6) MOV BX, OFFSET MYDAT [SI] </w:t>
      </w:r>
    </w:p>
    <w:p w14:paraId="1DEFD7C5" w14:textId="6B94A8E0" w:rsidR="0045652B" w:rsidRDefault="0045652B" w:rsidP="0045652B">
      <w:pPr>
        <w:autoSpaceDN w:val="0"/>
      </w:pPr>
      <w:r>
        <w:t xml:space="preserve">(7) MOV CS, AX </w:t>
      </w:r>
    </w:p>
    <w:p w14:paraId="15355E29" w14:textId="411F8785" w:rsidR="0045652B" w:rsidRDefault="0045652B" w:rsidP="0045652B">
      <w:pPr>
        <w:autoSpaceDN w:val="0"/>
      </w:pPr>
      <w:r>
        <w:t xml:space="preserve">(8) MOV ECX, AX </w:t>
      </w:r>
    </w:p>
    <w:p w14:paraId="55F653B9" w14:textId="3B6A0A36" w:rsidR="0045652B" w:rsidRPr="0045652B" w:rsidRDefault="0045652B">
      <w:pPr>
        <w:rPr>
          <w:rFonts w:hint="eastAsia"/>
        </w:rPr>
      </w:pPr>
    </w:p>
    <w:sectPr w:rsidR="0045652B" w:rsidRPr="0045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02E1"/>
    <w:multiLevelType w:val="hybridMultilevel"/>
    <w:tmpl w:val="7464B348"/>
    <w:lvl w:ilvl="0" w:tplc="6678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103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2B"/>
    <w:rsid w:val="0045652B"/>
    <w:rsid w:val="004947DA"/>
    <w:rsid w:val="0056739C"/>
    <w:rsid w:val="00D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35F5"/>
  <w15:chartTrackingRefBased/>
  <w15:docId w15:val="{B18DD8CC-F8C2-47F2-B93E-AFB15C2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52B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Dunhill he</dc:creator>
  <cp:keywords/>
  <dc:description/>
  <cp:lastModifiedBy>Dunhill he</cp:lastModifiedBy>
  <cp:revision>1</cp:revision>
  <dcterms:created xsi:type="dcterms:W3CDTF">2024-07-30T04:48:00Z</dcterms:created>
  <dcterms:modified xsi:type="dcterms:W3CDTF">2024-07-30T04:52:00Z</dcterms:modified>
</cp:coreProperties>
</file>