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D7821" w14:textId="7D08C32C" w:rsidR="00CB64EB" w:rsidRPr="00A964D1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rPr>
          <w:rFonts w:asciiTheme="minorEastAsia" w:hAnsiTheme="minorEastAsia" w:hint="eastAsia"/>
          <w:szCs w:val="21"/>
          <w:lang w:val="pt-BR"/>
        </w:rPr>
      </w:pPr>
      <w:r>
        <w:rPr>
          <w:rFonts w:asciiTheme="minorEastAsia" w:hAnsiTheme="minorEastAsia" w:hint="eastAsia"/>
          <w:szCs w:val="21"/>
        </w:rPr>
        <w:t>1、</w:t>
      </w:r>
      <w:r w:rsidRPr="00A964D1">
        <w:rPr>
          <w:rFonts w:asciiTheme="minorEastAsia" w:hAnsiTheme="minorEastAsia" w:hint="eastAsia"/>
          <w:szCs w:val="21"/>
        </w:rPr>
        <w:t>现有如下数据段</w:t>
      </w:r>
    </w:p>
    <w:p w14:paraId="3D466BB2" w14:textId="77777777" w:rsidR="00CB64EB" w:rsidRPr="00A964D1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DATA     SEGMENT</w:t>
      </w:r>
    </w:p>
    <w:p w14:paraId="519E601C" w14:textId="77777777" w:rsidR="00CB64EB" w:rsidRPr="00A964D1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ARRAY1  DB  1，26，‘</w:t>
      </w:r>
      <w:smartTag w:uri="urn:schemas-microsoft-com:office:smarttags" w:element="chmetcnv">
        <w:smartTagPr>
          <w:attr w:name="UnitName" w:val="’"/>
          <w:attr w:name="SourceValue" w:val="3456"/>
          <w:attr w:name="HasSpace" w:val="False"/>
          <w:attr w:name="Negative" w:val="False"/>
          <w:attr w:name="NumberType" w:val="1"/>
          <w:attr w:name="TCSC" w:val="0"/>
        </w:smartTagPr>
        <w:r w:rsidRPr="00A964D1">
          <w:rPr>
            <w:rFonts w:asciiTheme="minorEastAsia" w:hAnsiTheme="minorEastAsia" w:hint="eastAsia"/>
            <w:szCs w:val="21"/>
            <w:lang w:val="pt-BR"/>
          </w:rPr>
          <w:t>3456’</w:t>
        </w:r>
      </w:smartTag>
    </w:p>
    <w:p w14:paraId="43D9E0D9" w14:textId="77777777" w:rsidR="00CB64EB" w:rsidRPr="00A964D1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ARRAY2  DW  7，89H，10</w:t>
      </w:r>
    </w:p>
    <w:p w14:paraId="1893B409" w14:textId="77777777" w:rsidR="00CB64EB" w:rsidRPr="00A964D1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  <w:lang w:val="pt-BR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VAL      EQU  ARRAY2-ARRAY1</w:t>
      </w:r>
    </w:p>
    <w:p w14:paraId="756E7084" w14:textId="7777777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 w:rsidRPr="00A964D1">
        <w:rPr>
          <w:rFonts w:asciiTheme="minorEastAsia" w:hAnsiTheme="minorEastAsia" w:hint="eastAsia"/>
          <w:szCs w:val="21"/>
          <w:lang w:val="pt-BR"/>
        </w:rPr>
        <w:t xml:space="preserve">    </w:t>
      </w:r>
      <w:r w:rsidRPr="00A964D1">
        <w:rPr>
          <w:rFonts w:asciiTheme="minorEastAsia" w:hAnsiTheme="minorEastAsia" w:hint="eastAsia"/>
          <w:szCs w:val="21"/>
        </w:rPr>
        <w:t>DATA     ENDS</w:t>
      </w:r>
    </w:p>
    <w:p w14:paraId="289F176B" w14:textId="7777777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</w:p>
    <w:p w14:paraId="3BD4D1CE" w14:textId="2B5BF3E0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利用程序，通过debug 得到 array1 、array2 、</w:t>
      </w:r>
      <w:proofErr w:type="spellStart"/>
      <w:r>
        <w:rPr>
          <w:rFonts w:asciiTheme="minorEastAsia" w:hAnsiTheme="minorEastAsia" w:hint="eastAsia"/>
          <w:szCs w:val="21"/>
        </w:rPr>
        <w:t>val</w:t>
      </w:r>
      <w:proofErr w:type="spellEnd"/>
      <w:r>
        <w:rPr>
          <w:rFonts w:asciiTheme="minorEastAsia" w:hAnsiTheme="minorEastAsia" w:hint="eastAsia"/>
          <w:szCs w:val="21"/>
        </w:rPr>
        <w:t xml:space="preserve"> 的值</w:t>
      </w:r>
    </w:p>
    <w:p w14:paraId="157EA6EB" w14:textId="7777777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</w:p>
    <w:p w14:paraId="56AE1335" w14:textId="3E3CF65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2、数据段定义</w:t>
      </w:r>
    </w:p>
    <w:p w14:paraId="32D279AF" w14:textId="751734F4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.data</w:t>
      </w:r>
    </w:p>
    <w:p w14:paraId="344FB276" w14:textId="21A16F80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D1 </w:t>
      </w:r>
      <w:proofErr w:type="spellStart"/>
      <w:proofErr w:type="gramStart"/>
      <w:r>
        <w:rPr>
          <w:rFonts w:asciiTheme="minorEastAsia" w:hAnsiTheme="minorEastAsia" w:hint="eastAsia"/>
          <w:szCs w:val="21"/>
        </w:rPr>
        <w:t>db</w:t>
      </w:r>
      <w:proofErr w:type="spellEnd"/>
      <w:r>
        <w:rPr>
          <w:rFonts w:asciiTheme="minorEastAsia" w:hAnsiTheme="minorEastAsia" w:hint="eastAsia"/>
          <w:szCs w:val="21"/>
        </w:rPr>
        <w:t xml:space="preserve">  100</w:t>
      </w:r>
      <w:proofErr w:type="gramEnd"/>
      <w:r>
        <w:rPr>
          <w:rFonts w:asciiTheme="minorEastAsia" w:hAnsiTheme="minorEastAsia" w:hint="eastAsia"/>
          <w:szCs w:val="21"/>
        </w:rPr>
        <w:t xml:space="preserve"> dup(?),1,23,</w:t>
      </w:r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>abcd</w:t>
      </w:r>
      <w:r>
        <w:rPr>
          <w:rFonts w:asciiTheme="minorEastAsia" w:hAnsiTheme="minorEastAsia"/>
          <w:szCs w:val="21"/>
        </w:rPr>
        <w:t>’</w:t>
      </w:r>
    </w:p>
    <w:p w14:paraId="1BDCCA18" w14:textId="6722FA06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D2 </w:t>
      </w:r>
      <w:proofErr w:type="spellStart"/>
      <w:r>
        <w:rPr>
          <w:rFonts w:asciiTheme="minorEastAsia" w:hAnsiTheme="minorEastAsia" w:hint="eastAsia"/>
          <w:szCs w:val="21"/>
        </w:rPr>
        <w:t>dw</w:t>
      </w:r>
      <w:proofErr w:type="spellEnd"/>
      <w:r>
        <w:rPr>
          <w:rFonts w:asciiTheme="minorEastAsia" w:hAnsiTheme="minorEastAsia" w:hint="eastAsia"/>
          <w:szCs w:val="21"/>
        </w:rPr>
        <w:t xml:space="preserve">   1,2,3,50 dup </w:t>
      </w:r>
      <w:proofErr w:type="gramStart"/>
      <w:r>
        <w:rPr>
          <w:rFonts w:asciiTheme="minorEastAsia" w:hAnsiTheme="minorEastAsia" w:hint="eastAsia"/>
          <w:szCs w:val="21"/>
        </w:rPr>
        <w:t>( 10</w:t>
      </w:r>
      <w:proofErr w:type="gramEnd"/>
      <w:r>
        <w:rPr>
          <w:rFonts w:asciiTheme="minorEastAsia" w:hAnsiTheme="minorEastAsia" w:hint="eastAsia"/>
          <w:szCs w:val="21"/>
        </w:rPr>
        <w:t>,20 dup(1,0),30)</w:t>
      </w:r>
    </w:p>
    <w:p w14:paraId="4E664689" w14:textId="7777777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</w:p>
    <w:p w14:paraId="3803BE8C" w14:textId="5F368899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通过程序，验证下面计算的结果值</w:t>
      </w:r>
    </w:p>
    <w:p w14:paraId="46D00683" w14:textId="0F5E49E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Type d1</w:t>
      </w:r>
    </w:p>
    <w:p w14:paraId="236467B4" w14:textId="251ECD14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Offset d2</w:t>
      </w:r>
    </w:p>
    <w:p w14:paraId="1B241A70" w14:textId="326DB4BD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D2-d1</w:t>
      </w:r>
    </w:p>
    <w:p w14:paraId="768F5C96" w14:textId="68817811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Length d1</w:t>
      </w:r>
    </w:p>
    <w:p w14:paraId="6516E4F7" w14:textId="1820CDC5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Length d2</w:t>
      </w:r>
    </w:p>
    <w:p w14:paraId="5CF77F02" w14:textId="4F8BB92A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Size d1</w:t>
      </w:r>
    </w:p>
    <w:p w14:paraId="6A7BF1E2" w14:textId="46A199E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Size d2</w:t>
      </w:r>
    </w:p>
    <w:p w14:paraId="73D95E43" w14:textId="0C4C9F7E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Lengthof</w:t>
      </w:r>
      <w:proofErr w:type="spellEnd"/>
      <w:r>
        <w:rPr>
          <w:rFonts w:asciiTheme="minorEastAsia" w:hAnsiTheme="minorEastAsia" w:hint="eastAsia"/>
          <w:szCs w:val="21"/>
        </w:rPr>
        <w:t xml:space="preserve"> d1</w:t>
      </w:r>
    </w:p>
    <w:p w14:paraId="02C023D4" w14:textId="646F9C5D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L</w:t>
      </w:r>
      <w:r>
        <w:rPr>
          <w:rFonts w:asciiTheme="minorEastAsia" w:hAnsiTheme="minorEastAsia"/>
          <w:szCs w:val="21"/>
        </w:rPr>
        <w:t>ength</w:t>
      </w:r>
      <w:r>
        <w:rPr>
          <w:rFonts w:asciiTheme="minorEastAsia" w:hAnsiTheme="minorEastAsia" w:hint="eastAsia"/>
          <w:szCs w:val="21"/>
        </w:rPr>
        <w:t>of</w:t>
      </w:r>
      <w:proofErr w:type="spellEnd"/>
      <w:r>
        <w:rPr>
          <w:rFonts w:asciiTheme="minorEastAsia" w:hAnsiTheme="minorEastAsia" w:hint="eastAsia"/>
          <w:szCs w:val="21"/>
        </w:rPr>
        <w:t xml:space="preserve"> d2</w:t>
      </w:r>
    </w:p>
    <w:p w14:paraId="18BBF0AA" w14:textId="5909DC4A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Sizeof</w:t>
      </w:r>
      <w:proofErr w:type="spellEnd"/>
      <w:r>
        <w:rPr>
          <w:rFonts w:asciiTheme="minorEastAsia" w:hAnsiTheme="minorEastAsia" w:hint="eastAsia"/>
          <w:szCs w:val="21"/>
        </w:rPr>
        <w:t xml:space="preserve"> d1</w:t>
      </w:r>
    </w:p>
    <w:p w14:paraId="55BE2A34" w14:textId="7084A974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Sizeof</w:t>
      </w:r>
      <w:proofErr w:type="spellEnd"/>
      <w:r>
        <w:rPr>
          <w:rFonts w:asciiTheme="minorEastAsia" w:hAnsiTheme="minorEastAsia" w:hint="eastAsia"/>
          <w:szCs w:val="21"/>
        </w:rPr>
        <w:t xml:space="preserve"> d2</w:t>
      </w:r>
    </w:p>
    <w:p w14:paraId="54FCAAFA" w14:textId="7777777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</w:p>
    <w:p w14:paraId="0FF3FAC4" w14:textId="2A3E914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3、通过程序验证</w:t>
      </w:r>
    </w:p>
    <w:p w14:paraId="30DD7F54" w14:textId="599D0FBE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.radix</w:t>
      </w:r>
      <w:proofErr w:type="gramEnd"/>
      <w:r>
        <w:rPr>
          <w:rFonts w:asciiTheme="minorEastAsia" w:hAnsiTheme="minorEastAsia" w:hint="eastAsia"/>
          <w:szCs w:val="21"/>
        </w:rPr>
        <w:t xml:space="preserve"> 16</w:t>
      </w:r>
    </w:p>
    <w:p w14:paraId="7F6AE997" w14:textId="36F5192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Mov </w:t>
      </w:r>
      <w:proofErr w:type="spellStart"/>
      <w:proofErr w:type="gramStart"/>
      <w:r>
        <w:rPr>
          <w:rFonts w:asciiTheme="minorEastAsia" w:hAnsiTheme="minorEastAsia" w:hint="eastAsia"/>
          <w:szCs w:val="21"/>
        </w:rPr>
        <w:t>ax,fde</w:t>
      </w:r>
      <w:proofErr w:type="spellEnd"/>
      <w:proofErr w:type="gramEnd"/>
    </w:p>
    <w:p w14:paraId="76A55ADB" w14:textId="36417D8E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Mov bx,167d</w:t>
      </w:r>
    </w:p>
    <w:p w14:paraId="3DC12D5D" w14:textId="7777777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</w:p>
    <w:p w14:paraId="4056E7CC" w14:textId="7777777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</w:p>
    <w:p w14:paraId="489CFAB6" w14:textId="77777777" w:rsid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</w:p>
    <w:p w14:paraId="1EA64007" w14:textId="77777777" w:rsidR="00CB64EB" w:rsidRPr="00CB64EB" w:rsidRDefault="00CB64EB" w:rsidP="00CB64EB">
      <w:pPr>
        <w:pStyle w:val="a3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 w:hint="eastAsia"/>
          <w:szCs w:val="21"/>
        </w:rPr>
      </w:pPr>
    </w:p>
    <w:p w14:paraId="4F74AA98" w14:textId="77777777" w:rsidR="0056739C" w:rsidRDefault="0056739C">
      <w:pPr>
        <w:rPr>
          <w:rFonts w:hint="eastAsia"/>
        </w:rPr>
      </w:pPr>
    </w:p>
    <w:sectPr w:rsidR="0056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EB"/>
    <w:rsid w:val="004947DA"/>
    <w:rsid w:val="0056739C"/>
    <w:rsid w:val="00B57127"/>
    <w:rsid w:val="00C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268D791"/>
  <w15:chartTrackingRefBased/>
  <w15:docId w15:val="{F4787BF1-446A-41AC-80F7-FA0318F6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4EB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Dunhill he</dc:creator>
  <cp:keywords/>
  <dc:description/>
  <cp:lastModifiedBy>Dunhill he</cp:lastModifiedBy>
  <cp:revision>1</cp:revision>
  <dcterms:created xsi:type="dcterms:W3CDTF">2024-08-01T05:07:00Z</dcterms:created>
  <dcterms:modified xsi:type="dcterms:W3CDTF">2024-08-01T05:13:00Z</dcterms:modified>
</cp:coreProperties>
</file>