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31AA0" w14:textId="77777777" w:rsidR="008D4297" w:rsidRPr="008D4297" w:rsidRDefault="008D4297" w:rsidP="008D4297">
      <w:pPr>
        <w:rPr>
          <w:b/>
          <w:bCs/>
        </w:rPr>
      </w:pPr>
      <w:r w:rsidRPr="008D4297">
        <w:rPr>
          <w:b/>
          <w:bCs/>
        </w:rPr>
        <w:t xml:space="preserve">The code for calculations and generating the tree is in the Jupyter notebook in the </w:t>
      </w:r>
      <w:proofErr w:type="gramStart"/>
      <w:r w:rsidRPr="008D4297">
        <w:rPr>
          <w:b/>
          <w:bCs/>
        </w:rPr>
        <w:t>codes</w:t>
      </w:r>
      <w:proofErr w:type="gramEnd"/>
      <w:r w:rsidRPr="008D4297">
        <w:rPr>
          <w:b/>
          <w:bCs/>
        </w:rPr>
        <w:t xml:space="preserve"> directory. </w:t>
      </w:r>
    </w:p>
    <w:p w14:paraId="524813ED" w14:textId="37D0929C" w:rsidR="00636994" w:rsidRDefault="004F062B" w:rsidP="00522F51">
      <w:pPr>
        <w:pStyle w:val="Heading1"/>
      </w:pPr>
      <w:r>
        <w:t xml:space="preserve">Q1-1: </w:t>
      </w:r>
    </w:p>
    <w:p w14:paraId="5795427D" w14:textId="3B8698D3" w:rsidR="004F062B" w:rsidRDefault="004F062B">
      <w:r>
        <w:t xml:space="preserve">There are 1813 spam emails and 2788 not spam emails. </w:t>
      </w:r>
    </w:p>
    <w:p w14:paraId="35A1B536" w14:textId="6FAA597C" w:rsidR="004F062B" w:rsidRDefault="004F062B" w:rsidP="00522F51">
      <w:pPr>
        <w:pStyle w:val="Heading1"/>
      </w:pPr>
      <w:r>
        <w:t xml:space="preserve">Q1-2: </w:t>
      </w:r>
    </w:p>
    <w:p w14:paraId="7537CFA6" w14:textId="6BAE879D" w:rsidR="00D4170F" w:rsidRDefault="00D4170F">
      <w:r>
        <w:t xml:space="preserve">The fitted decision tree model is: </w:t>
      </w:r>
    </w:p>
    <w:p w14:paraId="219587AD" w14:textId="69379C4A" w:rsidR="00D4170F" w:rsidRDefault="00927607" w:rsidP="00D4170F">
      <w:pPr>
        <w:jc w:val="center"/>
      </w:pPr>
      <w:r>
        <w:rPr>
          <w:noProof/>
        </w:rPr>
        <w:drawing>
          <wp:inline distT="0" distB="0" distL="0" distR="0" wp14:anchorId="1573A352" wp14:editId="0513683D">
            <wp:extent cx="4901184" cy="79225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525" cy="8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0EE" w14:textId="132E612A" w:rsidR="004F062B" w:rsidRDefault="004F062B">
      <w:r>
        <w:t xml:space="preserve">I used two libraries to generate the graphics for the tree. Both were too large to fit here in the report. I used portion of the tree for our report here. </w:t>
      </w:r>
      <w:r w:rsidR="008D4297">
        <w:t xml:space="preserve">In the Jupyter, I have full tree with both libraries. </w:t>
      </w:r>
    </w:p>
    <w:p w14:paraId="4656C77C" w14:textId="0E57BE21" w:rsidR="004F062B" w:rsidRDefault="004F062B">
      <w:r>
        <w:rPr>
          <w:noProof/>
        </w:rPr>
        <w:drawing>
          <wp:inline distT="0" distB="0" distL="0" distR="0" wp14:anchorId="378872DB" wp14:editId="7DFDD816">
            <wp:extent cx="594360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E76" w14:textId="5C867BE4" w:rsidR="004F062B" w:rsidRDefault="004F062B" w:rsidP="00522F51">
      <w:pPr>
        <w:pStyle w:val="Heading1"/>
      </w:pPr>
      <w:r>
        <w:t xml:space="preserve">Q1-3: </w:t>
      </w:r>
    </w:p>
    <w:p w14:paraId="19CEED32" w14:textId="6AFB3610" w:rsidR="00927607" w:rsidRDefault="004F062B">
      <w:r>
        <w:t xml:space="preserve">For this section, I calculated the AUC for both Random Forest Tree and Decision Tree for various tree size (depth). </w:t>
      </w:r>
      <w:r w:rsidR="00927607">
        <w:t xml:space="preserve">The fitted decision tree is as in Q1-2 and the random forest is: </w:t>
      </w:r>
    </w:p>
    <w:p w14:paraId="5AFC2C18" w14:textId="0FCF7D2F" w:rsidR="00927607" w:rsidRDefault="00927607" w:rsidP="00522F51">
      <w:pPr>
        <w:jc w:val="center"/>
      </w:pPr>
      <w:r>
        <w:rPr>
          <w:noProof/>
        </w:rPr>
        <w:drawing>
          <wp:inline distT="0" distB="0" distL="0" distR="0" wp14:anchorId="67F1D62A" wp14:editId="077BE8ED">
            <wp:extent cx="4602709" cy="975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797" cy="9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D0BA" w14:textId="77777777" w:rsidR="00522F51" w:rsidRDefault="004F062B">
      <w:r>
        <w:t xml:space="preserve">The result is shown </w:t>
      </w:r>
      <w:r w:rsidR="00522F51">
        <w:t xml:space="preserve">the figure in the next page. </w:t>
      </w:r>
    </w:p>
    <w:p w14:paraId="451948CF" w14:textId="338B371D" w:rsidR="00522F51" w:rsidRDefault="00522F51" w:rsidP="00522F51">
      <w:r>
        <w:t>The ultimate accuracy of random forest (96%) is higher than decision tree (92%). The results show that while random forest accuracy increased by increasing the tree size (depth) up to 20,</w:t>
      </w:r>
      <w:r w:rsidR="00862F1F">
        <w:t xml:space="preserve"> from that size,</w:t>
      </w:r>
      <w:r>
        <w:t xml:space="preserve"> the algorithm started to flatten out the accuracy did not change</w:t>
      </w:r>
      <w:r w:rsidR="00862F1F">
        <w:t xml:space="preserve"> (or in case of decision tree the accuracy worsen then flatten out)</w:t>
      </w:r>
      <w:r>
        <w:t xml:space="preserve">. The decision tree’s accuracy increased up to depth increase to 10 and from there, the accuracy decreased. </w:t>
      </w:r>
    </w:p>
    <w:p w14:paraId="2E4BB53E" w14:textId="760B13D9" w:rsidR="004F062B" w:rsidRDefault="004F062B"/>
    <w:p w14:paraId="714C85C0" w14:textId="1B19B9C1" w:rsidR="004F062B" w:rsidRDefault="004F062B" w:rsidP="004F062B">
      <w:pPr>
        <w:jc w:val="center"/>
      </w:pPr>
      <w:r>
        <w:rPr>
          <w:noProof/>
        </w:rPr>
        <w:lastRenderedPageBreak/>
        <w:drawing>
          <wp:inline distT="0" distB="0" distL="0" distR="0" wp14:anchorId="2C664F88" wp14:editId="2F6ED20E">
            <wp:extent cx="3894877" cy="248672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877" cy="2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72D" w14:textId="7F1B267F" w:rsidR="00D4170F" w:rsidRDefault="00D4170F" w:rsidP="00522F51">
      <w:pPr>
        <w:pStyle w:val="Heading1"/>
      </w:pPr>
      <w:r>
        <w:t>Q2-1:</w:t>
      </w:r>
    </w:p>
    <w:p w14:paraId="4FA0CE3F" w14:textId="5C8EDA1B" w:rsidR="00D4170F" w:rsidRDefault="00D4170F">
      <w:r>
        <w:t xml:space="preserve">The fitted </w:t>
      </w:r>
      <w:r w:rsidR="00927607">
        <w:t xml:space="preserve">linear regression </w:t>
      </w:r>
      <w:r>
        <w:t xml:space="preserve">model </w:t>
      </w:r>
      <w:r w:rsidR="00D037B3">
        <w:t xml:space="preserve">and the </w:t>
      </w:r>
      <w:r w:rsidR="00D037B3" w:rsidRPr="00D037B3">
        <w:rPr>
          <w:b/>
          <w:bCs/>
        </w:rPr>
        <w:t>fitting error</w:t>
      </w:r>
      <w:r w:rsidR="00D037B3">
        <w:t xml:space="preserve"> is as below</w:t>
      </w:r>
      <w:r w:rsidR="00927607">
        <w:t>:</w:t>
      </w:r>
    </w:p>
    <w:p w14:paraId="6F4E70A6" w14:textId="6DC4C260" w:rsidR="00927607" w:rsidRDefault="00927607">
      <w:r>
        <w:rPr>
          <w:noProof/>
        </w:rPr>
        <w:drawing>
          <wp:inline distT="0" distB="0" distL="0" distR="0" wp14:anchorId="1BA04BE8" wp14:editId="19AAC96D">
            <wp:extent cx="4640124" cy="599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593" cy="6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C0B" w14:textId="3B1EA157" w:rsidR="00584B49" w:rsidRDefault="00584B49" w:rsidP="00522F51">
      <w:pPr>
        <w:pStyle w:val="Heading1"/>
      </w:pPr>
      <w:r>
        <w:t>Q2-2</w:t>
      </w:r>
      <w:r w:rsidR="00522F51">
        <w:t>:</w:t>
      </w:r>
    </w:p>
    <w:p w14:paraId="3061BFA2" w14:textId="46D4FF2A" w:rsidR="00927607" w:rsidRDefault="00187DF8" w:rsidP="00D93064">
      <w:r>
        <w:t>The</w:t>
      </w:r>
      <w:r w:rsidR="00927607">
        <w:t xml:space="preserve"> strategy is to first evaluate the Ridge regression model </w:t>
      </w:r>
      <w:r w:rsidR="00927607">
        <w:t>with</w:t>
      </w:r>
      <w:r w:rsidR="00927607">
        <w:t xml:space="preserve"> only lam</w:t>
      </w:r>
      <w:r w:rsidR="009F1651">
        <w:t>b</w:t>
      </w:r>
      <w:r w:rsidR="00927607">
        <w:t xml:space="preserve">da = 0. </w:t>
      </w:r>
      <w:r w:rsidR="00584B49">
        <w:t>Eliminating</w:t>
      </w:r>
      <w:r w:rsidR="00D93064">
        <w:t xml:space="preserve"> lam</w:t>
      </w:r>
      <w:r w:rsidR="009F1651">
        <w:t>b</w:t>
      </w:r>
      <w:r w:rsidR="00D93064">
        <w:t xml:space="preserve">da will make the model, a </w:t>
      </w:r>
      <w:r w:rsidR="00927607">
        <w:t>typical</w:t>
      </w:r>
      <w:r w:rsidR="00D93064">
        <w:t xml:space="preserve"> polynomial</w:t>
      </w:r>
      <w:r w:rsidR="00927607">
        <w:t xml:space="preserve"> regression model. I will test various polynomial</w:t>
      </w:r>
      <w:r w:rsidR="00D93064">
        <w:t xml:space="preserve"> degrees</w:t>
      </w:r>
      <w:r w:rsidR="00927607">
        <w:t xml:space="preserve"> </w:t>
      </w:r>
      <w:r w:rsidR="00D93064">
        <w:t>(2 to 10)</w:t>
      </w:r>
      <w:r w:rsidR="00927607">
        <w:t xml:space="preserve">. </w:t>
      </w:r>
      <w:r>
        <w:t>We</w:t>
      </w:r>
      <w:r w:rsidR="00927607">
        <w:t xml:space="preserve"> will pick the best fit data (least RMSE)</w:t>
      </w:r>
      <w:r w:rsidR="00D93064">
        <w:t xml:space="preserve">. </w:t>
      </w:r>
      <w:r w:rsidR="00927607">
        <w:t xml:space="preserve">The expectation is to witness the RMSE goes down by increasing the </w:t>
      </w:r>
      <w:r w:rsidR="00D93064">
        <w:t>polynomial</w:t>
      </w:r>
      <w:r w:rsidR="00927607">
        <w:t xml:space="preserve"> degree and then at some point</w:t>
      </w:r>
      <w:r w:rsidR="00D93064">
        <w:t xml:space="preserve"> </w:t>
      </w:r>
      <w:r w:rsidR="00927607">
        <w:t>the fit get worsen.</w:t>
      </w:r>
      <w:r w:rsidR="00584B49">
        <w:t xml:space="preserve"> </w:t>
      </w:r>
      <w:r>
        <w:t>The</w:t>
      </w:r>
      <w:r w:rsidR="009F1651">
        <w:t xml:space="preserve"> strategy to select lambda for ridge regression is explained in the </w:t>
      </w:r>
      <w:r>
        <w:rPr>
          <w:b/>
          <w:bCs/>
        </w:rPr>
        <w:t>next question</w:t>
      </w:r>
      <w:r w:rsidR="009F1651">
        <w:t>.</w:t>
      </w:r>
    </w:p>
    <w:p w14:paraId="65F14708" w14:textId="68ED8AE7" w:rsidR="00584B49" w:rsidRDefault="00584B49" w:rsidP="00D93064">
      <w:r>
        <w:t xml:space="preserve">The best polynomial degree for my model is degree 5. </w:t>
      </w:r>
    </w:p>
    <w:p w14:paraId="7BF6AA50" w14:textId="5564D6E4" w:rsidR="009F1651" w:rsidRDefault="009F1651" w:rsidP="00D93064">
      <w:r>
        <w:rPr>
          <w:noProof/>
        </w:rPr>
        <w:drawing>
          <wp:inline distT="0" distB="0" distL="0" distR="0" wp14:anchorId="1894BCD3" wp14:editId="041B76D5">
            <wp:extent cx="4778488" cy="32918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445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A045" w14:textId="40C3E9AA" w:rsidR="00584B49" w:rsidRDefault="00584B49" w:rsidP="00D93064">
      <w:r>
        <w:rPr>
          <w:noProof/>
        </w:rPr>
        <w:drawing>
          <wp:inline distT="0" distB="0" distL="0" distR="0" wp14:anchorId="36E80556" wp14:editId="232CBBD4">
            <wp:extent cx="1960474" cy="299418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001" cy="3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93C" w14:textId="705B539B" w:rsidR="00584B49" w:rsidRDefault="00584B49" w:rsidP="00522F51">
      <w:pPr>
        <w:pStyle w:val="Heading1"/>
      </w:pPr>
      <w:r>
        <w:t xml:space="preserve">Q2-3: </w:t>
      </w:r>
    </w:p>
    <w:p w14:paraId="69F558CD" w14:textId="78FDD9A1" w:rsidR="00D93064" w:rsidRDefault="00584B49" w:rsidP="00D93064">
      <w:r>
        <w:t xml:space="preserve">For this section, we used the 5 </w:t>
      </w:r>
      <w:proofErr w:type="spellStart"/>
      <w:r>
        <w:t>KFold</w:t>
      </w:r>
      <w:proofErr w:type="spellEnd"/>
      <w:r>
        <w:t xml:space="preserve"> technique. And to define the best lambda we did 10000 iteration by starting lambda with 0.01 and increase lambda with iteration by 0.01. </w:t>
      </w:r>
      <w:r w:rsidR="00D93064">
        <w:t xml:space="preserve">I got the result below: </w:t>
      </w:r>
    </w:p>
    <w:p w14:paraId="0C031012" w14:textId="38F5AE43" w:rsidR="00D93064" w:rsidRDefault="00D93064" w:rsidP="00D93064">
      <w:pPr>
        <w:jc w:val="center"/>
      </w:pPr>
      <w:r>
        <w:rPr>
          <w:noProof/>
        </w:rPr>
        <w:drawing>
          <wp:inline distT="0" distB="0" distL="0" distR="0" wp14:anchorId="58CFEBE5" wp14:editId="7C17D28F">
            <wp:extent cx="2635147" cy="1756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951" cy="17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2FC" w14:textId="29B7FD3F" w:rsidR="00D93064" w:rsidRDefault="00D93064" w:rsidP="00D93064">
      <w:r>
        <w:lastRenderedPageBreak/>
        <w:t xml:space="preserve">This result shows the best lambda is around 40 for </w:t>
      </w:r>
      <w:r w:rsidR="00187DF8">
        <w:t>the</w:t>
      </w:r>
      <w:r>
        <w:t xml:space="preserve"> polynomial model</w:t>
      </w:r>
      <w:r w:rsidR="00187DF8">
        <w:t xml:space="preserve"> of degree 5</w:t>
      </w:r>
      <w:r>
        <w:t xml:space="preserve">. </w:t>
      </w:r>
      <w:r w:rsidR="00584B49">
        <w:t xml:space="preserve">The </w:t>
      </w:r>
      <w:r w:rsidR="00187DF8">
        <w:t>model (polynomial degree 5 and ridge regression lambda 39.03)</w:t>
      </w:r>
      <w:r w:rsidR="00584B49">
        <w:t xml:space="preserve"> predicted the coefficient for 400 as 17.43 while the linear regression predicted 15.90 as below.</w:t>
      </w:r>
    </w:p>
    <w:p w14:paraId="4600060E" w14:textId="5003BABC" w:rsidR="00584B49" w:rsidRDefault="00584B49" w:rsidP="00D93064">
      <w:bookmarkStart w:id="0" w:name="_GoBack"/>
      <w:r>
        <w:rPr>
          <w:noProof/>
        </w:rPr>
        <w:drawing>
          <wp:inline distT="0" distB="0" distL="0" distR="0" wp14:anchorId="5F47E1C5" wp14:editId="410CB90C">
            <wp:extent cx="4360236" cy="212140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907" cy="21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1F9A62" w14:textId="526249B3" w:rsidR="00522F51" w:rsidRDefault="00584B49" w:rsidP="00D93064">
      <w:r>
        <w:t xml:space="preserve">By checking the scatter plot for coefficient and temperature, the results for polynomial is more accurate compare to linear regression. </w:t>
      </w:r>
    </w:p>
    <w:p w14:paraId="1FB22CB3" w14:textId="77777777" w:rsidR="00522F51" w:rsidRDefault="00522F51">
      <w:r>
        <w:br w:type="page"/>
      </w:r>
    </w:p>
    <w:p w14:paraId="593E9EE3" w14:textId="3A687352" w:rsidR="00584B49" w:rsidRDefault="00522F51" w:rsidP="00D93064">
      <w:r>
        <w:rPr>
          <w:noProof/>
        </w:rPr>
        <w:lastRenderedPageBreak/>
        <w:drawing>
          <wp:inline distT="0" distB="0" distL="0" distR="0" wp14:anchorId="64454A7A" wp14:editId="706FE5CB">
            <wp:extent cx="7007961" cy="906225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473" cy="907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DECA" w14:textId="23E1D02B" w:rsidR="00522F51" w:rsidRDefault="00522F51" w:rsidP="00D93064">
      <w:r>
        <w:rPr>
          <w:noProof/>
        </w:rPr>
        <w:lastRenderedPageBreak/>
        <w:drawing>
          <wp:inline distT="0" distB="0" distL="0" distR="0" wp14:anchorId="10D43AF0" wp14:editId="65D67C6A">
            <wp:extent cx="6927529" cy="8968435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525" cy="897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D3BF" w14:textId="725783D0" w:rsidR="00522F51" w:rsidRDefault="00522F51" w:rsidP="00D93064">
      <w:r>
        <w:rPr>
          <w:noProof/>
        </w:rPr>
        <w:lastRenderedPageBreak/>
        <w:drawing>
          <wp:inline distT="0" distB="0" distL="0" distR="0" wp14:anchorId="5D06E4E0" wp14:editId="24C2F24F">
            <wp:extent cx="6854190" cy="887349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8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2F51" w:rsidSect="00522F51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41A4E" w14:textId="77777777" w:rsidR="00935A7C" w:rsidRDefault="00935A7C" w:rsidP="004F062B">
      <w:pPr>
        <w:spacing w:after="0" w:line="240" w:lineRule="auto"/>
      </w:pPr>
      <w:r>
        <w:separator/>
      </w:r>
    </w:p>
  </w:endnote>
  <w:endnote w:type="continuationSeparator" w:id="0">
    <w:p w14:paraId="25A51F2F" w14:textId="77777777" w:rsidR="00935A7C" w:rsidRDefault="00935A7C" w:rsidP="004F0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C6C90" w14:textId="77777777" w:rsidR="00935A7C" w:rsidRDefault="00935A7C" w:rsidP="004F062B">
      <w:pPr>
        <w:spacing w:after="0" w:line="240" w:lineRule="auto"/>
      </w:pPr>
      <w:r>
        <w:separator/>
      </w:r>
    </w:p>
  </w:footnote>
  <w:footnote w:type="continuationSeparator" w:id="0">
    <w:p w14:paraId="7D1C30A3" w14:textId="77777777" w:rsidR="00935A7C" w:rsidRDefault="00935A7C" w:rsidP="004F0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8B90D2" w14:textId="310E1D8B" w:rsidR="004F062B" w:rsidRDefault="004F062B">
    <w:pPr>
      <w:pStyle w:val="Header"/>
    </w:pPr>
    <w:r>
      <w:t>HW7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5B"/>
    <w:rsid w:val="00187DF8"/>
    <w:rsid w:val="00302A5B"/>
    <w:rsid w:val="004F062B"/>
    <w:rsid w:val="00522F51"/>
    <w:rsid w:val="00584B49"/>
    <w:rsid w:val="00636994"/>
    <w:rsid w:val="00825281"/>
    <w:rsid w:val="00862F1F"/>
    <w:rsid w:val="008D4297"/>
    <w:rsid w:val="00927607"/>
    <w:rsid w:val="00935A7C"/>
    <w:rsid w:val="009F1651"/>
    <w:rsid w:val="00B94888"/>
    <w:rsid w:val="00D037B3"/>
    <w:rsid w:val="00D22B9F"/>
    <w:rsid w:val="00D4170F"/>
    <w:rsid w:val="00D93064"/>
    <w:rsid w:val="00F742C6"/>
    <w:rsid w:val="00FC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EB4EF"/>
  <w15:chartTrackingRefBased/>
  <w15:docId w15:val="{223834F4-50DD-430F-8C91-3E70AF9D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62B"/>
  </w:style>
  <w:style w:type="paragraph" w:styleId="Footer">
    <w:name w:val="footer"/>
    <w:basedOn w:val="Normal"/>
    <w:link w:val="FooterChar"/>
    <w:uiPriority w:val="99"/>
    <w:unhideWhenUsed/>
    <w:rsid w:val="004F0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62B"/>
  </w:style>
  <w:style w:type="character" w:customStyle="1" w:styleId="Heading1Char">
    <w:name w:val="Heading 1 Char"/>
    <w:basedOn w:val="DefaultParagraphFont"/>
    <w:link w:val="Heading1"/>
    <w:uiPriority w:val="9"/>
    <w:rsid w:val="00522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07/relationships/hdphoto" Target="media/hdphoto2.wdp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1</Pages>
  <Words>404</Words>
  <Characters>1921</Characters>
  <Application>Microsoft Office Word</Application>
  <DocSecurity>0</DocSecurity>
  <Lines>46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Sharifi, Hadi</dc:creator>
  <cp:keywords>CTPClassification=CTP_NT</cp:keywords>
  <dc:description/>
  <cp:lastModifiedBy>Sharifi, Hadi</cp:lastModifiedBy>
  <cp:revision>10</cp:revision>
  <cp:lastPrinted>2020-04-12T12:56:00Z</cp:lastPrinted>
  <dcterms:created xsi:type="dcterms:W3CDTF">2020-04-11T14:49:00Z</dcterms:created>
  <dcterms:modified xsi:type="dcterms:W3CDTF">2020-04-12T12:56:00Z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d400e66e-f777-44e5-8301-c1d98e601195</vt:lpwstr>
  </property>
  <property fmtid="{D5CDD505-2E9C-101B-9397-08002B2CF9AE}" pid="3" name="CTP_TimeStamp">
    <vt:lpwstr>2020-04-12 12:56:38Z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