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B1283" w:rsidR="00F426ED" w:rsidP="3D586B1A" w:rsidRDefault="00F426ED" w14:paraId="23019866" w14:textId="7905D49B">
      <w:pPr>
        <w:tabs>
          <w:tab w:val="clear" w:pos="9360"/>
        </w:tabs>
        <w:spacing w:before="100" w:after="100" w:line="276" w:lineRule="auto"/>
        <w:ind w:left="-360"/>
        <w:jc w:val="center"/>
        <w:rPr>
          <w:rFonts w:cs="Times New Roman"/>
          <w:b/>
          <w:bCs/>
          <w:sz w:val="44"/>
          <w:szCs w:val="44"/>
          <w:shd w:val="clear" w:color="auto" w:fill="FFFFFF"/>
          <w:lang w:eastAsia="ko-KR"/>
        </w:rPr>
      </w:pPr>
    </w:p>
    <w:p w:rsidRPr="00F426ED" w:rsidR="00CC5249" w:rsidP="00CC5249" w:rsidRDefault="00C2123E" w14:paraId="385B977B" w14:textId="1D632BBB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</w:rPr>
      </w:pPr>
      <w:r>
        <w:rPr>
          <w:rFonts w:cs="Times New Roman"/>
          <w:b/>
          <w:bCs/>
          <w:sz w:val="44"/>
          <w:szCs w:val="44"/>
        </w:rPr>
        <w:t>TIWALAYO OLUWALADE</w:t>
      </w:r>
    </w:p>
    <w:p w:rsidR="00EB15E0" w:rsidP="3D586B1A" w:rsidRDefault="00EB15E0" w14:paraId="5986C434" w14:textId="352B2871">
      <w:pPr>
        <w:tabs>
          <w:tab w:val="clear" w:pos="9360"/>
        </w:tabs>
        <w:spacing w:before="100" w:after="100" w:line="276" w:lineRule="auto"/>
        <w:rPr>
          <w:rStyle w:val="Hyperlink"/>
          <w:rFonts w:asciiTheme="majorHAnsi" w:hAnsiTheme="majorHAnsi"/>
          <w:noProof/>
        </w:rPr>
      </w:pPr>
      <w:r w:rsidRPr="3D586B1A">
        <w:rPr>
          <w:rFonts w:cs="Times New Roman" w:asciiTheme="majorHAnsi" w:hAnsiTheme="majorHAnsi"/>
        </w:rPr>
        <w:t xml:space="preserve">   </w:t>
      </w:r>
      <w:r w:rsidR="00257FBB">
        <w:rPr>
          <w:noProof/>
        </w:rPr>
        <w:drawing>
          <wp:inline distT="0" distB="0" distL="0" distR="0" wp14:anchorId="7DD987EC" wp14:editId="68C69AC3">
            <wp:extent cx="144145" cy="132203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586B1A" w:rsidR="00F40F3F">
        <w:rPr>
          <w:rFonts w:cs="Times New Roman" w:asciiTheme="majorHAnsi" w:hAnsiTheme="majorHAnsi"/>
        </w:rPr>
        <w:t>240-565-4363</w:t>
      </w:r>
      <w:r w:rsidRPr="3D586B1A" w:rsidR="00257FBB">
        <w:rPr>
          <w:rFonts w:cs="Times New Roman" w:asciiTheme="majorHAnsi" w:hAnsiTheme="majorHAnsi"/>
        </w:rPr>
        <w:t xml:space="preserve"> </w:t>
      </w:r>
      <w:r w:rsidRPr="3D586B1A" w:rsidR="00351E1D">
        <w:rPr>
          <w:rFonts w:cs="Times New Roman" w:asciiTheme="majorHAnsi" w:hAnsiTheme="majorHAnsi"/>
        </w:rPr>
        <w:t xml:space="preserve">| </w:t>
      </w:r>
      <w:r w:rsidR="00CC5249">
        <w:rPr>
          <w:noProof/>
        </w:rPr>
        <w:drawing>
          <wp:inline distT="0" distB="0" distL="0" distR="0" wp14:anchorId="7E84EBA7" wp14:editId="04A1BC4B">
            <wp:extent cx="97155" cy="97155"/>
            <wp:effectExtent l="0" t="0" r="4445" b="4445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7155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586B1A" w:rsidR="00CC5249">
        <w:rPr>
          <w:rFonts w:cs="Times New Roman" w:asciiTheme="majorHAnsi" w:hAnsiTheme="majorHAnsi"/>
        </w:rPr>
        <w:t xml:space="preserve">  </w:t>
      </w:r>
      <w:r w:rsidR="00F40F3F">
        <w:t>tjprojects3@gmail.com</w:t>
      </w:r>
      <w:r w:rsidRPr="3D586B1A" w:rsidR="00141CC9">
        <w:rPr>
          <w:rFonts w:cs="Times New Roman" w:asciiTheme="majorHAnsi" w:hAnsiTheme="majorHAnsi"/>
          <w:color w:val="000000" w:themeColor="text1"/>
        </w:rPr>
        <w:t xml:space="preserve"> </w:t>
      </w:r>
      <w:r w:rsidRPr="3D586B1A" w:rsidR="00311E69">
        <w:rPr>
          <w:rFonts w:cs="Times New Roman" w:asciiTheme="majorHAnsi" w:hAnsiTheme="majorHAnsi"/>
        </w:rPr>
        <w:t>|</w:t>
      </w:r>
      <w:r w:rsidRPr="3D586B1A" w:rsidR="00257FBB">
        <w:rPr>
          <w:rFonts w:asciiTheme="majorHAnsi" w:hAnsiTheme="majorHAnsi"/>
          <w:noProof/>
        </w:rPr>
        <w:t xml:space="preserve"> </w:t>
      </w:r>
      <w:r w:rsidR="00257FBB">
        <w:rPr>
          <w:noProof/>
        </w:rPr>
        <w:drawing>
          <wp:inline distT="0" distB="0" distL="0" distR="0" wp14:anchorId="3821C07B" wp14:editId="55F413EF">
            <wp:extent cx="102945" cy="102945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45" cy="1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586B1A" w:rsidR="00257FBB">
        <w:rPr>
          <w:rFonts w:asciiTheme="majorHAnsi" w:hAnsiTheme="majorHAnsi"/>
          <w:noProof/>
        </w:rPr>
        <w:t xml:space="preserve"> </w:t>
      </w:r>
      <w:hyperlink r:id="rId8">
        <w:r w:rsidRPr="3D586B1A" w:rsidR="2339DCE5">
          <w:rPr>
            <w:rStyle w:val="Hyperlink"/>
            <w:rFonts w:asciiTheme="majorHAnsi" w:hAnsiTheme="majorHAnsi"/>
            <w:noProof/>
          </w:rPr>
          <w:t>https://www.linkedin.com/in/tiwalayo-oluwalade-3408742a9</w:t>
        </w:r>
      </w:hyperlink>
    </w:p>
    <w:p w:rsidRPr="00441C74" w:rsidR="00A70509" w:rsidP="00A70509" w:rsidRDefault="00A70509" w14:paraId="49B313DD" w14:textId="11492D7A">
      <w:pPr>
        <w:pBdr>
          <w:bottom w:val="single" w:color="auto" w:sz="12" w:space="1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SKILLS</w:t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:rsidRPr="00F40F3F" w:rsidR="00EB1D17" w:rsidP="00F40F3F" w:rsidRDefault="00564420" w14:paraId="00D0DA3B" w14:textId="2F5A6A6A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Languages: </w:t>
      </w:r>
      <w:r w:rsidR="00F40F3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C++, </w:t>
      </w:r>
      <w:r w:rsidRPr="00EB1D17" w:rsidR="00F40F3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Java, Python,</w:t>
      </w:r>
      <w:r w:rsidR="00F40F3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HTML, CSS, JavaScript (TypeScript), React, LaTeX</w:t>
      </w:r>
    </w:p>
    <w:p w:rsidR="00A70509" w:rsidP="28CF71E2" w:rsidRDefault="00564420" w14:paraId="18DF240F" w14:textId="6574ED36">
      <w:pPr>
        <w:pStyle w:val="ListParagraph"/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="2536890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Technical: </w:t>
      </w:r>
      <w:r w:rsidR="7983BC4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Backend, Web Development, Object-Oriented Programming, </w:t>
      </w:r>
      <w:r w:rsidR="67D7F4E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UX/UI</w:t>
      </w:r>
    </w:p>
    <w:p w:rsidRPr="00F40F3F" w:rsidR="00F40F3F" w:rsidP="3D586B1A" w:rsidRDefault="00F40F3F" w14:paraId="165FCBEA" w14:textId="3D035C3A">
      <w:pPr>
        <w:pStyle w:val="ListParagraph"/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="7983BC4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2536890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Tools and Software: </w:t>
      </w:r>
      <w:r w:rsidR="7983BC4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Bootstrap, Microsoft 365</w:t>
      </w:r>
      <w:r w:rsidR="07A4A57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r w:rsidR="07A4A57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Jupyter</w:t>
      </w:r>
      <w:r w:rsidR="07A4A57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Visual Studio Code</w:t>
      </w:r>
      <w:r w:rsidR="3F76C59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Node.js, Overleaf</w:t>
      </w:r>
    </w:p>
    <w:p w:rsidRPr="00F07B9D" w:rsidR="00F07B9D" w:rsidP="3D586B1A" w:rsidRDefault="00F07B9D" w14:paraId="62F42AA7" w14:textId="3C4B16A9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lang w:eastAsia="ko-KR"/>
        </w:rPr>
      </w:pPr>
    </w:p>
    <w:p w:rsidRPr="00F07B9D" w:rsidR="00F07B9D" w:rsidP="3D586B1A" w:rsidRDefault="22A7DF70" w14:paraId="39CAEA24" w14:textId="77777777">
      <w:pPr>
        <w:pBdr>
          <w:bottom w:val="single" w:color="auto" w:sz="12" w:space="1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lang w:eastAsia="ko-KR"/>
        </w:rPr>
      </w:pPr>
      <w:r w:rsidRPr="3D586B1A">
        <w:rPr>
          <w:rFonts w:eastAsia="Times New Roman" w:cs="Times New Roman"/>
          <w:sz w:val="24"/>
          <w:szCs w:val="24"/>
          <w:lang w:eastAsia="ko-KR"/>
        </w:rPr>
        <w:t>EDUCATION</w:t>
      </w:r>
    </w:p>
    <w:p w:rsidRPr="00F07B9D" w:rsidR="00F07B9D" w:rsidP="3D586B1A" w:rsidRDefault="22A7DF70" w14:paraId="5DA8870E" w14:textId="3ADFEA19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lang w:eastAsia="ko-KR"/>
        </w:rPr>
      </w:pPr>
      <w:r w:rsidRPr="28CF71E2" w:rsidR="02E1FC9E">
        <w:rPr>
          <w:rFonts w:eastAsia="Times New Roman" w:cs="Times New Roman"/>
          <w:b w:val="1"/>
          <w:bCs w:val="1"/>
          <w:sz w:val="21"/>
          <w:szCs w:val="21"/>
          <w:lang w:eastAsia="ko-KR"/>
        </w:rPr>
        <w:t>Towson University</w:t>
      </w:r>
      <w:r w:rsidRPr="28CF71E2" w:rsidR="02E1FC9E">
        <w:rPr>
          <w:rFonts w:eastAsia="Times New Roman" w:cs="Times New Roman"/>
          <w:sz w:val="21"/>
          <w:szCs w:val="21"/>
          <w:lang w:eastAsia="ko-KR"/>
        </w:rPr>
        <w:t xml:space="preserve"> || Baltimore, MD</w:t>
      </w:r>
      <w:r>
        <w:tab/>
      </w:r>
      <w:r>
        <w:tab/>
      </w:r>
      <w:r w:rsidRPr="28CF71E2" w:rsidR="02E1FC9E">
        <w:rPr>
          <w:rFonts w:eastAsia="Times New Roman" w:cs="Times New Roman"/>
          <w:sz w:val="21"/>
          <w:szCs w:val="21"/>
          <w:lang w:eastAsia="ko-KR"/>
        </w:rPr>
        <w:t xml:space="preserve">                         </w:t>
      </w:r>
      <w:r>
        <w:tab/>
      </w:r>
      <w:r>
        <w:tab/>
      </w:r>
      <w:r>
        <w:tab/>
      </w:r>
      <w:r>
        <w:tab/>
      </w:r>
      <w:r w:rsidRPr="28CF71E2" w:rsidR="02E1FC9E">
        <w:rPr>
          <w:rFonts w:eastAsia="Times New Roman" w:cs="Times New Roman"/>
          <w:sz w:val="21"/>
          <w:szCs w:val="21"/>
          <w:lang w:eastAsia="ko-KR"/>
        </w:rPr>
        <w:t xml:space="preserve"> </w:t>
      </w:r>
      <w:r>
        <w:tab/>
      </w:r>
      <w:r w:rsidRPr="28CF71E2" w:rsidR="02E1FC9E">
        <w:rPr>
          <w:rFonts w:eastAsia="Times New Roman" w:cs="Times New Roman"/>
          <w:sz w:val="21"/>
          <w:szCs w:val="21"/>
          <w:lang w:eastAsia="ko-KR"/>
        </w:rPr>
        <w:t>o8/2022 – 06/2026</w:t>
      </w:r>
    </w:p>
    <w:p w:rsidRPr="00F07B9D" w:rsidR="00F07B9D" w:rsidP="3D586B1A" w:rsidRDefault="22A7DF70" w14:paraId="4C54CE17" w14:textId="5BFC96E4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1"/>
          <w:szCs w:val="21"/>
          <w:lang w:eastAsia="ko-KR"/>
        </w:rPr>
      </w:pPr>
      <w:r w:rsidRPr="3D586B1A">
        <w:rPr>
          <w:rFonts w:eastAsia="Times New Roman" w:cs="Times New Roman"/>
          <w:i/>
          <w:iCs/>
          <w:sz w:val="21"/>
          <w:szCs w:val="21"/>
          <w:lang w:eastAsia="ko-KR"/>
        </w:rPr>
        <w:t>B.S in Computer Science</w:t>
      </w:r>
    </w:p>
    <w:p w:rsidRPr="00F07B9D" w:rsidR="00F07B9D" w:rsidP="3D586B1A" w:rsidRDefault="22A7DF70" w14:paraId="1FB592BB" w14:textId="4658D0FD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lang w:eastAsia="ko-KR"/>
        </w:rPr>
      </w:pPr>
      <w:r w:rsidRPr="28CF71E2" w:rsidR="02E1FC9E">
        <w:rPr>
          <w:rFonts w:eastAsia="Times New Roman" w:cs="Times New Roman"/>
          <w:b w:val="1"/>
          <w:bCs w:val="1"/>
          <w:sz w:val="21"/>
          <w:szCs w:val="21"/>
          <w:lang w:eastAsia="ko-KR"/>
        </w:rPr>
        <w:t>Relevant Coursework</w:t>
      </w:r>
      <w:r w:rsidRPr="28CF71E2" w:rsidR="02E1FC9E">
        <w:rPr>
          <w:rFonts w:eastAsia="Times New Roman" w:cs="Times New Roman"/>
          <w:sz w:val="21"/>
          <w:szCs w:val="21"/>
          <w:lang w:eastAsia="ko-KR"/>
        </w:rPr>
        <w:t xml:space="preserve">: Data Structures and Algorithms, Principles of Computational Organization, Web-Based </w:t>
      </w:r>
      <w:r w:rsidRPr="28CF71E2" w:rsidR="6323189F">
        <w:rPr>
          <w:rFonts w:eastAsia="Times New Roman" w:cs="Times New Roman"/>
          <w:sz w:val="21"/>
          <w:szCs w:val="21"/>
          <w:lang w:eastAsia="ko-KR"/>
        </w:rPr>
        <w:t>Programming</w:t>
      </w:r>
      <w:r w:rsidRPr="28CF71E2" w:rsidR="419EE2DF">
        <w:rPr>
          <w:rFonts w:eastAsia="Times New Roman" w:cs="Times New Roman"/>
          <w:sz w:val="21"/>
          <w:szCs w:val="21"/>
          <w:lang w:eastAsia="ko-KR"/>
        </w:rPr>
        <w:t>, Discrete Mathematics</w:t>
      </w:r>
      <w:r w:rsidRPr="28CF71E2" w:rsidR="4EE13A42">
        <w:rPr>
          <w:rFonts w:eastAsia="Times New Roman" w:cs="Times New Roman"/>
          <w:sz w:val="21"/>
          <w:szCs w:val="21"/>
          <w:lang w:eastAsia="ko-KR"/>
        </w:rPr>
        <w:t>, Calculus II</w:t>
      </w:r>
    </w:p>
    <w:p w:rsidRPr="00F07B9D" w:rsidR="00F07B9D" w:rsidP="3D586B1A" w:rsidRDefault="00F07B9D" w14:paraId="0A85D828" w14:textId="656651BF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Pr="005D2637" w:rsidR="0069202B" w:rsidP="005D2637" w:rsidRDefault="00311E69" w14:paraId="5BA8C370" w14:textId="3E0DA750">
      <w:pPr>
        <w:pBdr>
          <w:bottom w:val="single" w:color="auto" w:sz="12" w:space="1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WORK</w:t>
      </w:r>
      <w:r w:rsidRPr="00441C74" w:rsidR="00E6518A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 xml:space="preserve"> EXPERIENCE</w:t>
      </w:r>
      <w:r w:rsidR="00257FBB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="00257FBB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:rsidR="000819F1" w:rsidP="000819F1" w:rsidRDefault="00C2123E" w14:paraId="4B8E1A02" w14:textId="4A3D1D4A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Christ Apostolic Church</w:t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="000819F1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Technical Lead</w:t>
      </w:r>
      <w:r w:rsidR="001C69EB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Pr="00F07B9D" w:rsidR="000819F1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                      </w:t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</w:t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06/2023</w:t>
      </w:r>
      <w:r w:rsidRPr="003B6A20"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present</w:t>
      </w:r>
    </w:p>
    <w:p w:rsidR="001C69EB" w:rsidP="000819F1" w:rsidRDefault="00C2123E" w14:paraId="4E62BC35" w14:textId="22DEE02A">
      <w:pPr>
        <w:pStyle w:val="ListParagraph"/>
        <w:numPr>
          <w:ilvl w:val="0"/>
          <w:numId w:val="38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Advanced </w:t>
      </w:r>
      <w:r w:rsidR="009F587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post engagement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on Facebook by 200% in the month of May</w:t>
      </w:r>
      <w:r w:rsidR="009F587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with strategic posting and influencer collaboration to increase outreach</w:t>
      </w:r>
    </w:p>
    <w:p w:rsidR="001C69EB" w:rsidP="000819F1" w:rsidRDefault="009F587A" w14:paraId="74AEE518" w14:textId="29325B53">
      <w:pPr>
        <w:pStyle w:val="ListParagraph"/>
        <w:numPr>
          <w:ilvl w:val="0"/>
          <w:numId w:val="38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Engineered and integrated up-to-date </w:t>
      </w:r>
      <w:r w:rsidR="0033631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audio-visual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systems </w:t>
      </w:r>
      <w:r w:rsidR="0033631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to</w:t>
      </w:r>
      <w:r w:rsidR="005644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create an autonomous workflow environment and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provide smooth multimedia production to 1,000+ church members</w:t>
      </w:r>
    </w:p>
    <w:p w:rsidR="000819F1" w:rsidP="28CF71E2" w:rsidRDefault="00336311" w14:paraId="05346E71" w14:textId="49AFA600">
      <w:pPr>
        <w:pStyle w:val="ListParagraph"/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="681EA52C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Collaborated with Informational Technology </w:t>
      </w:r>
      <w:r w:rsidR="30D3311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team</w:t>
      </w:r>
      <w:r w:rsidR="681EA52C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to fix complex bug using command script prompts</w:t>
      </w:r>
    </w:p>
    <w:p w:rsidR="001C69EB" w:rsidP="001C69EB" w:rsidRDefault="001C69EB" w14:paraId="6A33F018" w14:textId="77777777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1C69EB" w:rsidP="001C69EB" w:rsidRDefault="00F40F3F" w14:paraId="12A1ED9D" w14:textId="3DFAE31A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="7983BC4F"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  <w:t>Walmart</w:t>
      </w:r>
      <w:r w:rsidR="15CEE8A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Pr="28CF71E2" w:rsidR="7983BC4F">
        <w:rPr>
          <w:rFonts w:eastAsia="Times New Roman" w:cs="Times New Roman"/>
          <w:i w:val="1"/>
          <w:iCs w:val="1"/>
          <w:sz w:val="21"/>
          <w:szCs w:val="21"/>
          <w:shd w:val="clear" w:color="auto" w:fill="FFFFFF"/>
          <w:lang w:eastAsia="ko-KR"/>
        </w:rPr>
        <w:t xml:space="preserve"> Front End Associate</w:t>
      </w:r>
      <w:r w:rsidRPr="00F07B9D" w:rsidR="001C69EB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15CEE8A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                  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15CEE8A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15CEE8A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15CEE8A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7983BC4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       </w:t>
      </w:r>
      <w:r w:rsidR="5D33A2A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</w:t>
      </w:r>
      <w:r w:rsidR="7983BC4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06/2024</w:t>
      </w:r>
      <w:r w:rsidRPr="003B6A20" w:rsidR="15CEE8A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 w:rsidR="7983BC4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08/2024</w:t>
      </w:r>
    </w:p>
    <w:p w:rsidR="001C69EB" w:rsidP="3D586B1A" w:rsidRDefault="00336311" w14:paraId="6925493E" w14:textId="5E5E188C">
      <w:pPr>
        <w:pStyle w:val="ListParagraph"/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Worked within small teams to welcome customers, communicate effectively,</w:t>
      </w:r>
      <w:r w:rsidR="002B117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and provide a f</w:t>
      </w:r>
      <w:r w:rsidR="00743BE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riendly, organized</w:t>
      </w:r>
      <w:r w:rsidR="002B117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environment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359EDAD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parallel to Walmart core values</w:t>
      </w:r>
    </w:p>
    <w:p w:rsidR="002D3213" w:rsidP="3D586B1A" w:rsidRDefault="002B1175" w14:paraId="0C7C56E8" w14:textId="7AF10D08">
      <w:pPr>
        <w:pStyle w:val="ListParagraph"/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="0DF92B2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2BFFDCB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Built rapport with customers by providing excellent customer service</w:t>
      </w:r>
      <w:r w:rsidR="7E5C2BD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attitude</w:t>
      </w:r>
      <w:r w:rsidR="2BFFDCB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and problem solving</w:t>
      </w:r>
    </w:p>
    <w:p w:rsidRPr="002D3213" w:rsidR="002D3213" w:rsidP="002D3213" w:rsidRDefault="002D3213" w14:paraId="58419B25" w14:textId="77777777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Pr="002D3213" w:rsidR="002D3213" w:rsidP="002D3213" w:rsidRDefault="002D3213" w14:paraId="530ABC65" w14:textId="1E1F4083">
      <w:pPr>
        <w:pBdr>
          <w:bottom w:val="single" w:color="auto" w:sz="12" w:space="1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ORGANIZATION</w:t>
      </w:r>
      <w:r w:rsidRPr="002D3213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="00EC7F07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</w:t>
      </w:r>
    </w:p>
    <w:p w:rsidRPr="00EC7F07" w:rsidR="00EC7F07" w:rsidP="28CF71E2" w:rsidRDefault="002D3213" w14:paraId="7DFDCC52" w14:textId="7B6237D6">
      <w:pPr>
        <w:tabs>
          <w:tab w:val="clear" w:pos="9360"/>
        </w:tabs>
        <w:spacing w:before="0" w:after="0" w:line="276" w:lineRule="auto"/>
        <w:ind w:left="0" w:hanging="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EC7F07" w:rsidR="0FF698FB"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  <w:t>Competitive Programming Club</w:t>
      </w:r>
      <w:r w:rsidR="0F7828DF"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  <w:t xml:space="preserve">: </w:t>
      </w:r>
      <w:r w:rsidR="0F7828D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President &amp; Co-Founder                                                              </w:t>
      </w:r>
      <w:r w:rsidR="0F7828D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06/2024 - Present</w:t>
      </w:r>
    </w:p>
    <w:p w:rsidR="002D3213" w:rsidP="002D3213" w:rsidRDefault="002D3213" w14:paraId="5DEA4887" w14:textId="08301AB3">
      <w:pPr>
        <w:pStyle w:val="ListParagraph"/>
        <w:numPr>
          <w:ilvl w:val="0"/>
          <w:numId w:val="38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Incoming Fall 2024</w:t>
      </w:r>
    </w:p>
    <w:p w:rsidRPr="00EC7F07" w:rsidR="00EC7F07" w:rsidP="00EC7F07" w:rsidRDefault="00EC7F07" w14:paraId="3F639826" w14:textId="77777777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2D3213" w:rsidP="28CF71E2" w:rsidRDefault="002D3213" w14:paraId="6DB78EB0" w14:textId="4D56DEB1">
      <w:pPr>
        <w:tabs>
          <w:tab w:val="clear" w:pos="9360"/>
        </w:tabs>
        <w:spacing w:before="0" w:after="0" w:line="276" w:lineRule="auto"/>
        <w:ind w:hanging="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EC7F07" w:rsidR="0FF698FB"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  <w:t>BIT Brothers (Black Men in Tech)</w:t>
      </w:r>
      <w:r w:rsidRPr="00EC7F07" w:rsidR="0F7828DF"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  <w:t xml:space="preserve">: </w:t>
      </w:r>
      <w:r w:rsidRPr="00EC7F07" w:rsidR="0F7828D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Fellow Member</w:t>
      </w:r>
      <w:r w:rsidR="0F7828D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                                                                </w:t>
      </w:r>
      <w:r w:rsidR="0F7828D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01/2024 - Present</w:t>
      </w:r>
    </w:p>
    <w:p w:rsidRPr="00E85EAA" w:rsidR="00EC7F07" w:rsidP="28CF71E2" w:rsidRDefault="00EC7F07" w14:paraId="4CFC540E" w14:textId="117EB58C">
      <w:pPr>
        <w:pStyle w:val="ListParagraph"/>
        <w:tabs>
          <w:tab w:val="clear" w:pos="9360"/>
        </w:tabs>
        <w:spacing w:before="0" w:after="0" w:line="276" w:lineRule="auto"/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</w:pPr>
      <w:r w:rsidR="0F7828D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Attended </w:t>
      </w:r>
      <w:r w:rsidR="0F7828D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numerous</w:t>
      </w:r>
      <w:r w:rsidR="0F7828D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workshops teaching Linux, HTML, CSS, and other technical skills</w:t>
      </w:r>
    </w:p>
    <w:p w:rsidRPr="00E85EAA" w:rsidR="00EC7F07" w:rsidP="28CF71E2" w:rsidRDefault="00EC7F07" w14:paraId="1B45901A" w14:textId="00F83675">
      <w:pPr>
        <w:pStyle w:val="ListParagraph"/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="17FBF31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Selected as one of the 5 winners</w:t>
      </w:r>
      <w:r w:rsidR="5CEA3A3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5CEA3A3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in Next Gen Collar</w:t>
      </w:r>
      <w:r w:rsidR="2C434DB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’s</w:t>
      </w:r>
      <w:r w:rsidR="5CEA3A3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Tech Sales Competition </w:t>
      </w:r>
    </w:p>
    <w:p w:rsidRPr="00EC7F07" w:rsidR="00EC7F07" w:rsidP="00EC7F07" w:rsidRDefault="00EC7F07" w14:paraId="6E7EAC2E" w14:textId="77777777">
      <w:pPr>
        <w:tabs>
          <w:tab w:val="clear" w:pos="9360"/>
        </w:tabs>
        <w:spacing w:before="0" w:after="0" w:line="276" w:lineRule="auto"/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</w:pPr>
    </w:p>
    <w:p w:rsidR="00EC7F07" w:rsidP="28CF71E2" w:rsidRDefault="00EC7F07" w14:textId="65D16DC1" w14:paraId="39E6F1BE">
      <w:pPr>
        <w:tabs>
          <w:tab w:val="clear" w:pos="9360"/>
        </w:tabs>
        <w:spacing w:before="0" w:after="0" w:line="276" w:lineRule="auto"/>
        <w:ind w:hanging="0"/>
        <w:rPr>
          <w:rFonts w:eastAsia="Times New Roman" w:cs="Times New Roman"/>
          <w:sz w:val="21"/>
          <w:szCs w:val="21"/>
          <w:lang w:eastAsia="ko-KR"/>
        </w:rPr>
      </w:pPr>
      <w:r w:rsidR="0F7828DF"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  <w:t xml:space="preserve">Software Engineering Club: </w:t>
      </w:r>
      <w:r w:rsidR="0F7828D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Fellow Member                                                                                         </w:t>
      </w:r>
      <w:r w:rsidR="0F7828D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06/2024 - Present</w:t>
      </w:r>
    </w:p>
    <w:p w:rsidR="00EC7F07" w:rsidP="28CF71E2" w:rsidRDefault="00EC7F07" w14:textId="65D16DC1" w14:paraId="1ADF7F9A">
      <w:pPr>
        <w:pStyle w:val="ListParagraph"/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="0F7828D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Networked &amp; connected with 700+ </w:t>
      </w:r>
      <w:r w:rsidR="1013CE3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fellow students and </w:t>
      </w:r>
      <w:r w:rsidR="0F7828D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engineers through Discord</w:t>
      </w:r>
    </w:p>
    <w:p w:rsidRPr="00E85EAA" w:rsidR="00E85EAA" w:rsidP="00E85EAA" w:rsidRDefault="00E85EAA" w14:paraId="0E43D46F" w14:textId="77777777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Pr="002D3213" w:rsidR="00EC7F07" w:rsidP="00EC7F07" w:rsidRDefault="00E85EAA" w14:paraId="187608F3" w14:textId="76AEFE3A">
      <w:pPr>
        <w:pBdr>
          <w:bottom w:val="single" w:color="auto" w:sz="12" w:space="1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PROJECTS</w:t>
      </w:r>
    </w:p>
    <w:p w:rsidRPr="00E85EAA" w:rsidR="00EC7F07" w:rsidP="3D586B1A" w:rsidRDefault="00E85EAA" w14:paraId="2A40E760" w14:textId="375BBB59">
      <w:pPr>
        <w:tabs>
          <w:tab w:val="clear" w:pos="9360"/>
        </w:tabs>
        <w:spacing w:before="0" w:after="0" w:line="276" w:lineRule="auto"/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</w:pPr>
      <w:r w:rsidRPr="3D586B1A" w:rsidR="5CEA3A30"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  <w:t>Full Stack AI Chatbot</w:t>
      </w:r>
      <w:r w:rsidRPr="3D586B1A" w:rsidR="4F741286"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  <w:t xml:space="preserve">                                                                                                                     </w:t>
      </w:r>
      <w:r w:rsidRPr="3D586B1A" w:rsidR="3FA22471"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  <w:t xml:space="preserve">       </w:t>
      </w:r>
      <w:r w:rsidRPr="3D586B1A" w:rsidR="3CF4E4F4"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  <w:t xml:space="preserve">       </w:t>
      </w:r>
      <w:r w:rsidR="4F74128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07/2024 - Present</w:t>
      </w:r>
    </w:p>
    <w:p w:rsidRPr="00E85EAA" w:rsidR="00EC7F07" w:rsidP="3D586B1A" w:rsidRDefault="7FA0C039" w14:paraId="0A550249" w14:textId="33042F7E">
      <w:pPr>
        <w:pStyle w:val="ListParagraph"/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28CF71E2" w:rsidR="75DB1BCB">
        <w:rPr>
          <w:rFonts w:eastAsia="Times New Roman" w:cs="Times New Roman"/>
          <w:sz w:val="21"/>
          <w:szCs w:val="21"/>
          <w:lang w:eastAsia="ko-KR"/>
        </w:rPr>
        <w:t xml:space="preserve">AI Chatbot App that can converse with users, respond to user inputs &amp; questions, and learn from the </w:t>
      </w:r>
      <w:r w:rsidRPr="28CF71E2" w:rsidR="28A6E883">
        <w:rPr>
          <w:rFonts w:eastAsia="Times New Roman" w:cs="Times New Roman"/>
          <w:sz w:val="21"/>
          <w:szCs w:val="21"/>
          <w:lang w:eastAsia="ko-KR"/>
        </w:rPr>
        <w:t xml:space="preserve">questions it does not know </w:t>
      </w:r>
      <w:r w:rsidRPr="28CF71E2" w:rsidR="07DF40C8">
        <w:rPr>
          <w:rFonts w:eastAsia="Times New Roman" w:cs="Times New Roman"/>
          <w:sz w:val="21"/>
          <w:szCs w:val="21"/>
          <w:lang w:eastAsia="ko-KR"/>
        </w:rPr>
        <w:t>derived from</w:t>
      </w:r>
      <w:r w:rsidRPr="28CF71E2" w:rsidR="28A6E883">
        <w:rPr>
          <w:rFonts w:eastAsia="Times New Roman" w:cs="Times New Roman"/>
          <w:sz w:val="21"/>
          <w:szCs w:val="21"/>
          <w:lang w:eastAsia="ko-KR"/>
        </w:rPr>
        <w:t xml:space="preserve"> automation script</w:t>
      </w:r>
      <w:r w:rsidRPr="28CF71E2" w:rsidR="34DEA525">
        <w:rPr>
          <w:rFonts w:eastAsia="Times New Roman" w:cs="Times New Roman"/>
          <w:sz w:val="21"/>
          <w:szCs w:val="21"/>
          <w:lang w:eastAsia="ko-KR"/>
        </w:rPr>
        <w:t>s</w:t>
      </w:r>
      <w:r w:rsidRPr="28CF71E2" w:rsidR="28A6E883">
        <w:rPr>
          <w:rFonts w:eastAsia="Times New Roman" w:cs="Times New Roman"/>
          <w:sz w:val="21"/>
          <w:szCs w:val="21"/>
          <w:lang w:eastAsia="ko-KR"/>
        </w:rPr>
        <w:t xml:space="preserve"> </w:t>
      </w:r>
      <w:r w:rsidRPr="28CF71E2" w:rsidR="5F3F98C8">
        <w:rPr>
          <w:rFonts w:eastAsia="Times New Roman" w:cs="Times New Roman"/>
          <w:sz w:val="21"/>
          <w:szCs w:val="21"/>
          <w:lang w:eastAsia="ko-KR"/>
        </w:rPr>
        <w:t>and</w:t>
      </w:r>
      <w:r w:rsidRPr="28CF71E2" w:rsidR="28A6E883">
        <w:rPr>
          <w:rFonts w:eastAsia="Times New Roman" w:cs="Times New Roman"/>
          <w:sz w:val="21"/>
          <w:szCs w:val="21"/>
          <w:lang w:eastAsia="ko-KR"/>
        </w:rPr>
        <w:t xml:space="preserve"> RAG</w:t>
      </w:r>
    </w:p>
    <w:p w:rsidRPr="00E85EAA" w:rsidR="00EC7F07" w:rsidP="3D586B1A" w:rsidRDefault="00E85EAA" w14:paraId="7B2A7207" w14:textId="483D53E9">
      <w:pPr>
        <w:tabs>
          <w:tab w:val="clear" w:pos="9360"/>
        </w:tabs>
        <w:spacing w:before="0" w:after="0" w:line="276" w:lineRule="auto"/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</w:pPr>
      <w:r w:rsidRPr="3D586B1A" w:rsidR="5CEA3A30"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  <w:t>Google Landing Page</w:t>
      </w:r>
      <w:r w:rsidRPr="3D586B1A" w:rsidR="56651860"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  <w:t xml:space="preserve">                                                                                                                         </w:t>
      </w:r>
      <w:r w:rsidRPr="3D586B1A" w:rsidR="473C08E1">
        <w:rPr>
          <w:rFonts w:eastAsia="Times New Roman" w:cs="Times New Roman"/>
          <w:b w:val="1"/>
          <w:bCs w:val="1"/>
          <w:sz w:val="21"/>
          <w:szCs w:val="21"/>
          <w:shd w:val="clear" w:color="auto" w:fill="FFFFFF"/>
          <w:lang w:eastAsia="ko-KR"/>
        </w:rPr>
        <w:t xml:space="preserve">    </w:t>
      </w:r>
      <w:r w:rsidR="473C08E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</w:t>
      </w:r>
      <w:r w:rsidR="499215F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</w:t>
      </w:r>
      <w:r w:rsidR="5665186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07/2024</w:t>
      </w:r>
      <w:r w:rsidR="488E759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- 07/2024</w:t>
      </w:r>
    </w:p>
    <w:p w:rsidRPr="00E85EAA" w:rsidR="00EC7F07" w:rsidP="3D586B1A" w:rsidRDefault="24E7A088" w14:paraId="1D67109D" w14:textId="1A559BAD">
      <w:pPr>
        <w:pStyle w:val="ListParagraph"/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3D586B1A">
        <w:rPr>
          <w:rFonts w:eastAsia="Times New Roman" w:cs="Times New Roman"/>
          <w:sz w:val="21"/>
          <w:szCs w:val="21"/>
          <w:lang w:eastAsia="ko-KR"/>
        </w:rPr>
        <w:t>Utilized core HTML and CSS principles to replicate Google’s default landing page</w:t>
      </w:r>
    </w:p>
    <w:p w:rsidRPr="00E85EAA" w:rsidR="00EC7F07" w:rsidP="3D586B1A" w:rsidRDefault="2AAB7DC3" w14:paraId="1F20D7C3" w14:textId="3A2CF3CB">
      <w:pPr>
        <w:pStyle w:val="ListParagraph"/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3D586B1A">
        <w:rPr>
          <w:rFonts w:eastAsia="Times New Roman" w:cs="Times New Roman"/>
          <w:sz w:val="21"/>
          <w:szCs w:val="21"/>
          <w:lang w:eastAsia="ko-KR"/>
        </w:rPr>
        <w:t>Executed as a part of Scrimba’s HTML and CSS course</w:t>
      </w:r>
    </w:p>
    <w:sectPr w:rsidRPr="00E85EAA" w:rsidR="00EC7F07" w:rsidSect="00F41D9C">
      <w:pgSz w:w="12240" w:h="15840" w:orient="portrait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dRLRmOv85vWRD" int2:id="yBHhX70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8">
    <w:nsid w:val="46680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4EF4390"/>
    <w:multiLevelType w:val="hybridMultilevel"/>
    <w:tmpl w:val="73A4B970"/>
    <w:lvl w:ilvl="0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" w15:restartNumberingAfterBreak="0">
    <w:nsid w:val="152F5F5A"/>
    <w:multiLevelType w:val="hybridMultilevel"/>
    <w:tmpl w:val="7722D72E"/>
    <w:lvl w:ilvl="0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3" w15:restartNumberingAfterBreak="0">
    <w:nsid w:val="18094F8C"/>
    <w:multiLevelType w:val="hybridMultilevel"/>
    <w:tmpl w:val="E03A8FEA"/>
    <w:lvl w:ilvl="0" w:tplc="915E35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0E0A6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966C2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FED27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E4786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77289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EF23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7DB02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A0509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4" w15:restartNumberingAfterBreak="0">
    <w:nsid w:val="184D003A"/>
    <w:multiLevelType w:val="hybridMultilevel"/>
    <w:tmpl w:val="96ACB3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D85AB1"/>
    <w:multiLevelType w:val="hybridMultilevel"/>
    <w:tmpl w:val="96D623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AC45F9"/>
    <w:multiLevelType w:val="hybridMultilevel"/>
    <w:tmpl w:val="64A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5A6EB6"/>
    <w:multiLevelType w:val="hybridMultilevel"/>
    <w:tmpl w:val="80081C9A"/>
    <w:lvl w:ilvl="0" w:tplc="FAAA022A">
      <w:numFmt w:val="bullet"/>
      <w:lvlText w:val="-"/>
      <w:lvlJc w:val="left"/>
      <w:pPr>
        <w:ind w:left="720" w:hanging="360"/>
      </w:pPr>
      <w:rPr>
        <w:rFonts w:hint="default" w:ascii="Georgia" w:hAnsi="Georg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391387"/>
    <w:multiLevelType w:val="hybridMultilevel"/>
    <w:tmpl w:val="09FC8C8C"/>
    <w:lvl w:ilvl="0" w:tplc="5CBC14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1004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9C03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8CC1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061D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9CB6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C0A8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BEC1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CC18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5993AD"/>
    <w:multiLevelType w:val="hybridMultilevel"/>
    <w:tmpl w:val="E436932E"/>
    <w:lvl w:ilvl="0" w:tplc="C484AD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B203D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D8B7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B4AF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CEA4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3041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5E5F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AC42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6C5D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917666"/>
    <w:multiLevelType w:val="hybridMultilevel"/>
    <w:tmpl w:val="A7169B88"/>
    <w:lvl w:ilvl="0" w:tplc="5A748D78">
      <w:numFmt w:val="bullet"/>
      <w:lvlText w:val="-"/>
      <w:lvlJc w:val="left"/>
      <w:pPr>
        <w:ind w:left="720" w:hanging="360"/>
      </w:pPr>
      <w:rPr>
        <w:rFonts w:hint="default" w:ascii="Georgia" w:hAnsi="Georg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61E1747"/>
    <w:multiLevelType w:val="hybridMultilevel"/>
    <w:tmpl w:val="9A60036C"/>
    <w:lvl w:ilvl="0">
      <w:start w:val="1"/>
      <w:numFmt w:val="bullet"/>
      <w:pStyle w:val="ListParagraph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B940C9F"/>
    <w:multiLevelType w:val="hybridMultilevel"/>
    <w:tmpl w:val="A4A4D6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9015D2"/>
    <w:multiLevelType w:val="hybridMultilevel"/>
    <w:tmpl w:val="A4E21E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EEB2444"/>
    <w:multiLevelType w:val="hybridMultilevel"/>
    <w:tmpl w:val="DB4EF938"/>
    <w:lvl w:ilvl="0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5" w15:restartNumberingAfterBreak="0">
    <w:nsid w:val="30501B14"/>
    <w:multiLevelType w:val="hybridMultilevel"/>
    <w:tmpl w:val="3E98A5AC"/>
    <w:lvl w:ilvl="0" w:tplc="AF164994">
      <w:numFmt w:val="bullet"/>
      <w:lvlText w:val="•"/>
      <w:lvlJc w:val="left"/>
      <w:pPr>
        <w:ind w:left="1080" w:hanging="360"/>
      </w:pPr>
      <w:rPr>
        <w:rFonts w:hint="default" w:ascii="Georgia" w:hAnsi="Georg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319E3FDF"/>
    <w:multiLevelType w:val="hybridMultilevel"/>
    <w:tmpl w:val="FAB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22E55A6"/>
    <w:multiLevelType w:val="hybridMultilevel"/>
    <w:tmpl w:val="DB68A262"/>
    <w:lvl w:ilvl="0" w:tplc="04090001">
      <w:numFmt w:val="bullet"/>
      <w:lvlText w:val=""/>
      <w:lvlJc w:val="left"/>
      <w:pPr>
        <w:ind w:left="36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38B65865"/>
    <w:multiLevelType w:val="hybridMultilevel"/>
    <w:tmpl w:val="257A2A4E"/>
    <w:lvl w:ilvl="0" w:tplc="7D06F2CC">
      <w:start w:val="2"/>
      <w:numFmt w:val="bullet"/>
      <w:lvlText w:val="-"/>
      <w:lvlJc w:val="left"/>
      <w:pPr>
        <w:ind w:left="740" w:hanging="360"/>
      </w:pPr>
      <w:rPr>
        <w:rFonts w:hint="default" w:ascii="Georgia" w:hAnsi="Georg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9" w15:restartNumberingAfterBreak="0">
    <w:nsid w:val="3A4412BA"/>
    <w:multiLevelType w:val="hybridMultilevel"/>
    <w:tmpl w:val="3D741E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0" w15:restartNumberingAfterBreak="0">
    <w:nsid w:val="43DB7E18"/>
    <w:multiLevelType w:val="hybridMultilevel"/>
    <w:tmpl w:val="6BE24D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BEF579B"/>
    <w:multiLevelType w:val="hybridMultilevel"/>
    <w:tmpl w:val="560EB1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CA92AB0"/>
    <w:multiLevelType w:val="hybridMultilevel"/>
    <w:tmpl w:val="9C2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2E1C8A"/>
    <w:multiLevelType w:val="hybridMultilevel"/>
    <w:tmpl w:val="49FE14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1D04F5A"/>
    <w:multiLevelType w:val="hybridMultilevel"/>
    <w:tmpl w:val="F11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3152427"/>
    <w:multiLevelType w:val="hybridMultilevel"/>
    <w:tmpl w:val="2BEEB7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34826DB"/>
    <w:multiLevelType w:val="hybridMultilevel"/>
    <w:tmpl w:val="C10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39717C0"/>
    <w:multiLevelType w:val="hybridMultilevel"/>
    <w:tmpl w:val="BCE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BA358E5"/>
    <w:multiLevelType w:val="hybridMultilevel"/>
    <w:tmpl w:val="A4DE6C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FE17306"/>
    <w:multiLevelType w:val="hybridMultilevel"/>
    <w:tmpl w:val="201C14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B18F6E1"/>
    <w:multiLevelType w:val="hybridMultilevel"/>
    <w:tmpl w:val="E8D86664"/>
    <w:lvl w:ilvl="0" w:tplc="7DAE21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144C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3AAF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288F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7885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EC11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E466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FEF3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8ED1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DC02379"/>
    <w:multiLevelType w:val="hybridMultilevel"/>
    <w:tmpl w:val="3ABE01AC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32" w15:restartNumberingAfterBreak="0">
    <w:nsid w:val="6E2E3CC0"/>
    <w:multiLevelType w:val="hybridMultilevel"/>
    <w:tmpl w:val="BC881D00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33" w15:restartNumberingAfterBreak="0">
    <w:nsid w:val="6E30730C"/>
    <w:multiLevelType w:val="hybridMultilevel"/>
    <w:tmpl w:val="AEAA23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F0C74FA"/>
    <w:multiLevelType w:val="hybridMultilevel"/>
    <w:tmpl w:val="D09A39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3ED26A0"/>
    <w:multiLevelType w:val="hybridMultilevel"/>
    <w:tmpl w:val="0C2AEB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ED34D2"/>
    <w:multiLevelType w:val="hybridMultilevel"/>
    <w:tmpl w:val="353225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8"/>
  </w:num>
  <w:num w:numId="1" w16cid:durableId="1564557460">
    <w:abstractNumId w:val="8"/>
  </w:num>
  <w:num w:numId="2" w16cid:durableId="1885672250">
    <w:abstractNumId w:val="30"/>
  </w:num>
  <w:num w:numId="3" w16cid:durableId="1617717142">
    <w:abstractNumId w:val="9"/>
  </w:num>
  <w:num w:numId="4" w16cid:durableId="607276207">
    <w:abstractNumId w:val="35"/>
  </w:num>
  <w:num w:numId="5" w16cid:durableId="1007513083">
    <w:abstractNumId w:val="0"/>
  </w:num>
  <w:num w:numId="6" w16cid:durableId="1583098047">
    <w:abstractNumId w:val="11"/>
  </w:num>
  <w:num w:numId="7" w16cid:durableId="142279317">
    <w:abstractNumId w:val="31"/>
  </w:num>
  <w:num w:numId="8" w16cid:durableId="554396193">
    <w:abstractNumId w:val="24"/>
  </w:num>
  <w:num w:numId="9" w16cid:durableId="1472089775">
    <w:abstractNumId w:val="23"/>
  </w:num>
  <w:num w:numId="10" w16cid:durableId="765732707">
    <w:abstractNumId w:val="4"/>
  </w:num>
  <w:num w:numId="11" w16cid:durableId="28259070">
    <w:abstractNumId w:val="12"/>
  </w:num>
  <w:num w:numId="12" w16cid:durableId="507450617">
    <w:abstractNumId w:val="22"/>
  </w:num>
  <w:num w:numId="13" w16cid:durableId="1336957031">
    <w:abstractNumId w:val="32"/>
  </w:num>
  <w:num w:numId="14" w16cid:durableId="1986011258">
    <w:abstractNumId w:val="1"/>
  </w:num>
  <w:num w:numId="15" w16cid:durableId="998919679">
    <w:abstractNumId w:val="2"/>
  </w:num>
  <w:num w:numId="16" w16cid:durableId="1142505269">
    <w:abstractNumId w:val="6"/>
  </w:num>
  <w:num w:numId="17" w16cid:durableId="1939681801">
    <w:abstractNumId w:val="14"/>
  </w:num>
  <w:num w:numId="18" w16cid:durableId="1235629415">
    <w:abstractNumId w:val="19"/>
  </w:num>
  <w:num w:numId="19" w16cid:durableId="1959414351">
    <w:abstractNumId w:val="25"/>
  </w:num>
  <w:num w:numId="20" w16cid:durableId="1107887752">
    <w:abstractNumId w:val="16"/>
  </w:num>
  <w:num w:numId="21" w16cid:durableId="1980108655">
    <w:abstractNumId w:val="15"/>
  </w:num>
  <w:num w:numId="22" w16cid:durableId="374544895">
    <w:abstractNumId w:val="17"/>
  </w:num>
  <w:num w:numId="23" w16cid:durableId="546719142">
    <w:abstractNumId w:val="13"/>
  </w:num>
  <w:num w:numId="24" w16cid:durableId="11030947">
    <w:abstractNumId w:val="26"/>
  </w:num>
  <w:num w:numId="25" w16cid:durableId="145165808">
    <w:abstractNumId w:val="20"/>
  </w:num>
  <w:num w:numId="26" w16cid:durableId="439496982">
    <w:abstractNumId w:val="33"/>
  </w:num>
  <w:num w:numId="27" w16cid:durableId="48263956">
    <w:abstractNumId w:val="21"/>
  </w:num>
  <w:num w:numId="28" w16cid:durableId="1320421200">
    <w:abstractNumId w:val="7"/>
  </w:num>
  <w:num w:numId="29" w16cid:durableId="1493714763">
    <w:abstractNumId w:val="36"/>
  </w:num>
  <w:num w:numId="30" w16cid:durableId="406347674">
    <w:abstractNumId w:val="27"/>
  </w:num>
  <w:num w:numId="31" w16cid:durableId="663826803">
    <w:abstractNumId w:val="37"/>
  </w:num>
  <w:num w:numId="32" w16cid:durableId="1599675211">
    <w:abstractNumId w:val="29"/>
  </w:num>
  <w:num w:numId="33" w16cid:durableId="1660310901">
    <w:abstractNumId w:val="10"/>
  </w:num>
  <w:num w:numId="34" w16cid:durableId="1411852247">
    <w:abstractNumId w:val="5"/>
  </w:num>
  <w:num w:numId="35" w16cid:durableId="1625192161">
    <w:abstractNumId w:val="34"/>
  </w:num>
  <w:num w:numId="36" w16cid:durableId="401100019">
    <w:abstractNumId w:val="3"/>
  </w:num>
  <w:num w:numId="37" w16cid:durableId="1597209362">
    <w:abstractNumId w:val="18"/>
  </w:num>
  <w:num w:numId="38" w16cid:durableId="1148784232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ctiveWritingStyle w:lang="en-US" w:vendorID="64" w:dllVersion="0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00ABB"/>
    <w:rsid w:val="0000537E"/>
    <w:rsid w:val="000160B6"/>
    <w:rsid w:val="00020381"/>
    <w:rsid w:val="000315F3"/>
    <w:rsid w:val="00040B15"/>
    <w:rsid w:val="00050A4B"/>
    <w:rsid w:val="00057774"/>
    <w:rsid w:val="00057B7D"/>
    <w:rsid w:val="000635C9"/>
    <w:rsid w:val="0007007C"/>
    <w:rsid w:val="00072408"/>
    <w:rsid w:val="000736D1"/>
    <w:rsid w:val="000744B4"/>
    <w:rsid w:val="00075808"/>
    <w:rsid w:val="00081906"/>
    <w:rsid w:val="000819F1"/>
    <w:rsid w:val="00086AFF"/>
    <w:rsid w:val="0008794C"/>
    <w:rsid w:val="00096BBD"/>
    <w:rsid w:val="00097348"/>
    <w:rsid w:val="000B2C00"/>
    <w:rsid w:val="000C083C"/>
    <w:rsid w:val="000C27A8"/>
    <w:rsid w:val="000C34DC"/>
    <w:rsid w:val="000D22E1"/>
    <w:rsid w:val="000D38EA"/>
    <w:rsid w:val="000F395E"/>
    <w:rsid w:val="000F5914"/>
    <w:rsid w:val="0011292B"/>
    <w:rsid w:val="001277D5"/>
    <w:rsid w:val="0013538C"/>
    <w:rsid w:val="00135F84"/>
    <w:rsid w:val="00141CC9"/>
    <w:rsid w:val="0014247C"/>
    <w:rsid w:val="00146780"/>
    <w:rsid w:val="00153EE3"/>
    <w:rsid w:val="00156BD6"/>
    <w:rsid w:val="001748ED"/>
    <w:rsid w:val="001936A7"/>
    <w:rsid w:val="001954EC"/>
    <w:rsid w:val="001A1161"/>
    <w:rsid w:val="001A1752"/>
    <w:rsid w:val="001B1C88"/>
    <w:rsid w:val="001B59C4"/>
    <w:rsid w:val="001C5682"/>
    <w:rsid w:val="001C69EB"/>
    <w:rsid w:val="001D62D0"/>
    <w:rsid w:val="001E1343"/>
    <w:rsid w:val="00201871"/>
    <w:rsid w:val="0021514E"/>
    <w:rsid w:val="00216B77"/>
    <w:rsid w:val="00217180"/>
    <w:rsid w:val="0022121B"/>
    <w:rsid w:val="0025111D"/>
    <w:rsid w:val="00252DC6"/>
    <w:rsid w:val="00257C88"/>
    <w:rsid w:val="00257FBB"/>
    <w:rsid w:val="002604AF"/>
    <w:rsid w:val="00284943"/>
    <w:rsid w:val="002B1175"/>
    <w:rsid w:val="002D3213"/>
    <w:rsid w:val="002D66FB"/>
    <w:rsid w:val="002E1281"/>
    <w:rsid w:val="002E6471"/>
    <w:rsid w:val="002E68A4"/>
    <w:rsid w:val="002F1162"/>
    <w:rsid w:val="002F7056"/>
    <w:rsid w:val="002F764A"/>
    <w:rsid w:val="00311E69"/>
    <w:rsid w:val="00322847"/>
    <w:rsid w:val="00336311"/>
    <w:rsid w:val="0033687B"/>
    <w:rsid w:val="003375D6"/>
    <w:rsid w:val="00343234"/>
    <w:rsid w:val="00345D0E"/>
    <w:rsid w:val="00350DA3"/>
    <w:rsid w:val="00351CC0"/>
    <w:rsid w:val="00351E1D"/>
    <w:rsid w:val="00356089"/>
    <w:rsid w:val="00367869"/>
    <w:rsid w:val="00382291"/>
    <w:rsid w:val="00385539"/>
    <w:rsid w:val="003A1047"/>
    <w:rsid w:val="003A5464"/>
    <w:rsid w:val="003B6A20"/>
    <w:rsid w:val="003B7A10"/>
    <w:rsid w:val="003C019E"/>
    <w:rsid w:val="003C2D30"/>
    <w:rsid w:val="003D12A5"/>
    <w:rsid w:val="003D248E"/>
    <w:rsid w:val="003E4E21"/>
    <w:rsid w:val="003E7029"/>
    <w:rsid w:val="003E7606"/>
    <w:rsid w:val="003F42FB"/>
    <w:rsid w:val="00423295"/>
    <w:rsid w:val="00436765"/>
    <w:rsid w:val="00441C74"/>
    <w:rsid w:val="00452DC8"/>
    <w:rsid w:val="0045498F"/>
    <w:rsid w:val="004550C9"/>
    <w:rsid w:val="00463E68"/>
    <w:rsid w:val="00465A0E"/>
    <w:rsid w:val="004721C2"/>
    <w:rsid w:val="00484DE7"/>
    <w:rsid w:val="00484F69"/>
    <w:rsid w:val="00494F55"/>
    <w:rsid w:val="004B3158"/>
    <w:rsid w:val="004B3B8F"/>
    <w:rsid w:val="004B4F2A"/>
    <w:rsid w:val="004B6B95"/>
    <w:rsid w:val="004E2D24"/>
    <w:rsid w:val="004F4A13"/>
    <w:rsid w:val="005031C3"/>
    <w:rsid w:val="00520A76"/>
    <w:rsid w:val="00540AE6"/>
    <w:rsid w:val="005418DE"/>
    <w:rsid w:val="00543E98"/>
    <w:rsid w:val="0055741A"/>
    <w:rsid w:val="00564420"/>
    <w:rsid w:val="0057256C"/>
    <w:rsid w:val="00572E05"/>
    <w:rsid w:val="00574C0F"/>
    <w:rsid w:val="00575260"/>
    <w:rsid w:val="005811EC"/>
    <w:rsid w:val="005933E2"/>
    <w:rsid w:val="0059345E"/>
    <w:rsid w:val="005A1928"/>
    <w:rsid w:val="005B01DD"/>
    <w:rsid w:val="005C1948"/>
    <w:rsid w:val="005D2637"/>
    <w:rsid w:val="005D763C"/>
    <w:rsid w:val="005E1661"/>
    <w:rsid w:val="005E6A51"/>
    <w:rsid w:val="005F72E8"/>
    <w:rsid w:val="0062524F"/>
    <w:rsid w:val="006253AD"/>
    <w:rsid w:val="0062691B"/>
    <w:rsid w:val="0063040F"/>
    <w:rsid w:val="006342B4"/>
    <w:rsid w:val="006409D7"/>
    <w:rsid w:val="006534B1"/>
    <w:rsid w:val="00665BEE"/>
    <w:rsid w:val="00675ADB"/>
    <w:rsid w:val="00677C1A"/>
    <w:rsid w:val="0069202B"/>
    <w:rsid w:val="0069588C"/>
    <w:rsid w:val="006B7E9A"/>
    <w:rsid w:val="006C1148"/>
    <w:rsid w:val="006C1733"/>
    <w:rsid w:val="006D6A55"/>
    <w:rsid w:val="006E458F"/>
    <w:rsid w:val="006E7B49"/>
    <w:rsid w:val="00700B16"/>
    <w:rsid w:val="00711DB6"/>
    <w:rsid w:val="00712A85"/>
    <w:rsid w:val="00715B09"/>
    <w:rsid w:val="00720524"/>
    <w:rsid w:val="00722E68"/>
    <w:rsid w:val="00726E69"/>
    <w:rsid w:val="007345C8"/>
    <w:rsid w:val="00743BE4"/>
    <w:rsid w:val="00747F2F"/>
    <w:rsid w:val="007528F5"/>
    <w:rsid w:val="007558EB"/>
    <w:rsid w:val="007724AA"/>
    <w:rsid w:val="00795C6F"/>
    <w:rsid w:val="007A0721"/>
    <w:rsid w:val="007A09BA"/>
    <w:rsid w:val="007B3371"/>
    <w:rsid w:val="007B51A9"/>
    <w:rsid w:val="007B5288"/>
    <w:rsid w:val="007E2727"/>
    <w:rsid w:val="007E3E16"/>
    <w:rsid w:val="007F6450"/>
    <w:rsid w:val="008022F0"/>
    <w:rsid w:val="00805C31"/>
    <w:rsid w:val="0082427D"/>
    <w:rsid w:val="00830EB8"/>
    <w:rsid w:val="0083795B"/>
    <w:rsid w:val="00847CA1"/>
    <w:rsid w:val="00851FFE"/>
    <w:rsid w:val="0086576A"/>
    <w:rsid w:val="00877067"/>
    <w:rsid w:val="0088102D"/>
    <w:rsid w:val="0088678C"/>
    <w:rsid w:val="00895349"/>
    <w:rsid w:val="00895685"/>
    <w:rsid w:val="008B5E76"/>
    <w:rsid w:val="008C7B85"/>
    <w:rsid w:val="008E0B2C"/>
    <w:rsid w:val="008E33DC"/>
    <w:rsid w:val="008F6530"/>
    <w:rsid w:val="00902EF5"/>
    <w:rsid w:val="0093139B"/>
    <w:rsid w:val="00947A07"/>
    <w:rsid w:val="009521E5"/>
    <w:rsid w:val="00956917"/>
    <w:rsid w:val="00964F1F"/>
    <w:rsid w:val="009937FD"/>
    <w:rsid w:val="009A2EFE"/>
    <w:rsid w:val="009B1283"/>
    <w:rsid w:val="009C005F"/>
    <w:rsid w:val="009C2DA4"/>
    <w:rsid w:val="009C78CE"/>
    <w:rsid w:val="009D1A16"/>
    <w:rsid w:val="009D5ABC"/>
    <w:rsid w:val="009E1CB2"/>
    <w:rsid w:val="009F4DC7"/>
    <w:rsid w:val="009F587A"/>
    <w:rsid w:val="009F7F6F"/>
    <w:rsid w:val="00A007F4"/>
    <w:rsid w:val="00A06E3D"/>
    <w:rsid w:val="00A11CB7"/>
    <w:rsid w:val="00A15DD4"/>
    <w:rsid w:val="00A201D3"/>
    <w:rsid w:val="00A22ECA"/>
    <w:rsid w:val="00A258EA"/>
    <w:rsid w:val="00A26357"/>
    <w:rsid w:val="00A70509"/>
    <w:rsid w:val="00A91C48"/>
    <w:rsid w:val="00A93A12"/>
    <w:rsid w:val="00A97AAB"/>
    <w:rsid w:val="00AA09B5"/>
    <w:rsid w:val="00AA138D"/>
    <w:rsid w:val="00AA41D0"/>
    <w:rsid w:val="00AA6DE9"/>
    <w:rsid w:val="00AC4C4D"/>
    <w:rsid w:val="00AC5274"/>
    <w:rsid w:val="00AC6601"/>
    <w:rsid w:val="00AE2660"/>
    <w:rsid w:val="00AE63F7"/>
    <w:rsid w:val="00AF33B3"/>
    <w:rsid w:val="00AF59C5"/>
    <w:rsid w:val="00B037D0"/>
    <w:rsid w:val="00B10E95"/>
    <w:rsid w:val="00B210B9"/>
    <w:rsid w:val="00B362F2"/>
    <w:rsid w:val="00B419B6"/>
    <w:rsid w:val="00B41DAA"/>
    <w:rsid w:val="00B47CE0"/>
    <w:rsid w:val="00B773EE"/>
    <w:rsid w:val="00B82C8C"/>
    <w:rsid w:val="00B857BA"/>
    <w:rsid w:val="00B87727"/>
    <w:rsid w:val="00B90567"/>
    <w:rsid w:val="00B92197"/>
    <w:rsid w:val="00B96FCA"/>
    <w:rsid w:val="00BA006C"/>
    <w:rsid w:val="00BA1D61"/>
    <w:rsid w:val="00BB08CA"/>
    <w:rsid w:val="00BC4285"/>
    <w:rsid w:val="00BC42FA"/>
    <w:rsid w:val="00BC536D"/>
    <w:rsid w:val="00BD4D58"/>
    <w:rsid w:val="00BE7280"/>
    <w:rsid w:val="00BF7639"/>
    <w:rsid w:val="00BF7E39"/>
    <w:rsid w:val="00C005AD"/>
    <w:rsid w:val="00C024C2"/>
    <w:rsid w:val="00C04475"/>
    <w:rsid w:val="00C20AE7"/>
    <w:rsid w:val="00C2123E"/>
    <w:rsid w:val="00C23F9B"/>
    <w:rsid w:val="00C538A0"/>
    <w:rsid w:val="00C56A5C"/>
    <w:rsid w:val="00C634AA"/>
    <w:rsid w:val="00C747EA"/>
    <w:rsid w:val="00C806A5"/>
    <w:rsid w:val="00C824C6"/>
    <w:rsid w:val="00C85F29"/>
    <w:rsid w:val="00C96DE7"/>
    <w:rsid w:val="00CB2C19"/>
    <w:rsid w:val="00CB7104"/>
    <w:rsid w:val="00CC5249"/>
    <w:rsid w:val="00CC70CC"/>
    <w:rsid w:val="00CD4651"/>
    <w:rsid w:val="00CE4019"/>
    <w:rsid w:val="00CE51B7"/>
    <w:rsid w:val="00CF4092"/>
    <w:rsid w:val="00D1609A"/>
    <w:rsid w:val="00D20517"/>
    <w:rsid w:val="00D20E39"/>
    <w:rsid w:val="00D24F97"/>
    <w:rsid w:val="00D25A24"/>
    <w:rsid w:val="00D6252D"/>
    <w:rsid w:val="00D6509B"/>
    <w:rsid w:val="00D709FC"/>
    <w:rsid w:val="00D754F1"/>
    <w:rsid w:val="00D84099"/>
    <w:rsid w:val="00D87DDE"/>
    <w:rsid w:val="00D93902"/>
    <w:rsid w:val="00DA0069"/>
    <w:rsid w:val="00DA01B5"/>
    <w:rsid w:val="00DB1E6A"/>
    <w:rsid w:val="00DB6361"/>
    <w:rsid w:val="00DD4CD4"/>
    <w:rsid w:val="00DE017D"/>
    <w:rsid w:val="00DF05D4"/>
    <w:rsid w:val="00DF1525"/>
    <w:rsid w:val="00DF259F"/>
    <w:rsid w:val="00DF5A7E"/>
    <w:rsid w:val="00E003D4"/>
    <w:rsid w:val="00E273F3"/>
    <w:rsid w:val="00E27B23"/>
    <w:rsid w:val="00E44597"/>
    <w:rsid w:val="00E50A8D"/>
    <w:rsid w:val="00E57365"/>
    <w:rsid w:val="00E65021"/>
    <w:rsid w:val="00E6518A"/>
    <w:rsid w:val="00E73047"/>
    <w:rsid w:val="00E8160E"/>
    <w:rsid w:val="00E85EAA"/>
    <w:rsid w:val="00EA4E5D"/>
    <w:rsid w:val="00EB15E0"/>
    <w:rsid w:val="00EB1C03"/>
    <w:rsid w:val="00EB1D17"/>
    <w:rsid w:val="00EB38E5"/>
    <w:rsid w:val="00EB580C"/>
    <w:rsid w:val="00EC7F07"/>
    <w:rsid w:val="00ED6700"/>
    <w:rsid w:val="00ED6965"/>
    <w:rsid w:val="00ED7543"/>
    <w:rsid w:val="00ED7AC9"/>
    <w:rsid w:val="00EE4A06"/>
    <w:rsid w:val="00EE4B9D"/>
    <w:rsid w:val="00EE4EC7"/>
    <w:rsid w:val="00F07B9D"/>
    <w:rsid w:val="00F120E6"/>
    <w:rsid w:val="00F40F3F"/>
    <w:rsid w:val="00F41D9C"/>
    <w:rsid w:val="00F426ED"/>
    <w:rsid w:val="00F50A32"/>
    <w:rsid w:val="00F562E4"/>
    <w:rsid w:val="00F612F0"/>
    <w:rsid w:val="00F820F2"/>
    <w:rsid w:val="00F930B8"/>
    <w:rsid w:val="00F94239"/>
    <w:rsid w:val="00FA0E45"/>
    <w:rsid w:val="00FA1FC2"/>
    <w:rsid w:val="00FB261C"/>
    <w:rsid w:val="00FC47C0"/>
    <w:rsid w:val="00FC660A"/>
    <w:rsid w:val="00FC6FFE"/>
    <w:rsid w:val="00FE3D0C"/>
    <w:rsid w:val="00FF3787"/>
    <w:rsid w:val="00FF5166"/>
    <w:rsid w:val="019E7870"/>
    <w:rsid w:val="02E1FC9E"/>
    <w:rsid w:val="04400D41"/>
    <w:rsid w:val="04BAB303"/>
    <w:rsid w:val="05F3A23C"/>
    <w:rsid w:val="072036EC"/>
    <w:rsid w:val="07A4A574"/>
    <w:rsid w:val="07DF40C8"/>
    <w:rsid w:val="089C9D32"/>
    <w:rsid w:val="0A0368B0"/>
    <w:rsid w:val="0BD896FA"/>
    <w:rsid w:val="0C0DA556"/>
    <w:rsid w:val="0C4126C1"/>
    <w:rsid w:val="0DF92B2D"/>
    <w:rsid w:val="0F7828DF"/>
    <w:rsid w:val="0FA828FA"/>
    <w:rsid w:val="0FF698FB"/>
    <w:rsid w:val="1013CE32"/>
    <w:rsid w:val="15CEE8A4"/>
    <w:rsid w:val="17359EE3"/>
    <w:rsid w:val="17FBF312"/>
    <w:rsid w:val="18FEAFC4"/>
    <w:rsid w:val="1932A454"/>
    <w:rsid w:val="1A2E7867"/>
    <w:rsid w:val="1A92F5F6"/>
    <w:rsid w:val="1ED5D3F8"/>
    <w:rsid w:val="1F7C8B4C"/>
    <w:rsid w:val="1F7F0D77"/>
    <w:rsid w:val="2063B8DE"/>
    <w:rsid w:val="220F07AB"/>
    <w:rsid w:val="227E02AB"/>
    <w:rsid w:val="22A7DF70"/>
    <w:rsid w:val="2323C56F"/>
    <w:rsid w:val="2339DCE5"/>
    <w:rsid w:val="24E7A088"/>
    <w:rsid w:val="25368902"/>
    <w:rsid w:val="2668DDD0"/>
    <w:rsid w:val="28A6E883"/>
    <w:rsid w:val="28CAA05A"/>
    <w:rsid w:val="28CF71E2"/>
    <w:rsid w:val="2AAB7DC3"/>
    <w:rsid w:val="2BFFDCBD"/>
    <w:rsid w:val="2C3463EC"/>
    <w:rsid w:val="2C434DB9"/>
    <w:rsid w:val="2E64A38D"/>
    <w:rsid w:val="30D33119"/>
    <w:rsid w:val="30ECF40A"/>
    <w:rsid w:val="34323F55"/>
    <w:rsid w:val="34DEA525"/>
    <w:rsid w:val="3503EB6F"/>
    <w:rsid w:val="359EDADE"/>
    <w:rsid w:val="379800AB"/>
    <w:rsid w:val="38A87F81"/>
    <w:rsid w:val="3CF4E4F4"/>
    <w:rsid w:val="3D586B1A"/>
    <w:rsid w:val="3F76C597"/>
    <w:rsid w:val="3FA22471"/>
    <w:rsid w:val="419EE2DF"/>
    <w:rsid w:val="430CC87F"/>
    <w:rsid w:val="4679C0B5"/>
    <w:rsid w:val="473C08E1"/>
    <w:rsid w:val="488E7596"/>
    <w:rsid w:val="490EA0F8"/>
    <w:rsid w:val="499215F4"/>
    <w:rsid w:val="4C125B6A"/>
    <w:rsid w:val="4D1DF09D"/>
    <w:rsid w:val="4D7D657C"/>
    <w:rsid w:val="4DD910FE"/>
    <w:rsid w:val="4EE13A42"/>
    <w:rsid w:val="4F741286"/>
    <w:rsid w:val="50A44C60"/>
    <w:rsid w:val="517AAF26"/>
    <w:rsid w:val="53D84E9B"/>
    <w:rsid w:val="56651860"/>
    <w:rsid w:val="57182E96"/>
    <w:rsid w:val="578C637D"/>
    <w:rsid w:val="5C9D717F"/>
    <w:rsid w:val="5CEA3A30"/>
    <w:rsid w:val="5D33A2A9"/>
    <w:rsid w:val="5ED84B6E"/>
    <w:rsid w:val="5F3F98C8"/>
    <w:rsid w:val="60BAA37A"/>
    <w:rsid w:val="61F04CC7"/>
    <w:rsid w:val="62E51D3C"/>
    <w:rsid w:val="6323189F"/>
    <w:rsid w:val="6552A81F"/>
    <w:rsid w:val="67D7F4EE"/>
    <w:rsid w:val="681EA52C"/>
    <w:rsid w:val="700F0D05"/>
    <w:rsid w:val="70628988"/>
    <w:rsid w:val="72144741"/>
    <w:rsid w:val="73ED0FCC"/>
    <w:rsid w:val="75DB1BCB"/>
    <w:rsid w:val="7983BC4F"/>
    <w:rsid w:val="7CD606AF"/>
    <w:rsid w:val="7E33C0D6"/>
    <w:rsid w:val="7E5C2BDD"/>
    <w:rsid w:val="7FA0C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72986"/>
  <w15:docId w15:val="{509869B7-84DA-4BA2-A697-804925AF7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7F07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color="auto" w:sz="4" w:space="5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ame" w:customStyle="1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styleId="ContactInfo" w:customStyle="1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3E7606"/>
    <w:rPr>
      <w:rFonts w:ascii="Georgia" w:hAnsi="Georgia"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6"/>
      </w:numPr>
    </w:pPr>
  </w:style>
  <w:style w:type="character" w:styleId="Heading2Char" w:customStyle="1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styleId="NormalBold" w:customStyle="1">
    <w:name w:val="Normal Bold"/>
    <w:uiPriority w:val="1"/>
    <w:qFormat/>
    <w:rsid w:val="000C083C"/>
    <w:rPr>
      <w:b/>
    </w:rPr>
  </w:style>
  <w:style w:type="character" w:styleId="NormalItalic" w:customStyle="1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styleId="Contactinfo0" w:customStyle="1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eastAsia="Times New Roman" w:cs="Times New Roman" w:asciiTheme="minorHAnsi" w:hAnsiTheme="minorHAnsi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0F"/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3040F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0F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3040F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0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040F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0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6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3E68"/>
    <w:pPr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tiwalayo-oluwalade-3408742a9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microsoft.com/office/2020/10/relationships/intelligence" Target="intelligence2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hloom.com</dc:creator>
  <keywords/>
  <dc:description/>
  <lastModifiedBy>Oluwalade, Tiwalayo</lastModifiedBy>
  <revision>6</revision>
  <lastPrinted>2022-09-21T19:25:00.0000000Z</lastPrinted>
  <dcterms:created xsi:type="dcterms:W3CDTF">2024-07-21T00:54:00.0000000Z</dcterms:created>
  <dcterms:modified xsi:type="dcterms:W3CDTF">2024-07-29T12:39:03.5206333Z</dcterms:modified>
</coreProperties>
</file>