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Visual Studio 2017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下载地址：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fldChar w:fldCharType="begin"/>
      </w:r>
      <w:r>
        <w:rPr>
          <w:rFonts w:hint="eastAsia"/>
          <w:b w:val="0"/>
          <w:bCs w:val="0"/>
          <w:sz w:val="21"/>
          <w:szCs w:val="21"/>
        </w:rPr>
        <w:instrText xml:space="preserve"> HYPERLINK "https://www.baidu.com/link?url=35ACtFFkF1XdyfWHqqOSk_3WtaaCcOu3Vz3Gml6kb9cDWSzAYVx3Gq3jCAwZ9y2Zabz6xpS-WtdZsL3BR4_et7hlGDrFHHisr325M_ul9be&amp;wd=&amp;eqid=95a9092200013cd500000004594c9560" </w:instrText>
      </w:r>
      <w:r>
        <w:rPr>
          <w:rFonts w:hint="eastAsia"/>
          <w:b w:val="0"/>
          <w:bCs w:val="0"/>
          <w:sz w:val="21"/>
          <w:szCs w:val="21"/>
        </w:rPr>
        <w:fldChar w:fldCharType="separate"/>
      </w:r>
      <w:r>
        <w:rPr>
          <w:rStyle w:val="3"/>
          <w:rFonts w:hint="eastAsia"/>
          <w:b w:val="0"/>
          <w:bCs w:val="0"/>
          <w:sz w:val="21"/>
          <w:szCs w:val="21"/>
        </w:rPr>
        <w:t>https://www.baidu.com/link?url=35ACtFFkF1XdyfWHqqOSk_3WtaaCcOu3Vz3Gml6kb9cDWSzAYVx3Gq3jCAwZ9y2Zabz6xpS-WtdZsL3BR4_et7hlGDrFHHisr325M_ul9be&amp;wd=&amp;eqid=95a9092200013cd500000004594c9560</w:t>
      </w:r>
      <w:r>
        <w:rPr>
          <w:rFonts w:hint="eastAsia"/>
          <w:b w:val="0"/>
          <w:bCs w:val="0"/>
          <w:sz w:val="21"/>
          <w:szCs w:val="21"/>
        </w:rPr>
        <w:fldChar w:fldCharType="end"/>
      </w:r>
    </w:p>
    <w:p>
      <w:pPr>
        <w:numPr>
          <w:numId w:val="0"/>
        </w:numP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2、IIS安装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打开控制面板 -&gt; 程序 -&gt; 启动或关闭windows功能，勾选Internet Information Services里的相关服务如下，点击确定，等待IIS的安装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318635" cy="6322060"/>
            <wp:effectExtent l="0" t="0" r="5715" b="2540"/>
            <wp:docPr id="2" name="图片 2" descr="安装I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安装II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632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3、 mysql connector net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下载地址：https://dev.mysql.com/downloads/connector/net/6</w:t>
      </w:r>
      <w:bookmarkStart w:id="0" w:name="_GoBack"/>
      <w:r>
        <w:rPr>
          <w:rFonts w:hint="eastAsia"/>
          <w:b w:val="0"/>
          <w:bCs w:val="0"/>
          <w:sz w:val="21"/>
          <w:szCs w:val="21"/>
          <w:lang w:val="en-US" w:eastAsia="zh-CN"/>
        </w:rPr>
        <w:t>.</w:t>
      </w:r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9.html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C9731"/>
    <w:multiLevelType w:val="singleLevel"/>
    <w:tmpl w:val="594C973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4C97C8"/>
    <w:multiLevelType w:val="singleLevel"/>
    <w:tmpl w:val="594C97C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72D3B"/>
    <w:rsid w:val="79177D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2017-06-23T04:23:01Z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