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9591F" w14:textId="464BD3F5" w:rsidR="000B578B" w:rsidRDefault="00050CFD">
      <w:r>
        <w:t>Line number 1</w:t>
      </w:r>
      <w:r>
        <w:t xml:space="preserve">: This is my bitbucket testing file. </w:t>
      </w:r>
    </w:p>
    <w:sectPr w:rsidR="000B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19"/>
    <w:rsid w:val="00050CFD"/>
    <w:rsid w:val="000B578B"/>
    <w:rsid w:val="009B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2AE3"/>
  <w15:chartTrackingRefBased/>
  <w15:docId w15:val="{C977A859-F6E3-4DEB-A293-5D2B9A0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Patel</dc:creator>
  <cp:keywords/>
  <dc:description/>
  <cp:lastModifiedBy>Tejaswini Patel</cp:lastModifiedBy>
  <cp:revision>2</cp:revision>
  <dcterms:created xsi:type="dcterms:W3CDTF">2021-10-06T15:01:00Z</dcterms:created>
  <dcterms:modified xsi:type="dcterms:W3CDTF">2021-10-06T15:02:00Z</dcterms:modified>
</cp:coreProperties>
</file>