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72173" w14:textId="65877369" w:rsidR="00DB6AAC" w:rsidRDefault="00DB6AAC">
      <w:r>
        <w:t>Line number 0: made changes after step 1</w:t>
      </w:r>
    </w:p>
    <w:p w14:paraId="6DB9591F" w14:textId="1863732A" w:rsidR="000B578B" w:rsidRDefault="00050CFD">
      <w:r>
        <w:t xml:space="preserve">Line number 1: This is my bitbucket testing file. </w:t>
      </w:r>
    </w:p>
    <w:p w14:paraId="3A45DAF0" w14:textId="210345DD" w:rsidR="00DB6AAC" w:rsidRDefault="00DB6AAC">
      <w:r>
        <w:t>Line number 2 : you are the best ; you can do anything. I am learning bit bucket today on 13 oct 2021 incase I open the file again after couple of months.</w:t>
      </w:r>
    </w:p>
    <w:p w14:paraId="49C3FB38" w14:textId="7E896550" w:rsidR="00DB6AAC" w:rsidRDefault="00DB6AAC"/>
    <w:p w14:paraId="7800A352" w14:textId="620171DF" w:rsidR="00DB6AAC" w:rsidRDefault="00DB6AAC">
      <w:r>
        <w:t xml:space="preserve">Thank you, guys, </w:t>
      </w:r>
    </w:p>
    <w:p w14:paraId="6CADB7AF" w14:textId="3AB251E4" w:rsidR="00DB6AAC" w:rsidRDefault="00DB6AAC">
      <w:r>
        <w:t>See you later</w:t>
      </w:r>
    </w:p>
    <w:sectPr w:rsidR="00DB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19"/>
    <w:rsid w:val="00050CFD"/>
    <w:rsid w:val="000B578B"/>
    <w:rsid w:val="009B6F19"/>
    <w:rsid w:val="00D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2AE3"/>
  <w15:chartTrackingRefBased/>
  <w15:docId w15:val="{C977A859-F6E3-4DEB-A293-5D2B9A0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Patel</dc:creator>
  <cp:keywords/>
  <dc:description/>
  <cp:lastModifiedBy>Tejaswini Patel</cp:lastModifiedBy>
  <cp:revision>3</cp:revision>
  <dcterms:created xsi:type="dcterms:W3CDTF">2021-10-06T15:01:00Z</dcterms:created>
  <dcterms:modified xsi:type="dcterms:W3CDTF">2021-10-13T19:51:00Z</dcterms:modified>
</cp:coreProperties>
</file>