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Gantt Chart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Nikita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14/03/2016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Corresponding changes in project plan have been incorporated.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