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Termination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9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9/04/2016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Saranjame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Termination Analysis......................................................................................4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Project Undertaking..........................................................................4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Reasons for choosing the Project......................................................4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Goals Achieved.................................................................................5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Unachieved Targets…………………………………………...……6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Future Scope.....................................................................................7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Lessons from the Project...................................................................7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2.6.1 Technical Lessons..............................................................7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2.6.2 Non-Technical Lessons......................................................7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List of Deliverables...........................................................................7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Conclusion.......................................................................................................8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 References…………………………………………………………………...8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termination starts when the development process is over. The basic reason for performing termination analysis is to provide information about the development process and to understand what new gains have been made (in terms of new skills mastered, technologies learned, etc.) throughout the entire duration of the project. Termination Analysis can serve as a reference document for determining project feasibility of a new project and learning from the experience of a previous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seeks to summarise the closure of our project. It includes reasons for choosing the project, the achieved and unachieved goals and the benefits obtained from choosing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Termination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Project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aimed at fulfilling the requirements of our client organisation All About Ads dealing with event planning and management. The main objective of the project was to design a web application for the in house use of the organisation. In a nutshell, the client wanted us to design a system for storing all the details of the events conducted so far for fast viewing and usage of critical details. We were also asked to implement certain other features, a detailed description of which can be found in the Software Requirements Specification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Reasons for choosing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reasons for choosing to work on this project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event management industry is one of the most prominent upcoming industries today. All About Ads has quite a reputation in the field. It is a good exposure to work with a live client since you get more than a good idea of all the pressure and unexpected changes that need to be dealt with.</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though the industry is growing at an exponential rate, the technology used is very rudimentary in India . As our client pointed out in the interview, the people working under this industry have to make use of the most basic tools for getting their work done. There is a considerable amount of workload that can be reduced even by a very basic software. We realised the need for employing what we have learnt in Software Engineering to reduce and make our client’s task easier.</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that we have designed has been implemented on ‘WordPress’ platform which happens to be one of the prime sites for developing new websites and applications. We got an opportunity to know about the working of WordPress and build on it. Also, a vast majority of the work involved database management and design. We had already studied the basics of Database Management in a previous course and we got an opportunity to apply the concepts to a real situation.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 owing to the altered technique of Software Engineering that gives more importance to Requirement Analysis, Design and proper Documentation as opposed to the traditional way of attributing a lot of weightage to Coding, we got to take a more systematic and organised approach to developing the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Goals Achieved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a web application which fulfills the requirements stated by our client. Here are the details of the features we have successfully implemented in the web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System Architecture:</w:t>
      </w:r>
      <w:r w:rsidDel="00000000" w:rsidR="00000000" w:rsidRPr="00000000">
        <w:rPr>
          <w:rFonts w:ascii="Times New Roman" w:cs="Times New Roman" w:eastAsia="Times New Roman" w:hAnsi="Times New Roman"/>
          <w:sz w:val="24"/>
          <w:szCs w:val="24"/>
          <w:rtl w:val="0"/>
        </w:rPr>
        <w:t xml:space="preserve"> The client required that we store all the details of the previously conducted events and provide information about each event in an organised way to facilitate easy reference. Also, once an event planning has begun he should be able to keep a track of all the developments and also enhance interaction with his customer. We managed to provide for all these requirements by implementing the following functionalities: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Search Module ensures that the user can search for any event that he has in mind using a variety of parameters like date, location, customer, etc.</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Event function stores all the data regarding an event completed or in the planning phase. All the presentations made, photographs taken, videos designed, audio clips made and even monetary proofs of documents are stored in the database so that every tiny bit of information can be found at one place.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also has the option of planning a new event for a customer by adding items required, vendors involved and other details pertaining to the event.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interaction with the customer is maintained and any significant changes made are conveyed to the customer, we have implemented a notification functionality that will make sure that the customer is kept up to date about the changes.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and costing sheet of any event are calculated on the basis of the items used and the details provided and stored by the system for quick reference.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to ensure that all this information is not privy to anyone outside the client organisation, we have implemented a login module that will ensure data confidentiality which is of prime importance in the highly competitive field of Event Planning and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User Interface: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 were able to apply a lot of concepts that we learned in the course on Human Computer Interaction while designing the UI of the application. It is not only important to satisfy all the requirements but to do so in a way that appeals to the user is important.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an amicable colour scheme that is good to look at and appeals to the user.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designed the interface in such a way that the important buttons are easily locatable.</w:t>
      </w: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important details are so placed that they are not missed by the user.</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button can be accessed from each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Unachieved Targets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product is by large a success when it comes to taking care client requirements, we had initially thought of implementing a few ideas that could not be done due to time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unable to implement the automatic notification feature which sends the customer an email notification of the event details a fixed number of days before the event.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if the user wants to delete a picture or video from the event details he cannot do so without removing the entire details. This is a functionality that if improved can be of great use.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costing sheet is not available in downloadable format. It is sent as email content where it is clearly visible to the customer but not as an attachment from where it can be printed.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Future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possible to add a lot of other functionalities to the application depending on what the client needs. For example, we could add a feature for creating rough layouts of events so that the client can easily change the outlook of the event scene as per the customer’s needs. A lot can be done to further develop this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Lessons from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Technical Lessons: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a great insight about development using the WordPress platform.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 good understanding of programming languages like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PHP, HTML, Javascript.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working of the XAMPP server.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how to use tools and technologies like Ajax,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Non-Technical Lessons: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the importance of proper documentation in maintaining the product quality and management.</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a very good idea about working in a team and learnt to respect ideas while critiquing them in a constructive way.</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Learnt how to avoid conflicts and (if need be) deal with them.</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invaluable insight into the process of software engineering and what significance each stage holds.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List of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Study Reports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 Specification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SDLC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Traceability Matrix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 Plan + Review Log</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Level Design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Level Design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Assurance Plan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Configuration Management Plan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Monitoring and Mitigation Plan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Gantt Chart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Estimation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Report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Design Document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Plan + Review Log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Conventions Document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Termination Analysis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Minutes of Meetings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whole, it has been fruitful learning experience that has helped us improve both our technical and non-technical skills. The project that we chose also gave us a good understanding of how the Event Management industry functions and it really helped us put our knowhow to use solving problems of the real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4. </w:t>
        <w:tab/>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Termination Analysis v1.0, Team 7, IT314 Software Engineering, Winter 2012-13, DA-IICT.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