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Engineering (IT 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Tools and Libraries Document - Review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Rahul Saranjame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4/04/2016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changes required.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