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Traceability Matrix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Tej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21/02/2016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change.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